
<file path=[Content_Types].xml><?xml version="1.0" encoding="utf-8"?>
<Types xmlns="http://schemas.openxmlformats.org/package/2006/content-types">
  <Default Extension="bin" ContentType="application/vnd.openxmlformats-officedocument.oleObject"/>
  <Default Extension="vsd" ContentType="application/vnd.visio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5.xml" ContentType="application/vnd.openxmlformats-officedocument.wordprocessingml.footer+xml"/>
  <Override PartName="/word/header18.xml" ContentType="application/vnd.openxmlformats-officedocument.wordprocessingml.header+xml"/>
  <Override PartName="/word/footer6.xml" ContentType="application/vnd.openxmlformats-officedocument.wordprocessingml.footer+xml"/>
  <Override PartName="/word/header19.xml" ContentType="application/vnd.openxmlformats-officedocument.wordprocessingml.header+xml"/>
  <Override PartName="/word/footer7.xml" ContentType="application/vnd.openxmlformats-officedocument.wordprocessingml.footer+xml"/>
  <Override PartName="/word/header20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52.5pt" o:ole="">
            <v:imagedata r:id="rId8" o:title=""/>
          </v:shape>
          <o:OLEObject Type="Embed" ProgID="Acrobat.Document.DC" ShapeID="_x0000_i1025" DrawAspect="Content" ObjectID="_1761560749" r:id="rId9"/>
        </w:object>
      </w:r>
    </w:p>
    <w:p w14:paraId="31F867C2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</w:p>
    <w:p w14:paraId="21B14CD4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9DD2234" w14:textId="20641514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E474BA">
        <w:rPr>
          <w:rFonts w:ascii="Arial" w:hAnsi="Arial" w:cs="Arial"/>
          <w:b/>
          <w:sz w:val="20"/>
          <w:szCs w:val="20"/>
        </w:rPr>
        <w:t>«</w:t>
      </w:r>
      <w:r w:rsidR="00325E9C">
        <w:rPr>
          <w:rFonts w:ascii="Arial" w:hAnsi="Arial" w:cs="Arial"/>
          <w:b/>
          <w:sz w:val="20"/>
          <w:szCs w:val="20"/>
        </w:rPr>
        <w:t>10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325E9C">
        <w:rPr>
          <w:rFonts w:ascii="Arial" w:hAnsi="Arial" w:cs="Arial"/>
          <w:b/>
          <w:sz w:val="20"/>
          <w:szCs w:val="20"/>
        </w:rPr>
        <w:t>ноября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325E9C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325E9C">
        <w:rPr>
          <w:rFonts w:ascii="Arial" w:hAnsi="Arial" w:cs="Arial"/>
          <w:b/>
          <w:sz w:val="20"/>
          <w:szCs w:val="20"/>
        </w:rPr>
        <w:t>1365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05D9F863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 xml:space="preserve">Введен в действие </w:t>
      </w:r>
      <w:r w:rsidR="000946EC">
        <w:rPr>
          <w:rFonts w:ascii="Arial" w:hAnsi="Arial" w:cs="Arial"/>
          <w:b/>
          <w:sz w:val="20"/>
          <w:szCs w:val="20"/>
        </w:rPr>
        <w:t>с «</w:t>
      </w:r>
      <w:r w:rsidR="00325E9C">
        <w:rPr>
          <w:rFonts w:ascii="Arial" w:hAnsi="Arial" w:cs="Arial"/>
          <w:b/>
          <w:sz w:val="20"/>
          <w:szCs w:val="20"/>
        </w:rPr>
        <w:t>10» ноября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325E9C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58282F08" w:rsidR="00ED1AD9" w:rsidRPr="00E474BA" w:rsidRDefault="00BA3F95" w:rsidP="00BA3F95">
      <w:pPr>
        <w:tabs>
          <w:tab w:val="left" w:pos="8415"/>
        </w:tabs>
      </w:pPr>
      <w:r>
        <w:tab/>
      </w: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E19B016" w14:textId="77777777" w:rsidR="009D3851" w:rsidRDefault="009D3851" w:rsidP="00B37A44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РЕГЛАМЕНТ БИЗНЕС-ПРОЦЕССА</w:t>
            </w:r>
          </w:p>
          <w:p w14:paraId="0B8ED4A3" w14:textId="1AFA4444" w:rsidR="001B5B9B" w:rsidRPr="00E474BA" w:rsidRDefault="00B0006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556960C1" w:rsidR="001B5B9B" w:rsidRPr="00E474BA" w:rsidRDefault="00BA3F95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BA3F95">
              <w:rPr>
                <w:rFonts w:ascii="Arial" w:hAnsi="Arial"/>
                <w:b/>
                <w:sz w:val="32"/>
                <w:szCs w:val="32"/>
              </w:rPr>
              <w:t>ОРГАНИЗАЦИЯ НА ПРОИЗВОДСТВЕННЫХ ОБЪЕКТАХ ЭКСТРЕННОЙ МЕДИЦИНСКОЙ ПОМОЩИ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20034261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325E9C" w:rsidRPr="00325E9C">
              <w:rPr>
                <w:rFonts w:ascii="Arial" w:hAnsi="Arial" w:cs="Arial"/>
                <w:b/>
                <w:caps/>
              </w:rPr>
              <w:t>П3-09 РГБП-0127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6B8196BE" w:rsidR="001B5B9B" w:rsidRPr="004235BE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4235BE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29C556FE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3084113A" w14:textId="77777777" w:rsidR="005445C7" w:rsidRDefault="005445C7" w:rsidP="007E6A8A">
      <w:pPr>
        <w:jc w:val="center"/>
      </w:pPr>
    </w:p>
    <w:p w14:paraId="7A55EDCF" w14:textId="77777777" w:rsidR="008D799B" w:rsidRDefault="008D799B" w:rsidP="007E6A8A">
      <w:pPr>
        <w:jc w:val="center"/>
      </w:pPr>
    </w:p>
    <w:p w14:paraId="4D910FB7" w14:textId="77777777" w:rsidR="008D799B" w:rsidRDefault="008D799B" w:rsidP="007E6A8A">
      <w:pPr>
        <w:jc w:val="center"/>
      </w:pPr>
    </w:p>
    <w:p w14:paraId="5114C083" w14:textId="77777777" w:rsidR="008D799B" w:rsidRDefault="008D799B" w:rsidP="007E6A8A">
      <w:pPr>
        <w:jc w:val="center"/>
      </w:pPr>
    </w:p>
    <w:p w14:paraId="242A440C" w14:textId="77777777" w:rsidR="008D799B" w:rsidRDefault="008D799B" w:rsidP="007E6A8A">
      <w:pPr>
        <w:jc w:val="center"/>
      </w:pPr>
    </w:p>
    <w:p w14:paraId="04814DC4" w14:textId="77777777" w:rsidR="008D799B" w:rsidRDefault="008D799B" w:rsidP="007E6A8A">
      <w:pPr>
        <w:jc w:val="center"/>
      </w:pPr>
    </w:p>
    <w:p w14:paraId="6F90FDAA" w14:textId="77777777" w:rsidR="008D799B" w:rsidRDefault="008D799B" w:rsidP="007E6A8A">
      <w:pPr>
        <w:jc w:val="center"/>
      </w:pPr>
    </w:p>
    <w:p w14:paraId="28605C12" w14:textId="77777777" w:rsidR="008D799B" w:rsidRDefault="008D799B" w:rsidP="007E6A8A">
      <w:pPr>
        <w:jc w:val="center"/>
      </w:pPr>
    </w:p>
    <w:p w14:paraId="13B8D504" w14:textId="77777777" w:rsidR="008D799B" w:rsidRDefault="008D799B" w:rsidP="007E6A8A">
      <w:pPr>
        <w:jc w:val="center"/>
      </w:pPr>
    </w:p>
    <w:p w14:paraId="34D0AFF4" w14:textId="77777777" w:rsidR="008D799B" w:rsidRDefault="008D799B" w:rsidP="007E6A8A">
      <w:pPr>
        <w:jc w:val="center"/>
      </w:pPr>
    </w:p>
    <w:p w14:paraId="44FAF1A4" w14:textId="77777777" w:rsidR="008D799B" w:rsidRDefault="008D799B" w:rsidP="007E6A8A">
      <w:pPr>
        <w:jc w:val="center"/>
      </w:pPr>
    </w:p>
    <w:p w14:paraId="6A14FDC9" w14:textId="77777777" w:rsidR="008D799B" w:rsidRDefault="008D799B" w:rsidP="007E6A8A">
      <w:pPr>
        <w:jc w:val="center"/>
      </w:pPr>
    </w:p>
    <w:p w14:paraId="6C63C6F7" w14:textId="77777777" w:rsidR="008D799B" w:rsidRDefault="008D799B" w:rsidP="007E6A8A">
      <w:pPr>
        <w:jc w:val="center"/>
      </w:pPr>
    </w:p>
    <w:p w14:paraId="615BA8BB" w14:textId="77777777" w:rsidR="008D799B" w:rsidRPr="00E474BA" w:rsidRDefault="008D799B" w:rsidP="007E6A8A">
      <w:pPr>
        <w:jc w:val="center"/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246B6674" w:rsidR="00607BFD" w:rsidRPr="00D2790C" w:rsidRDefault="008F6127" w:rsidP="00EA3EB0">
      <w:pPr>
        <w:jc w:val="center"/>
      </w:pPr>
      <w:r w:rsidRPr="00BA3F95">
        <w:rPr>
          <w:rFonts w:ascii="Arial" w:hAnsi="Arial" w:cs="Arial"/>
          <w:b/>
          <w:sz w:val="18"/>
          <w:szCs w:val="18"/>
        </w:rPr>
        <w:t>20</w:t>
      </w:r>
      <w:r w:rsidR="0070009E" w:rsidRPr="00BA3F95">
        <w:rPr>
          <w:rFonts w:ascii="Arial" w:hAnsi="Arial" w:cs="Arial"/>
          <w:b/>
          <w:sz w:val="18"/>
          <w:szCs w:val="18"/>
        </w:rPr>
        <w:t>2</w:t>
      </w:r>
      <w:r w:rsidR="00BA3F95" w:rsidRPr="00D9300D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B62D1A">
          <w:headerReference w:type="default" r:id="rId10"/>
          <w:footerReference w:type="default" r:id="rId11"/>
          <w:footerReference w:type="first" r:id="rId12"/>
          <w:pgSz w:w="11906" w:h="16838" w:code="9"/>
          <w:pgMar w:top="567" w:right="1021" w:bottom="567" w:left="1247" w:header="0" w:footer="0" w:gutter="0"/>
          <w:cols w:space="708"/>
          <w:titlePg/>
          <w:docGrid w:linePitch="360"/>
        </w:sectPr>
      </w:pPr>
    </w:p>
    <w:p w14:paraId="5B1E05A5" w14:textId="78BA7F8E" w:rsidR="00E70701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rFonts w:ascii="Times New Roman" w:eastAsia="Times New Roman" w:hAnsi="Times New Roman"/>
          <w:b w:val="0"/>
          <w:bCs w:val="0"/>
          <w:caps w:val="0"/>
          <w:noProof w:val="0"/>
          <w:sz w:val="24"/>
          <w:szCs w:val="24"/>
        </w:rPr>
        <w:id w:val="-981527786"/>
        <w:docPartObj>
          <w:docPartGallery w:val="Table of Contents"/>
          <w:docPartUnique/>
        </w:docPartObj>
      </w:sdtPr>
      <w:sdtEndPr/>
      <w:sdtContent>
        <w:p w14:paraId="566C6DC3" w14:textId="3E7EB4A0" w:rsidR="005E4453" w:rsidRDefault="00A531CF" w:rsidP="005E445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0760314" w:history="1">
            <w:r w:rsidR="005E4453" w:rsidRPr="00ED287D">
              <w:rPr>
                <w:rStyle w:val="ac"/>
              </w:rPr>
              <w:t>1. ВВОДНЫЕ ПОЛОЖЕНИЯ</w:t>
            </w:r>
            <w:r w:rsidR="005E4453">
              <w:rPr>
                <w:webHidden/>
              </w:rPr>
              <w:tab/>
            </w:r>
            <w:r w:rsidR="005E4453">
              <w:rPr>
                <w:webHidden/>
              </w:rPr>
              <w:fldChar w:fldCharType="begin"/>
            </w:r>
            <w:r w:rsidR="005E4453">
              <w:rPr>
                <w:webHidden/>
              </w:rPr>
              <w:instrText xml:space="preserve"> PAGEREF _Toc150760314 \h </w:instrText>
            </w:r>
            <w:r w:rsidR="005E4453">
              <w:rPr>
                <w:webHidden/>
              </w:rPr>
            </w:r>
            <w:r w:rsidR="005E4453">
              <w:rPr>
                <w:webHidden/>
              </w:rPr>
              <w:fldChar w:fldCharType="separate"/>
            </w:r>
            <w:r w:rsidR="00711415">
              <w:rPr>
                <w:webHidden/>
              </w:rPr>
              <w:t>4</w:t>
            </w:r>
            <w:r w:rsidR="005E4453">
              <w:rPr>
                <w:webHidden/>
              </w:rPr>
              <w:fldChar w:fldCharType="end"/>
            </w:r>
          </w:hyperlink>
        </w:p>
        <w:p w14:paraId="18BBB5CC" w14:textId="1D512924" w:rsidR="005E4453" w:rsidRDefault="00C315FC" w:rsidP="005E445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15" w:history="1">
            <w:r w:rsidR="005E4453" w:rsidRPr="00ED287D">
              <w:rPr>
                <w:rStyle w:val="ac"/>
                <w:rFonts w:eastAsia="Calibri"/>
                <w:noProof/>
              </w:rPr>
              <w:t>НАЗНАЧЕНИЕ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_Toc150760315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4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743A126C" w14:textId="2AACDAF2" w:rsidR="005E4453" w:rsidRDefault="00C315FC" w:rsidP="005E445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16" w:history="1">
            <w:r w:rsidR="005E4453" w:rsidRPr="00ED287D">
              <w:rPr>
                <w:rStyle w:val="ac"/>
                <w:rFonts w:eastAsia="Calibri"/>
                <w:noProof/>
              </w:rPr>
              <w:t>ОБЛАСТЬ</w:t>
            </w:r>
            <w:r w:rsidR="005E4453" w:rsidRPr="00ED287D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5E4453" w:rsidRPr="00ED287D">
              <w:rPr>
                <w:rStyle w:val="ac"/>
                <w:rFonts w:eastAsia="Calibri"/>
                <w:noProof/>
              </w:rPr>
              <w:t>ДЕЙСТВИЯ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_Toc150760316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4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72E1A5BA" w14:textId="07215D05" w:rsidR="005E4453" w:rsidRDefault="00C315FC" w:rsidP="005E445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17" w:history="1">
            <w:r w:rsidR="005E4453" w:rsidRPr="00ED287D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_Toc150760317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4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559FD15F" w14:textId="0A556D07" w:rsidR="005E4453" w:rsidRDefault="00C315FC" w:rsidP="005E445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50760318" w:history="1">
            <w:r w:rsidR="005E4453" w:rsidRPr="00ED287D">
              <w:rPr>
                <w:rStyle w:val="ac"/>
              </w:rPr>
              <w:t>2. ГЛОССАРИЙ</w:t>
            </w:r>
            <w:r w:rsidR="005E4453">
              <w:rPr>
                <w:webHidden/>
              </w:rPr>
              <w:tab/>
            </w:r>
            <w:r w:rsidR="005E4453">
              <w:rPr>
                <w:webHidden/>
              </w:rPr>
              <w:fldChar w:fldCharType="begin"/>
            </w:r>
            <w:r w:rsidR="005E4453">
              <w:rPr>
                <w:webHidden/>
              </w:rPr>
              <w:instrText xml:space="preserve"> PAGEREF _Toc150760318 \h </w:instrText>
            </w:r>
            <w:r w:rsidR="005E4453">
              <w:rPr>
                <w:webHidden/>
              </w:rPr>
            </w:r>
            <w:r w:rsidR="005E4453">
              <w:rPr>
                <w:webHidden/>
              </w:rPr>
              <w:fldChar w:fldCharType="separate"/>
            </w:r>
            <w:r w:rsidR="00711415">
              <w:rPr>
                <w:webHidden/>
              </w:rPr>
              <w:t>5</w:t>
            </w:r>
            <w:r w:rsidR="005E4453">
              <w:rPr>
                <w:webHidden/>
              </w:rPr>
              <w:fldChar w:fldCharType="end"/>
            </w:r>
          </w:hyperlink>
        </w:p>
        <w:p w14:paraId="6F300CA4" w14:textId="7B4024AD" w:rsidR="005E4453" w:rsidRDefault="00C315FC" w:rsidP="005E445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19" w:history="1">
            <w:r w:rsidR="005E4453" w:rsidRPr="00ED287D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_Toc150760319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5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2161D555" w14:textId="385A439D" w:rsidR="005E4453" w:rsidRDefault="00C315FC" w:rsidP="005E445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20" w:history="1">
            <w:r w:rsidR="005E4453" w:rsidRPr="00ED287D">
              <w:rPr>
                <w:rStyle w:val="ac"/>
                <w:rFonts w:eastAsia="Calibri"/>
                <w:noProof/>
              </w:rPr>
              <w:t>2.2. РОЛИ КОРПОРАТИВНОГО ГЛОССАРИЯ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_Toc150760320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5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4141EB21" w14:textId="3A461D37" w:rsidR="005E4453" w:rsidRDefault="00C315FC" w:rsidP="005E445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21" w:history="1">
            <w:r w:rsidR="005E4453" w:rsidRPr="00ED287D">
              <w:rPr>
                <w:rStyle w:val="ac"/>
                <w:rFonts w:eastAsia="Calibri"/>
                <w:noProof/>
              </w:rPr>
              <w:t>2.3. ТЕРМИНЫ ДЛЯ ЦЕЛЕЙ НАСТОЯЩЕГО ДОКУМЕНТА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_Toc150760321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5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18E6353F" w14:textId="3A0331FB" w:rsidR="005E4453" w:rsidRDefault="00C315FC" w:rsidP="005E445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22" w:history="1">
            <w:r w:rsidR="005E4453" w:rsidRPr="00ED287D">
              <w:rPr>
                <w:rStyle w:val="ac"/>
                <w:rFonts w:eastAsia="Calibri"/>
                <w:noProof/>
              </w:rPr>
              <w:t>2.4. СОКРАЩЕНИЯ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_Toc150760322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7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529566B6" w14:textId="6EB60321" w:rsidR="005E4453" w:rsidRDefault="00C315FC" w:rsidP="005E445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50760323" w:history="1">
            <w:r w:rsidR="005E4453" w:rsidRPr="00ED287D">
              <w:rPr>
                <w:rStyle w:val="ac"/>
              </w:rPr>
              <w:t>3. УЧАСТНИКИ БИЗНЕС-ПРОЦЕССА</w:t>
            </w:r>
            <w:r w:rsidR="005E4453">
              <w:rPr>
                <w:webHidden/>
              </w:rPr>
              <w:tab/>
            </w:r>
            <w:r w:rsidR="005E4453">
              <w:rPr>
                <w:webHidden/>
              </w:rPr>
              <w:fldChar w:fldCharType="begin"/>
            </w:r>
            <w:r w:rsidR="005E4453">
              <w:rPr>
                <w:webHidden/>
              </w:rPr>
              <w:instrText xml:space="preserve"> PAGEREF _Toc150760323 \h </w:instrText>
            </w:r>
            <w:r w:rsidR="005E4453">
              <w:rPr>
                <w:webHidden/>
              </w:rPr>
            </w:r>
            <w:r w:rsidR="005E4453">
              <w:rPr>
                <w:webHidden/>
              </w:rPr>
              <w:fldChar w:fldCharType="separate"/>
            </w:r>
            <w:r w:rsidR="00711415">
              <w:rPr>
                <w:webHidden/>
              </w:rPr>
              <w:t>8</w:t>
            </w:r>
            <w:r w:rsidR="005E4453">
              <w:rPr>
                <w:webHidden/>
              </w:rPr>
              <w:fldChar w:fldCharType="end"/>
            </w:r>
          </w:hyperlink>
        </w:p>
        <w:p w14:paraId="48923021" w14:textId="20C1DB4C" w:rsidR="005E4453" w:rsidRDefault="00C315FC" w:rsidP="005E445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50760324" w:history="1">
            <w:r w:rsidR="005E4453" w:rsidRPr="00ED287D">
              <w:rPr>
                <w:rStyle w:val="ac"/>
              </w:rPr>
              <w:t>4.</w:t>
            </w:r>
            <w:r w:rsidR="005E4453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5E4453" w:rsidRPr="00ED287D">
              <w:rPr>
                <w:rStyle w:val="ac"/>
              </w:rPr>
              <w:t>ОРГАНИЗАЦИЯ МЕДИЦИНСКОГО ОБЕСПЕЧЕНИЯ ПРОИЗВОДСТВЕННЫХ ОБЪЕКТОВ</w:t>
            </w:r>
            <w:r w:rsidR="005E4453">
              <w:rPr>
                <w:webHidden/>
              </w:rPr>
              <w:tab/>
            </w:r>
            <w:r w:rsidR="005E4453">
              <w:rPr>
                <w:webHidden/>
              </w:rPr>
              <w:fldChar w:fldCharType="begin"/>
            </w:r>
            <w:r w:rsidR="005E4453">
              <w:rPr>
                <w:webHidden/>
              </w:rPr>
              <w:instrText xml:space="preserve"> PAGEREF _Toc150760324 \h </w:instrText>
            </w:r>
            <w:r w:rsidR="005E4453">
              <w:rPr>
                <w:webHidden/>
              </w:rPr>
            </w:r>
            <w:r w:rsidR="005E4453">
              <w:rPr>
                <w:webHidden/>
              </w:rPr>
              <w:fldChar w:fldCharType="separate"/>
            </w:r>
            <w:r w:rsidR="00711415">
              <w:rPr>
                <w:webHidden/>
              </w:rPr>
              <w:t>9</w:t>
            </w:r>
            <w:r w:rsidR="005E4453">
              <w:rPr>
                <w:webHidden/>
              </w:rPr>
              <w:fldChar w:fldCharType="end"/>
            </w:r>
          </w:hyperlink>
        </w:p>
        <w:p w14:paraId="2B4D3DED" w14:textId="440FB54A" w:rsidR="005E4453" w:rsidRDefault="00C315FC" w:rsidP="005E445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50760325" w:history="1">
            <w:r w:rsidR="005E4453" w:rsidRPr="00ED287D">
              <w:rPr>
                <w:rStyle w:val="ac"/>
                <w:rFonts w:cs="Arial"/>
              </w:rPr>
              <w:t>5.</w:t>
            </w:r>
            <w:r w:rsidR="005E4453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5E4453" w:rsidRPr="00ED287D">
              <w:rPr>
                <w:rStyle w:val="ac"/>
                <w:rFonts w:cs="Arial"/>
              </w:rPr>
              <w:t>ТРЕБОВАНИЯ К ОСНАЩЕНИЮ</w:t>
            </w:r>
            <w:r w:rsidR="005E4453" w:rsidRPr="00ED287D">
              <w:rPr>
                <w:rStyle w:val="ac"/>
              </w:rPr>
              <w:t xml:space="preserve"> ЗДРАВПУНКТОВ</w:t>
            </w:r>
            <w:r w:rsidR="005E4453">
              <w:rPr>
                <w:webHidden/>
              </w:rPr>
              <w:tab/>
            </w:r>
            <w:r w:rsidR="005E4453">
              <w:rPr>
                <w:webHidden/>
              </w:rPr>
              <w:fldChar w:fldCharType="begin"/>
            </w:r>
            <w:r w:rsidR="005E4453">
              <w:rPr>
                <w:webHidden/>
              </w:rPr>
              <w:instrText xml:space="preserve"> PAGEREF _Toc150760325 \h </w:instrText>
            </w:r>
            <w:r w:rsidR="005E4453">
              <w:rPr>
                <w:webHidden/>
              </w:rPr>
            </w:r>
            <w:r w:rsidR="005E4453">
              <w:rPr>
                <w:webHidden/>
              </w:rPr>
              <w:fldChar w:fldCharType="separate"/>
            </w:r>
            <w:r w:rsidR="00711415">
              <w:rPr>
                <w:webHidden/>
              </w:rPr>
              <w:t>10</w:t>
            </w:r>
            <w:r w:rsidR="005E4453">
              <w:rPr>
                <w:webHidden/>
              </w:rPr>
              <w:fldChar w:fldCharType="end"/>
            </w:r>
          </w:hyperlink>
        </w:p>
        <w:p w14:paraId="4D4D8211" w14:textId="16C3DD1C" w:rsidR="005E4453" w:rsidRDefault="00C315FC" w:rsidP="005E445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50760326" w:history="1">
            <w:r w:rsidR="005E4453" w:rsidRPr="00ED287D">
              <w:rPr>
                <w:rStyle w:val="ac"/>
                <w:rFonts w:cs="Arial"/>
              </w:rPr>
              <w:t>6.</w:t>
            </w:r>
            <w:r w:rsidR="005E4453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5E4453" w:rsidRPr="00ED287D">
              <w:rPr>
                <w:rStyle w:val="ac"/>
              </w:rPr>
              <w:t>УРОВНИ ОКАЗАНИЯ ЭКСТРЕННОЙ МЕДИЦИНСКОЙ ПОМОЩИ ПРИ ТРАВМАХ И ОСТРЫХ ЗАБОЛЕВАНИЯХ</w:t>
            </w:r>
            <w:r w:rsidR="005E4453">
              <w:rPr>
                <w:webHidden/>
              </w:rPr>
              <w:tab/>
            </w:r>
            <w:r w:rsidR="005E4453">
              <w:rPr>
                <w:webHidden/>
              </w:rPr>
              <w:fldChar w:fldCharType="begin"/>
            </w:r>
            <w:r w:rsidR="005E4453">
              <w:rPr>
                <w:webHidden/>
              </w:rPr>
              <w:instrText xml:space="preserve"> PAGEREF _Toc150760326 \h </w:instrText>
            </w:r>
            <w:r w:rsidR="005E4453">
              <w:rPr>
                <w:webHidden/>
              </w:rPr>
            </w:r>
            <w:r w:rsidR="005E4453">
              <w:rPr>
                <w:webHidden/>
              </w:rPr>
              <w:fldChar w:fldCharType="separate"/>
            </w:r>
            <w:r w:rsidR="00711415">
              <w:rPr>
                <w:webHidden/>
              </w:rPr>
              <w:t>12</w:t>
            </w:r>
            <w:r w:rsidR="005E4453">
              <w:rPr>
                <w:webHidden/>
              </w:rPr>
              <w:fldChar w:fldCharType="end"/>
            </w:r>
          </w:hyperlink>
        </w:p>
        <w:p w14:paraId="31839F44" w14:textId="538B162F" w:rsidR="005E4453" w:rsidRDefault="00C315FC" w:rsidP="005E445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27" w:history="1">
            <w:r w:rsidR="005E4453" w:rsidRPr="00ED287D">
              <w:rPr>
                <w:rStyle w:val="ac"/>
                <w:rFonts w:eastAsia="Calibri"/>
                <w:noProof/>
              </w:rPr>
              <w:t>6.1. ЭКСТРЕННАЯ МЕДИЦИНСКАЯ ПОМОЩЬ: УРОВНИ И ПРИНЦИПЫ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_Toc150760327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12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2181CC6C" w14:textId="1A5752C8" w:rsidR="005E4453" w:rsidRDefault="00C315FC" w:rsidP="005E445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28" w:history="1">
            <w:r w:rsidR="005E4453" w:rsidRPr="00ED287D">
              <w:rPr>
                <w:rStyle w:val="ac"/>
                <w:rFonts w:eastAsia="Calibri"/>
                <w:noProof/>
              </w:rPr>
              <w:t>6.2. УРОВЕНЬ 1 – ПЕРВАЯ ПОМОЩЬ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_Toc150760328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12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0B8C011D" w14:textId="2441FBDE" w:rsidR="005E4453" w:rsidRDefault="00C315FC" w:rsidP="005E445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29" w:history="1">
            <w:r w:rsidR="005E4453" w:rsidRPr="00ED287D">
              <w:rPr>
                <w:rStyle w:val="ac"/>
                <w:rFonts w:eastAsia="Calibri"/>
                <w:noProof/>
              </w:rPr>
              <w:t>6.3 УРОВЕНЬ 2 – ПЕРВИЧНАЯ МЕДИКО-САНИТАРНАЯ ПОМОЩЬ (ДОВРАЧЕБНАЯ И ВРАЧЕБНАЯ) НА ДОГОСПИТАЛЬНОМ ЭТАПЕ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_Toc150760329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14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151359A7" w14:textId="45D08D53" w:rsidR="005E4453" w:rsidRDefault="00C315FC" w:rsidP="005E445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30" w:history="1">
            <w:r w:rsidR="005E4453" w:rsidRPr="00ED287D">
              <w:rPr>
                <w:rStyle w:val="ac"/>
                <w:rFonts w:eastAsia="Calibri"/>
                <w:noProof/>
              </w:rPr>
              <w:t>6.4 УРОВЕНЬ 3 - КВАЛИФИЦИРОВАННАЯ МЕДИЦИНСКАЯ ПОМОЩЬ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_Toc150760330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14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22632447" w14:textId="3015DBB0" w:rsidR="005E4453" w:rsidRDefault="00C315FC" w:rsidP="005E445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31" w:history="1">
            <w:r w:rsidR="005E4453" w:rsidRPr="00ED287D">
              <w:rPr>
                <w:rStyle w:val="ac"/>
                <w:rFonts w:eastAsia="Calibri"/>
                <w:noProof/>
              </w:rPr>
              <w:t>6.5 УРОВЕНЬ 4 - СПЕЦИАЛИЗИРОВАННАЯ МЕДИЦИНСКАЯ ПОМОЩЬ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_Toc150760331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15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50736BA5" w14:textId="126ADAF8" w:rsidR="005E4453" w:rsidRDefault="00C315FC" w:rsidP="005E445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50760332" w:history="1">
            <w:r w:rsidR="005E4453" w:rsidRPr="00ED287D">
              <w:rPr>
                <w:rStyle w:val="ac"/>
              </w:rPr>
              <w:t>7. ПЛАН ЭКСТРЕННОГО МЕДИЦИНСКОГО РЕАГИРОВАНИЯ</w:t>
            </w:r>
            <w:r w:rsidR="005E4453">
              <w:rPr>
                <w:webHidden/>
              </w:rPr>
              <w:tab/>
            </w:r>
            <w:r w:rsidR="005E4453">
              <w:rPr>
                <w:webHidden/>
              </w:rPr>
              <w:fldChar w:fldCharType="begin"/>
            </w:r>
            <w:r w:rsidR="005E4453">
              <w:rPr>
                <w:webHidden/>
              </w:rPr>
              <w:instrText xml:space="preserve"> PAGEREF _Toc150760332 \h </w:instrText>
            </w:r>
            <w:r w:rsidR="005E4453">
              <w:rPr>
                <w:webHidden/>
              </w:rPr>
            </w:r>
            <w:r w:rsidR="005E4453">
              <w:rPr>
                <w:webHidden/>
              </w:rPr>
              <w:fldChar w:fldCharType="separate"/>
            </w:r>
            <w:r w:rsidR="00711415">
              <w:rPr>
                <w:webHidden/>
              </w:rPr>
              <w:t>16</w:t>
            </w:r>
            <w:r w:rsidR="005E4453">
              <w:rPr>
                <w:webHidden/>
              </w:rPr>
              <w:fldChar w:fldCharType="end"/>
            </w:r>
          </w:hyperlink>
        </w:p>
        <w:p w14:paraId="76F56717" w14:textId="647A47F7" w:rsidR="005E4453" w:rsidRDefault="00C315FC" w:rsidP="005E4453">
          <w:pPr>
            <w:pStyle w:val="22"/>
            <w:tabs>
              <w:tab w:val="left" w:pos="720"/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33" w:history="1">
            <w:r w:rsidR="005E4453" w:rsidRPr="00ED287D">
              <w:rPr>
                <w:rStyle w:val="ac"/>
                <w:rFonts w:eastAsia="Calibri"/>
                <w:noProof/>
              </w:rPr>
              <w:t>7.1.</w:t>
            </w:r>
            <w:r w:rsidR="005E4453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5E4453" w:rsidRPr="00ED287D">
              <w:rPr>
                <w:rStyle w:val="ac"/>
                <w:rFonts w:eastAsia="Calibri"/>
                <w:noProof/>
              </w:rPr>
              <w:t>ЦЕЛЬ И ЗАДАЧИ ПЛАНА ЭКСТРЕННОГО МЕДИЦИНСКОГО РЕАГИРОВАНИЯ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_Toc150760333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16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3F80C881" w14:textId="0818A817" w:rsidR="005E4453" w:rsidRDefault="00C315FC" w:rsidP="005E4453">
          <w:pPr>
            <w:pStyle w:val="22"/>
            <w:tabs>
              <w:tab w:val="left" w:pos="720"/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34" w:history="1">
            <w:r w:rsidR="005E4453" w:rsidRPr="00ED287D">
              <w:rPr>
                <w:rStyle w:val="ac"/>
                <w:rFonts w:eastAsia="Calibri"/>
                <w:noProof/>
              </w:rPr>
              <w:t>7.2.</w:t>
            </w:r>
            <w:r w:rsidR="005E4453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5E4453" w:rsidRPr="00ED287D">
              <w:rPr>
                <w:rStyle w:val="ac"/>
                <w:rFonts w:eastAsia="Calibri"/>
                <w:noProof/>
              </w:rPr>
              <w:t>ТЕСТИРОВАНИЕ ПЛАНА ЭКСТРЕННОГО МЕДИЦИНСКОГО РЕАГИРОВАНИЯ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_Toc150760334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18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4A98CD1C" w14:textId="3FE8B3A7" w:rsidR="005E4453" w:rsidRDefault="00C315FC" w:rsidP="005E4453">
          <w:pPr>
            <w:pStyle w:val="22"/>
            <w:tabs>
              <w:tab w:val="left" w:pos="720"/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35" w:history="1">
            <w:r w:rsidR="005E4453" w:rsidRPr="00ED287D">
              <w:rPr>
                <w:rStyle w:val="ac"/>
                <w:rFonts w:eastAsia="Calibri"/>
                <w:noProof/>
              </w:rPr>
              <w:t>7.3.</w:t>
            </w:r>
            <w:r w:rsidR="005E4453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5E4453" w:rsidRPr="00ED287D">
              <w:rPr>
                <w:rStyle w:val="ac"/>
                <w:rFonts w:eastAsia="Calibri"/>
                <w:noProof/>
              </w:rPr>
              <w:t>ПОДГОТОВКА ПЛАНА ЭКСТРЕННОГО МЕДИЦИНСКОГО РЕАГИРОВАНИЯ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_Toc150760335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20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6301999D" w14:textId="1A9FDEB3" w:rsidR="005E4453" w:rsidRDefault="00C315FC" w:rsidP="005E4453">
          <w:pPr>
            <w:pStyle w:val="22"/>
            <w:tabs>
              <w:tab w:val="left" w:pos="720"/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36" w:history="1">
            <w:r w:rsidR="005E4453" w:rsidRPr="00ED287D">
              <w:rPr>
                <w:rStyle w:val="ac"/>
                <w:rFonts w:eastAsia="Calibri"/>
                <w:noProof/>
              </w:rPr>
              <w:t>7.4.</w:t>
            </w:r>
            <w:r w:rsidR="005E4453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5E4453" w:rsidRPr="00ED287D">
              <w:rPr>
                <w:rStyle w:val="ac"/>
                <w:rFonts w:eastAsia="Calibri"/>
                <w:noProof/>
              </w:rPr>
              <w:t>ТРЕБОВАНИЯ ПРИ ПОДГОТОВКЕ ПЛАНА ЭКСТРЕННОГО МЕДИЦИНСКОГО РЕАГИРОВАНИЯ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_Toc150760336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21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4F6F1232" w14:textId="6807544F" w:rsidR="005E4453" w:rsidRDefault="00C315FC" w:rsidP="005E4453">
          <w:pPr>
            <w:pStyle w:val="31"/>
            <w:spacing w:before="240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150760337" w:history="1">
            <w:r w:rsidR="005E4453" w:rsidRPr="00ED287D">
              <w:rPr>
                <w:rStyle w:val="ac"/>
                <w:rFonts w:eastAsia="Calibri"/>
                <w:noProof/>
              </w:rPr>
              <w:t>7.4.1 ЭТАП 1.</w:t>
            </w:r>
            <w:r w:rsidR="005E4453" w:rsidRPr="00ED287D">
              <w:rPr>
                <w:rStyle w:val="ac"/>
                <w:rFonts w:eastAsia="Calibri"/>
                <w:iCs/>
                <w:noProof/>
              </w:rPr>
              <w:t xml:space="preserve"> </w:t>
            </w:r>
            <w:r w:rsidR="005E4453" w:rsidRPr="00ED287D">
              <w:rPr>
                <w:rStyle w:val="ac"/>
                <w:rFonts w:eastAsia="Calibri"/>
                <w:noProof/>
              </w:rPr>
              <w:t>РАЗРАБОТКА ПЭМР И ИНФОРМАЦИОННОГО ЛИСТА ЭМР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_Toc150760337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21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7319F329" w14:textId="60FB6F6D" w:rsidR="005E4453" w:rsidRDefault="00C315FC" w:rsidP="005E4453">
          <w:pPr>
            <w:pStyle w:val="31"/>
            <w:spacing w:before="240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150760338" w:history="1">
            <w:r w:rsidR="005E4453" w:rsidRPr="00ED287D">
              <w:rPr>
                <w:rStyle w:val="ac"/>
                <w:rFonts w:eastAsia="Calibri"/>
                <w:noProof/>
              </w:rPr>
              <w:t>7.4.2. ЭТАП 2. СОГЛАСОВАНИЕ ПЭМР И ИНФОРМАЦИОННОГО ЛИСТА ЭМР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_Toc150760338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21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4592546B" w14:textId="62C98071" w:rsidR="005E4453" w:rsidRDefault="00C315FC" w:rsidP="005E4453">
          <w:pPr>
            <w:pStyle w:val="31"/>
            <w:spacing w:before="240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150760339" w:history="1">
            <w:r w:rsidR="005E4453" w:rsidRPr="00ED287D">
              <w:rPr>
                <w:rStyle w:val="ac"/>
                <w:rFonts w:eastAsia="Calibri"/>
                <w:noProof/>
              </w:rPr>
              <w:t>7.4.3. ЭТАП 3. УТВЕРЖДЕНИЕ ПЭМР И ИНФОРМАЦИОННОГО ЛИСТА ЭМР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_Toc150760339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21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19BD75B3" w14:textId="36F58704" w:rsidR="005E4453" w:rsidRDefault="00C315FC" w:rsidP="005E4453">
          <w:pPr>
            <w:pStyle w:val="31"/>
            <w:spacing w:before="240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150760340" w:history="1">
            <w:r w:rsidR="005E4453" w:rsidRPr="00ED287D">
              <w:rPr>
                <w:rStyle w:val="ac"/>
                <w:rFonts w:eastAsia="Calibri"/>
                <w:noProof/>
              </w:rPr>
              <w:t>7.4.4. ЭТАП 4. АКТУАЛИЗАЦИЯ ПЭМР И ИНФОРМАЦИОННОГО ЛИСТА ЭМР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_Toc150760340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22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14590BED" w14:textId="0F99364A" w:rsidR="005E4453" w:rsidRDefault="00C315FC" w:rsidP="005E4453">
          <w:pPr>
            <w:pStyle w:val="22"/>
            <w:tabs>
              <w:tab w:val="left" w:pos="720"/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760341" w:history="1">
            <w:r w:rsidR="005E4453" w:rsidRPr="00ED287D">
              <w:rPr>
                <w:rStyle w:val="ac"/>
                <w:rFonts w:eastAsia="Calibri"/>
                <w:noProof/>
              </w:rPr>
              <w:t>7.5.</w:t>
            </w:r>
            <w:r w:rsidR="005E4453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5E4453" w:rsidRPr="00ED287D">
              <w:rPr>
                <w:rStyle w:val="ac"/>
                <w:rFonts w:eastAsia="Calibri"/>
                <w:noProof/>
              </w:rPr>
              <w:t>ПОДГОТОВКА И УТВЕРЖДЕНИЕ ПЛАНА ЭКСТРЕННОГО МЕДИЦИНСКОГО РЕАГИРОВАНИЯ В ПОДРЯДНЫХ ОРГАНИЗАЦИЯХ</w:t>
            </w:r>
            <w:r w:rsidR="005E4453">
              <w:rPr>
                <w:noProof/>
                <w:webHidden/>
              </w:rPr>
              <w:tab/>
            </w:r>
            <w:r w:rsidR="005E4453">
              <w:rPr>
                <w:noProof/>
                <w:webHidden/>
              </w:rPr>
              <w:fldChar w:fldCharType="begin"/>
            </w:r>
            <w:r w:rsidR="005E4453">
              <w:rPr>
                <w:noProof/>
                <w:webHidden/>
              </w:rPr>
              <w:instrText xml:space="preserve"> PAGEREF _Toc150760341 \h </w:instrText>
            </w:r>
            <w:r w:rsidR="005E4453">
              <w:rPr>
                <w:noProof/>
                <w:webHidden/>
              </w:rPr>
            </w:r>
            <w:r w:rsidR="005E4453">
              <w:rPr>
                <w:noProof/>
                <w:webHidden/>
              </w:rPr>
              <w:fldChar w:fldCharType="separate"/>
            </w:r>
            <w:r w:rsidR="00711415">
              <w:rPr>
                <w:noProof/>
                <w:webHidden/>
              </w:rPr>
              <w:t>22</w:t>
            </w:r>
            <w:r w:rsidR="005E4453">
              <w:rPr>
                <w:noProof/>
                <w:webHidden/>
              </w:rPr>
              <w:fldChar w:fldCharType="end"/>
            </w:r>
          </w:hyperlink>
        </w:p>
        <w:p w14:paraId="372B49E8" w14:textId="1F2F76C1" w:rsidR="005E4453" w:rsidRDefault="00C315FC" w:rsidP="005E445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50760342" w:history="1">
            <w:r w:rsidR="005E4453" w:rsidRPr="00ED287D">
              <w:rPr>
                <w:rStyle w:val="ac"/>
              </w:rPr>
              <w:t>8.</w:t>
            </w:r>
            <w:r w:rsidR="005E4453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5E4453" w:rsidRPr="00ED287D">
              <w:rPr>
                <w:rStyle w:val="ac"/>
              </w:rPr>
              <w:t>ССЫЛКИ</w:t>
            </w:r>
            <w:r w:rsidR="005E4453">
              <w:rPr>
                <w:webHidden/>
              </w:rPr>
              <w:tab/>
            </w:r>
            <w:r w:rsidR="005E4453">
              <w:rPr>
                <w:webHidden/>
              </w:rPr>
              <w:fldChar w:fldCharType="begin"/>
            </w:r>
            <w:r w:rsidR="005E4453">
              <w:rPr>
                <w:webHidden/>
              </w:rPr>
              <w:instrText xml:space="preserve"> PAGEREF _Toc150760342 \h </w:instrText>
            </w:r>
            <w:r w:rsidR="005E4453">
              <w:rPr>
                <w:webHidden/>
              </w:rPr>
            </w:r>
            <w:r w:rsidR="005E4453">
              <w:rPr>
                <w:webHidden/>
              </w:rPr>
              <w:fldChar w:fldCharType="separate"/>
            </w:r>
            <w:r w:rsidR="00711415">
              <w:rPr>
                <w:webHidden/>
              </w:rPr>
              <w:t>23</w:t>
            </w:r>
            <w:r w:rsidR="005E4453">
              <w:rPr>
                <w:webHidden/>
              </w:rPr>
              <w:fldChar w:fldCharType="end"/>
            </w:r>
          </w:hyperlink>
        </w:p>
        <w:p w14:paraId="12BF15B6" w14:textId="390F8694" w:rsidR="005E4453" w:rsidRDefault="00C315FC" w:rsidP="005E445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50760343" w:history="1">
            <w:r w:rsidR="005E4453" w:rsidRPr="00ED287D">
              <w:rPr>
                <w:rStyle w:val="ac"/>
              </w:rPr>
              <w:t>9.ПРИЛОЖЕНИЯ</w:t>
            </w:r>
            <w:r w:rsidR="005E4453">
              <w:rPr>
                <w:webHidden/>
              </w:rPr>
              <w:tab/>
            </w:r>
            <w:r w:rsidR="005E4453">
              <w:rPr>
                <w:webHidden/>
              </w:rPr>
              <w:fldChar w:fldCharType="begin"/>
            </w:r>
            <w:r w:rsidR="005E4453">
              <w:rPr>
                <w:webHidden/>
              </w:rPr>
              <w:instrText xml:space="preserve"> PAGEREF _Toc150760343 \h </w:instrText>
            </w:r>
            <w:r w:rsidR="005E4453">
              <w:rPr>
                <w:webHidden/>
              </w:rPr>
            </w:r>
            <w:r w:rsidR="005E4453">
              <w:rPr>
                <w:webHidden/>
              </w:rPr>
              <w:fldChar w:fldCharType="separate"/>
            </w:r>
            <w:r w:rsidR="00711415">
              <w:rPr>
                <w:webHidden/>
              </w:rPr>
              <w:t>25</w:t>
            </w:r>
            <w:r w:rsidR="005E4453">
              <w:rPr>
                <w:webHidden/>
              </w:rPr>
              <w:fldChar w:fldCharType="end"/>
            </w:r>
          </w:hyperlink>
        </w:p>
        <w:p w14:paraId="5FD4ED62" w14:textId="5F90F0A2" w:rsidR="00A531CF" w:rsidRDefault="00A531CF" w:rsidP="005E4453">
          <w:pPr>
            <w:spacing w:before="240"/>
          </w:pPr>
          <w:r>
            <w:rPr>
              <w:b/>
              <w:bCs/>
            </w:rPr>
            <w:fldChar w:fldCharType="end"/>
          </w:r>
        </w:p>
      </w:sdtContent>
    </w:sdt>
    <w:p w14:paraId="309F12E6" w14:textId="1839BB95" w:rsidR="00E91883" w:rsidRPr="00E474BA" w:rsidRDefault="00E91883" w:rsidP="00825258">
      <w:pPr>
        <w:jc w:val="both"/>
        <w:sectPr w:rsidR="00E91883" w:rsidRPr="00E474BA" w:rsidSect="00986F6B">
          <w:headerReference w:type="even" r:id="rId13"/>
          <w:headerReference w:type="default" r:id="rId14"/>
          <w:headerReference w:type="first" r:id="rId15"/>
          <w:footerReference w:type="first" r:id="rId16"/>
          <w:pgSz w:w="11906" w:h="16838" w:code="9"/>
          <w:pgMar w:top="567" w:right="1021" w:bottom="567" w:left="1247" w:header="737" w:footer="680" w:gutter="0"/>
          <w:cols w:space="708"/>
          <w:titlePg/>
          <w:docGrid w:linePitch="360"/>
        </w:sectPr>
      </w:pPr>
    </w:p>
    <w:p w14:paraId="3B51848D" w14:textId="247D4985" w:rsidR="00E70701" w:rsidRPr="00E474BA" w:rsidRDefault="009D2305" w:rsidP="00613DAC">
      <w:pPr>
        <w:pStyle w:val="10"/>
      </w:pPr>
      <w:bookmarkStart w:id="11" w:name="_Toc80364589"/>
      <w:bookmarkStart w:id="12" w:name="_Toc150760314"/>
      <w:r w:rsidRPr="00E474BA">
        <w:t xml:space="preserve">1. </w:t>
      </w:r>
      <w:r w:rsidR="00FC222C" w:rsidRPr="00E474BA">
        <w:t>ВВОДНЫЕ ПОЛОЖЕНИЯ</w:t>
      </w:r>
      <w:bookmarkEnd w:id="11"/>
      <w:bookmarkEnd w:id="12"/>
    </w:p>
    <w:p w14:paraId="35B7D3F0" w14:textId="77777777" w:rsidR="00E70701" w:rsidRPr="00E474BA" w:rsidRDefault="008C16F8" w:rsidP="002B428C">
      <w:pPr>
        <w:pStyle w:val="20"/>
        <w:rPr>
          <w:i/>
        </w:rPr>
      </w:pPr>
      <w:bookmarkStart w:id="13" w:name="_Toc80364590"/>
      <w:bookmarkStart w:id="14" w:name="_Toc150760315"/>
      <w:r w:rsidRPr="00E474BA">
        <w:t>НАЗНАЧЕНИЕ</w:t>
      </w:r>
      <w:bookmarkEnd w:id="13"/>
      <w:bookmarkEnd w:id="14"/>
    </w:p>
    <w:p w14:paraId="7C5E0A4F" w14:textId="0CF9DAA1" w:rsidR="00C271E4" w:rsidRDefault="00FC2CBA" w:rsidP="005D07ED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 w:rsidRPr="006E4131">
        <w:t xml:space="preserve">Настоящий </w:t>
      </w:r>
      <w:r w:rsidR="005D07ED" w:rsidRPr="006E4131">
        <w:t>Регламент бизнес-процесса</w:t>
      </w:r>
      <w:r w:rsidRPr="006E4131">
        <w:t xml:space="preserve"> </w:t>
      </w:r>
      <w:r w:rsidR="006E4131" w:rsidRPr="006E4131">
        <w:t>устанавливает единые требования к организации экстренной медицинской помощи на производственных объектах ООО «Славнефть-Красноярскнефтегаз».</w:t>
      </w:r>
    </w:p>
    <w:p w14:paraId="669456E3" w14:textId="5A8D46B8" w:rsidR="005D07ED" w:rsidRPr="00510ACD" w:rsidRDefault="005D07ED" w:rsidP="00A879FD">
      <w:pPr>
        <w:spacing w:before="240"/>
        <w:jc w:val="both"/>
      </w:pPr>
      <w:r w:rsidRPr="00510ACD">
        <w:t>Требования Регламента бизнес-процесса р</w:t>
      </w:r>
      <w:r w:rsidR="00510ACD">
        <w:t>аспространяются на:</w:t>
      </w:r>
    </w:p>
    <w:p w14:paraId="5D36D0A0" w14:textId="77777777" w:rsidR="00A37621" w:rsidRDefault="00A37621" w:rsidP="00A879FD">
      <w:pPr>
        <w:numPr>
          <w:ilvl w:val="0"/>
          <w:numId w:val="13"/>
        </w:numPr>
        <w:tabs>
          <w:tab w:val="clear" w:pos="720"/>
          <w:tab w:val="num" w:pos="540"/>
        </w:tabs>
        <w:spacing w:before="60"/>
        <w:ind w:left="567" w:hanging="397"/>
        <w:jc w:val="both"/>
      </w:pPr>
      <w:r>
        <w:t>установление требований к</w:t>
      </w:r>
      <w:r w:rsidRPr="00A76BA4">
        <w:t xml:space="preserve"> организаци</w:t>
      </w:r>
      <w:r>
        <w:t>и</w:t>
      </w:r>
      <w:r w:rsidRPr="00A76BA4">
        <w:t xml:space="preserve"> работы по обеспечению работников </w:t>
      </w:r>
      <w:r>
        <w:t xml:space="preserve">ООО «Славнефть-Красноярскнефтегаз» </w:t>
      </w:r>
      <w:r w:rsidRPr="00A76BA4">
        <w:t>экстренной медицинской помощью на здравпунктах и производственных объектах;</w:t>
      </w:r>
    </w:p>
    <w:p w14:paraId="1AEE7E1E" w14:textId="77777777" w:rsidR="00A37621" w:rsidRDefault="00A37621" w:rsidP="00A879FD">
      <w:pPr>
        <w:numPr>
          <w:ilvl w:val="0"/>
          <w:numId w:val="13"/>
        </w:numPr>
        <w:tabs>
          <w:tab w:val="clear" w:pos="720"/>
          <w:tab w:val="num" w:pos="540"/>
        </w:tabs>
        <w:spacing w:before="60"/>
        <w:ind w:left="567" w:hanging="397"/>
        <w:jc w:val="both"/>
      </w:pPr>
      <w:r>
        <w:t>определение требований к оснащению здравпунктов;</w:t>
      </w:r>
    </w:p>
    <w:p w14:paraId="00902931" w14:textId="61181343" w:rsidR="00C271E4" w:rsidRPr="00350EB9" w:rsidRDefault="00A37621" w:rsidP="00A879FD">
      <w:pPr>
        <w:numPr>
          <w:ilvl w:val="0"/>
          <w:numId w:val="13"/>
        </w:numPr>
        <w:tabs>
          <w:tab w:val="clear" w:pos="720"/>
          <w:tab w:val="num" w:pos="540"/>
        </w:tabs>
        <w:spacing w:before="60"/>
        <w:ind w:left="567" w:hanging="397"/>
        <w:jc w:val="both"/>
      </w:pPr>
      <w:r>
        <w:t>установление требований к содержанию плана</w:t>
      </w:r>
      <w:r w:rsidRPr="002A32D9">
        <w:t xml:space="preserve"> </w:t>
      </w:r>
      <w:r w:rsidRPr="00A76BA4">
        <w:t>экстренного медицинского реагирования</w:t>
      </w:r>
      <w:r>
        <w:t>.</w:t>
      </w:r>
    </w:p>
    <w:p w14:paraId="26643D1E" w14:textId="62E4DD8D" w:rsidR="00A37621" w:rsidRPr="005D07ED" w:rsidRDefault="00A37621" w:rsidP="00A37621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highlight w:val="lightGray"/>
        </w:rPr>
      </w:pPr>
      <w:r w:rsidRPr="00A76BA4">
        <w:t>Настоящ</w:t>
      </w:r>
      <w:r>
        <w:t>ий</w:t>
      </w:r>
      <w:r w:rsidRPr="00A76BA4">
        <w:t xml:space="preserve"> </w:t>
      </w:r>
      <w:r w:rsidRPr="006E4131">
        <w:t>Регламент бизнес-процесса</w:t>
      </w:r>
      <w:r w:rsidRPr="00A76BA4">
        <w:t xml:space="preserve"> соответству</w:t>
      </w:r>
      <w:r>
        <w:t>е</w:t>
      </w:r>
      <w:r w:rsidRPr="00A76BA4">
        <w:t xml:space="preserve">т </w:t>
      </w:r>
      <w:r w:rsidRPr="00D478C9">
        <w:t xml:space="preserve">требованиям </w:t>
      </w:r>
      <w:r w:rsidR="00EB34C1" w:rsidRPr="00EB34C1">
        <w:t xml:space="preserve">ISO 9001:2015, </w:t>
      </w:r>
      <w:r w:rsidR="00811837">
        <w:br/>
      </w:r>
      <w:r w:rsidR="00EB34C1" w:rsidRPr="00EB34C1">
        <w:t>ISO 14001:2015, ISO 45001:2018</w:t>
      </w:r>
      <w:r w:rsidR="005B6E1A">
        <w:t xml:space="preserve">, </w:t>
      </w:r>
      <w:r>
        <w:t xml:space="preserve">Типовых требований Компании </w:t>
      </w:r>
      <w:r w:rsidR="000C4C3F">
        <w:t xml:space="preserve">№ П3-09 Р-0127 </w:t>
      </w:r>
      <w:r>
        <w:t>«Организация на объектах Обществ Группы экстренной медицинской помощи».</w:t>
      </w:r>
    </w:p>
    <w:p w14:paraId="6BE5525E" w14:textId="6E278B4C" w:rsidR="00E70701" w:rsidRPr="00E474BA" w:rsidRDefault="00973A8F" w:rsidP="002B428C">
      <w:pPr>
        <w:pStyle w:val="20"/>
        <w:rPr>
          <w:i/>
        </w:rPr>
      </w:pPr>
      <w:bookmarkStart w:id="15" w:name="_Toc80364591"/>
      <w:bookmarkStart w:id="16" w:name="_Toc150760316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750C2EB9" w14:textId="04DF64D2" w:rsidR="00811837" w:rsidRDefault="0006032F" w:rsidP="00512EDF">
      <w:pPr>
        <w:spacing w:before="240" w:after="240"/>
        <w:jc w:val="both"/>
        <w:rPr>
          <w:lang w:eastAsia="ru-RU"/>
        </w:rPr>
      </w:pPr>
      <w:r w:rsidRPr="0010724D">
        <w:rPr>
          <w:lang w:eastAsia="ru-RU"/>
        </w:rPr>
        <w:t xml:space="preserve">Настоящий Регламент бизнес-процесса обязателен для исполнения </w:t>
      </w:r>
      <w:r w:rsidR="00C3332D" w:rsidRPr="0010724D">
        <w:rPr>
          <w:lang w:eastAsia="ru-RU"/>
        </w:rPr>
        <w:t xml:space="preserve">всеми </w:t>
      </w:r>
      <w:r w:rsidRPr="0010724D">
        <w:rPr>
          <w:lang w:eastAsia="ru-RU"/>
        </w:rPr>
        <w:t>работниками ООО «Славнефть-Красноярскнефтегаз</w:t>
      </w:r>
      <w:bookmarkStart w:id="17" w:name="_Toc143096535"/>
      <w:bookmarkStart w:id="18" w:name="_Toc80364592"/>
      <w:r w:rsidR="00811837" w:rsidRPr="0010724D">
        <w:rPr>
          <w:lang w:eastAsia="ru-RU"/>
        </w:rPr>
        <w:t>».</w:t>
      </w:r>
    </w:p>
    <w:p w14:paraId="5C04CA2D" w14:textId="1E6488F2" w:rsidR="0036064A" w:rsidRPr="00456956" w:rsidRDefault="0010724D" w:rsidP="0036064A">
      <w:pPr>
        <w:spacing w:before="240" w:after="240"/>
        <w:jc w:val="both"/>
      </w:pPr>
      <w:r w:rsidRPr="001C04EF">
        <w:t xml:space="preserve">Структурные подразделения ООО «Славнефть-Красноярскнефтегаз» при оформлении договоров с </w:t>
      </w:r>
      <w:r w:rsidR="006E059D" w:rsidRPr="001C04EF">
        <w:t>подрядными организациями</w:t>
      </w:r>
      <w:r w:rsidR="00456956">
        <w:t>:</w:t>
      </w:r>
      <w:r w:rsidR="0036064A">
        <w:t xml:space="preserve"> </w:t>
      </w:r>
      <w:r w:rsidR="0036064A" w:rsidRPr="00456956">
        <w:t xml:space="preserve">оказывающими медицинские услуги, выполняющими работы/оказывающими услуги на производственных объектах </w:t>
      </w:r>
      <w:r w:rsidR="00456956">
        <w:br/>
      </w:r>
      <w:r w:rsidR="0036064A" w:rsidRPr="00456956">
        <w:t>ООО «Славнефть-Красноярскнефтегаз», обязаны включить в договоры условия, требуемые для соблюдения подрядной организацией требований настоящего Регламента бизнес-процесса.</w:t>
      </w:r>
    </w:p>
    <w:p w14:paraId="6B91EEC1" w14:textId="39DB15A7" w:rsidR="00E70701" w:rsidRPr="00E474BA" w:rsidRDefault="00B045AE" w:rsidP="002B428C">
      <w:pPr>
        <w:pStyle w:val="20"/>
      </w:pPr>
      <w:bookmarkStart w:id="19" w:name="_Toc150760317"/>
      <w:bookmarkEnd w:id="17"/>
      <w:r w:rsidRPr="00E474BA">
        <w:t>ПЕРИОД ДЕЙСТВИЯ И ПОРЯДОК ОБЕСПЕЧЕНИЯ ИСПОЛНЕНИЯ</w:t>
      </w:r>
      <w:bookmarkEnd w:id="18"/>
      <w:bookmarkEnd w:id="19"/>
    </w:p>
    <w:p w14:paraId="311B7F8B" w14:textId="77777777" w:rsidR="00373E67" w:rsidRPr="00456956" w:rsidRDefault="00373E67" w:rsidP="00CA174B">
      <w:pPr>
        <w:spacing w:before="240" w:after="240"/>
        <w:jc w:val="both"/>
      </w:pPr>
      <w:r w:rsidRPr="00A328B9">
        <w:t xml:space="preserve">Настоящий Регламент бизнес-процесса является локальным нормативным документом </w:t>
      </w:r>
      <w:r w:rsidRPr="0010724D">
        <w:t>постоянного де</w:t>
      </w:r>
      <w:r w:rsidRPr="00A328B9">
        <w:t>йствия.</w:t>
      </w:r>
    </w:p>
    <w:p w14:paraId="1A4164BF" w14:textId="77777777" w:rsidR="002B0345" w:rsidRPr="00E474BA" w:rsidRDefault="002B0345" w:rsidP="002C73CE"/>
    <w:p w14:paraId="142DAE5E" w14:textId="77777777" w:rsidR="003B0AAD" w:rsidRPr="00E474BA" w:rsidRDefault="003B0AAD" w:rsidP="00033E65">
      <w:bookmarkStart w:id="20" w:name="_Toc149979454"/>
      <w:bookmarkStart w:id="21" w:name="_Toc149981755"/>
      <w:bookmarkStart w:id="22" w:name="_Toc149983143"/>
      <w:bookmarkStart w:id="23" w:name="_Toc150914942"/>
      <w:bookmarkStart w:id="24" w:name="_Toc156727019"/>
      <w:bookmarkStart w:id="25" w:name="_Toc164238418"/>
      <w:r w:rsidRPr="00E474BA">
        <w:br w:type="page"/>
      </w:r>
    </w:p>
    <w:p w14:paraId="0637C42C" w14:textId="145B7895" w:rsidR="00E70701" w:rsidRPr="00E474BA" w:rsidRDefault="009D2305" w:rsidP="00613DAC">
      <w:pPr>
        <w:pStyle w:val="10"/>
      </w:pPr>
      <w:bookmarkStart w:id="26" w:name="_Toc80364593"/>
      <w:bookmarkStart w:id="27" w:name="_Toc150760318"/>
      <w:r w:rsidRPr="0029102C">
        <w:t>2</w:t>
      </w:r>
      <w:r w:rsidR="00E70701" w:rsidRPr="0029102C">
        <w:t>.</w:t>
      </w:r>
      <w:bookmarkEnd w:id="20"/>
      <w:bookmarkEnd w:id="21"/>
      <w:bookmarkEnd w:id="22"/>
      <w:bookmarkEnd w:id="23"/>
      <w:bookmarkEnd w:id="24"/>
      <w:bookmarkEnd w:id="25"/>
      <w:r w:rsidRPr="0029102C">
        <w:t xml:space="preserve"> </w:t>
      </w:r>
      <w:r w:rsidR="00490787" w:rsidRPr="0029102C">
        <w:t>ГЛОССАРИЙ</w:t>
      </w:r>
      <w:bookmarkEnd w:id="26"/>
      <w:bookmarkEnd w:id="27"/>
    </w:p>
    <w:p w14:paraId="0F999708" w14:textId="785DF084" w:rsidR="006C2267" w:rsidRPr="00E474BA" w:rsidRDefault="009D2305" w:rsidP="002B428C">
      <w:pPr>
        <w:pStyle w:val="20"/>
      </w:pPr>
      <w:bookmarkStart w:id="28" w:name="_Toc80364594"/>
      <w:bookmarkStart w:id="29" w:name="_Toc150760319"/>
      <w:r w:rsidRPr="00E474BA">
        <w:t>2.1. ТЕРМИНЫ КОРПОРАТИВНОГО ГЛОССАРИЯ</w:t>
      </w:r>
      <w:bookmarkEnd w:id="28"/>
      <w:bookmarkEnd w:id="29"/>
    </w:p>
    <w:p w14:paraId="3781839F" w14:textId="20F55593" w:rsidR="00CA174B" w:rsidRPr="006F1EB0" w:rsidRDefault="002341C9" w:rsidP="00CA174B">
      <w:pPr>
        <w:spacing w:before="240" w:after="240"/>
        <w:jc w:val="both"/>
        <w:rPr>
          <w:i/>
        </w:rPr>
      </w:pPr>
      <w:r w:rsidRPr="0017190C">
        <w:t>В настоящем Регламенте бизнес-процесса используются термины Корпоративного глоссария:</w:t>
      </w:r>
      <w:r w:rsidR="006F1EB0">
        <w:rPr>
          <w:i/>
        </w:rPr>
        <w:t xml:space="preserve"> </w:t>
      </w:r>
      <w:r w:rsidR="001C2411" w:rsidRPr="001C2411">
        <w:rPr>
          <w:i/>
        </w:rPr>
        <w:t xml:space="preserve">Общество группы, </w:t>
      </w:r>
      <w:r w:rsidR="003C7A8F" w:rsidRPr="003C7A8F">
        <w:rPr>
          <w:i/>
        </w:rPr>
        <w:t xml:space="preserve">Происшествие, </w:t>
      </w:r>
      <w:r w:rsidR="0017190C" w:rsidRPr="006F1EB0">
        <w:rPr>
          <w:i/>
        </w:rPr>
        <w:t>Структурное подразделение</w:t>
      </w:r>
      <w:r w:rsidRPr="0017190C">
        <w:rPr>
          <w:i/>
        </w:rPr>
        <w:t>.</w:t>
      </w:r>
    </w:p>
    <w:p w14:paraId="39A89D7D" w14:textId="4007BEFE" w:rsidR="009D2305" w:rsidRPr="00EB34C1" w:rsidRDefault="009D2305" w:rsidP="002B428C">
      <w:pPr>
        <w:pStyle w:val="20"/>
      </w:pPr>
      <w:bookmarkStart w:id="30" w:name="_Toc80364595"/>
      <w:bookmarkStart w:id="31" w:name="_Toc150760320"/>
      <w:r w:rsidRPr="00E474BA">
        <w:t>2.2. РОЛИ КОРПОРАТИВНОГО ГЛОССАРИЯ</w:t>
      </w:r>
      <w:bookmarkEnd w:id="30"/>
      <w:bookmarkEnd w:id="31"/>
    </w:p>
    <w:p w14:paraId="3CD3F4F8" w14:textId="11725915" w:rsidR="00CA174B" w:rsidRPr="00C10E93" w:rsidRDefault="00E74095" w:rsidP="00CA174B">
      <w:pPr>
        <w:spacing w:before="120"/>
        <w:jc w:val="both"/>
        <w:rPr>
          <w:i/>
        </w:rPr>
      </w:pPr>
      <w:r w:rsidRPr="0017190C">
        <w:t xml:space="preserve">В настоящем Регламенте бизнес-процесса используются роли Корпоративного глоссария: </w:t>
      </w:r>
      <w:r w:rsidR="0017190C" w:rsidRPr="0017190C">
        <w:rPr>
          <w:i/>
        </w:rPr>
        <w:t>Куратор договора</w:t>
      </w:r>
      <w:r w:rsidR="006F1EB0">
        <w:t xml:space="preserve">, </w:t>
      </w:r>
      <w:r w:rsidR="006F1EB0" w:rsidRPr="00574160">
        <w:rPr>
          <w:i/>
        </w:rPr>
        <w:t>Подрядная организация</w:t>
      </w:r>
      <w:r w:rsidR="00811837">
        <w:rPr>
          <w:i/>
        </w:rPr>
        <w:t xml:space="preserve"> (Подрядчик)</w:t>
      </w:r>
      <w:r w:rsidR="006F1EB0">
        <w:t>.</w:t>
      </w:r>
    </w:p>
    <w:p w14:paraId="79B13E87" w14:textId="670E8871" w:rsidR="009D2305" w:rsidRPr="00E474BA" w:rsidRDefault="00182FE2" w:rsidP="002B428C">
      <w:pPr>
        <w:pStyle w:val="20"/>
      </w:pPr>
      <w:bookmarkStart w:id="32" w:name="_Toc80364597"/>
      <w:bookmarkStart w:id="33" w:name="_Toc150760321"/>
      <w:r w:rsidRPr="00E474BA">
        <w:t>2.</w:t>
      </w:r>
      <w:r w:rsidR="008B43A1">
        <w:t>3</w:t>
      </w:r>
      <w:r w:rsidRPr="00E474BA">
        <w:t>. ТЕРМИНЫ ДЛЯ ЦЕЛЕЙ НАСТОЯЩЕГО ДОКУМЕНТА</w:t>
      </w:r>
      <w:bookmarkEnd w:id="32"/>
      <w:bookmarkEnd w:id="33"/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3636"/>
        <w:gridCol w:w="474"/>
        <w:gridCol w:w="5529"/>
      </w:tblGrid>
      <w:tr w:rsidR="00DF4E90" w:rsidRPr="00CA1A9E" w14:paraId="5DAEC717" w14:textId="77777777" w:rsidTr="00C130A3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A251364" w14:textId="33F6B895" w:rsidR="00DF4E90" w:rsidRPr="00CA1A9E" w:rsidRDefault="00C01777" w:rsidP="00DF4E90">
            <w:pPr>
              <w:spacing w:before="120"/>
              <w:jc w:val="both"/>
              <w:rPr>
                <w:highlight w:val="yellow"/>
              </w:rPr>
            </w:pPr>
            <w:r w:rsidRPr="00C01777">
              <w:t>ЗДРАВПУНКТ</w:t>
            </w:r>
          </w:p>
        </w:tc>
        <w:tc>
          <w:tcPr>
            <w:tcW w:w="246" w:type="pct"/>
          </w:tcPr>
          <w:p w14:paraId="7B627091" w14:textId="03CF5F55" w:rsidR="00DF4E90" w:rsidRPr="00CA1A9E" w:rsidRDefault="00DF4E90" w:rsidP="0020050F">
            <w:pPr>
              <w:spacing w:before="120"/>
              <w:rPr>
                <w:highlight w:val="yellow"/>
              </w:rPr>
            </w:pPr>
            <w:r w:rsidRPr="00C01777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4EF5C25" w14:textId="09AE9A8B" w:rsidR="00DF4E90" w:rsidRPr="00CA1A9E" w:rsidRDefault="00C01777" w:rsidP="00DF4E90">
            <w:pPr>
              <w:spacing w:before="120"/>
              <w:jc w:val="both"/>
              <w:rPr>
                <w:highlight w:val="yellow"/>
              </w:rPr>
            </w:pPr>
            <w:r w:rsidRPr="00C01777">
              <w:t>структурное подразделение организации, осуществляющей на договорной основе медицинскую деятельность на территории ООО «Славнефть-Красноярскнефтегаз», и предназначенное для оказания первичной медико-санитарной помощи при травмах, острых заболеваниях, профессиональных отравлениях и для проведения плановой лечебно-профилактической работы.</w:t>
            </w:r>
          </w:p>
        </w:tc>
      </w:tr>
      <w:tr w:rsidR="00D6792B" w:rsidRPr="00CA1A9E" w14:paraId="37916FAC" w14:textId="77777777" w:rsidTr="00C130A3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42487F09" w14:textId="28B3BF47" w:rsidR="00D6792B" w:rsidRPr="00C01777" w:rsidRDefault="00D6792B" w:rsidP="00DF4E90">
            <w:pPr>
              <w:spacing w:before="120"/>
              <w:jc w:val="both"/>
            </w:pPr>
            <w:r w:rsidRPr="00D6792B">
              <w:t>ИНФОРМАЦИОННЫЙ ЛИСТ ЭКСТРЕННОГО МЕДИЦИНСКОГО РЕАГИРОВАНИЯ</w:t>
            </w:r>
          </w:p>
        </w:tc>
        <w:tc>
          <w:tcPr>
            <w:tcW w:w="246" w:type="pct"/>
          </w:tcPr>
          <w:p w14:paraId="723E5DD3" w14:textId="183AB6DF" w:rsidR="00D6792B" w:rsidRPr="00C01777" w:rsidRDefault="00D6792B" w:rsidP="0020050F">
            <w:pPr>
              <w:spacing w:before="120"/>
            </w:pPr>
            <w:r w:rsidRPr="00C01777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DA25486" w14:textId="34766671" w:rsidR="00D6792B" w:rsidRPr="00C01777" w:rsidRDefault="00D6792B" w:rsidP="00DF4E90">
            <w:pPr>
              <w:spacing w:before="120"/>
              <w:jc w:val="both"/>
            </w:pPr>
            <w:r w:rsidRPr="00D6792B">
              <w:t>свод контактной информации, необходимой для оповещения служб экстренного реагирования, медицинских учреждений, ответственных лиц в ООО «Славнефть-Красноярскнефтегаз».</w:t>
            </w:r>
          </w:p>
        </w:tc>
      </w:tr>
      <w:tr w:rsidR="0013784E" w:rsidRPr="00CA1A9E" w14:paraId="46863E13" w14:textId="77777777" w:rsidTr="00C130A3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77FCC45C" w14:textId="67F70BA8" w:rsidR="0013784E" w:rsidRPr="00C01777" w:rsidRDefault="0013784E" w:rsidP="0013784E">
            <w:pPr>
              <w:spacing w:before="120"/>
              <w:jc w:val="both"/>
            </w:pPr>
            <w:r w:rsidRPr="0013784E">
              <w:t>КВАЛИФИЦИРОВАННАЯ МЕДИЦИНСКАЯ ПОМОЩЬ</w:t>
            </w:r>
          </w:p>
        </w:tc>
        <w:tc>
          <w:tcPr>
            <w:tcW w:w="246" w:type="pct"/>
          </w:tcPr>
          <w:p w14:paraId="3705F502" w14:textId="211D64B4" w:rsidR="0013784E" w:rsidRPr="00C01777" w:rsidRDefault="0013784E" w:rsidP="0013784E">
            <w:pPr>
              <w:spacing w:before="120"/>
            </w:pPr>
            <w:r w:rsidRPr="00C01777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7A9523AB" w14:textId="30D82EEE" w:rsidR="0013784E" w:rsidRPr="00C01777" w:rsidRDefault="0013784E" w:rsidP="0013784E">
            <w:pPr>
              <w:spacing w:before="120"/>
              <w:jc w:val="both"/>
            </w:pPr>
            <w:r w:rsidRPr="0013784E">
              <w:t>медицинская помощь оказываемая пострадавшим при несчастных случаях, отравлениях и острых заболеваниях в медицинском учреждении стационарного типа.</w:t>
            </w:r>
          </w:p>
        </w:tc>
      </w:tr>
      <w:tr w:rsidR="0013784E" w:rsidRPr="00CA1A9E" w14:paraId="1F683B2B" w14:textId="77777777" w:rsidTr="00574177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C4D0D7D" w14:textId="7DA5304A" w:rsidR="0013784E" w:rsidRPr="00C130A3" w:rsidRDefault="0013784E" w:rsidP="0013784E">
            <w:pPr>
              <w:spacing w:before="120"/>
            </w:pPr>
            <w:r>
              <w:t>МЕ</w:t>
            </w:r>
            <w:r w:rsidRPr="00C01777">
              <w:t>ДИЦИНСКАЯ УЧЕБНАЯ ТРЕВОГА</w:t>
            </w:r>
          </w:p>
        </w:tc>
        <w:tc>
          <w:tcPr>
            <w:tcW w:w="246" w:type="pct"/>
          </w:tcPr>
          <w:p w14:paraId="630B682C" w14:textId="77777777" w:rsidR="0013784E" w:rsidRPr="00C130A3" w:rsidRDefault="0013784E" w:rsidP="0013784E">
            <w:pPr>
              <w:spacing w:before="120"/>
              <w:jc w:val="both"/>
            </w:pPr>
            <w:r w:rsidRPr="00C01777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47A85240" w14:textId="0BF91D96" w:rsidR="0013784E" w:rsidRPr="00C130A3" w:rsidRDefault="0013784E">
            <w:pPr>
              <w:spacing w:before="120"/>
              <w:jc w:val="both"/>
            </w:pPr>
            <w:r w:rsidRPr="00B93F50">
              <w:t>комплекс мероприятий, проводимых ООО</w:t>
            </w:r>
            <w:r w:rsidR="00811837">
              <w:t> </w:t>
            </w:r>
            <w:r w:rsidRPr="00B93F50">
              <w:t>«Славнефть-Красноярскнефтегаз» для тестирования и отработки навыков выполнения плана экстрен</w:t>
            </w:r>
            <w:r>
              <w:t>ного медицинского реагирования.</w:t>
            </w:r>
          </w:p>
        </w:tc>
      </w:tr>
      <w:tr w:rsidR="0013784E" w:rsidRPr="00CA1A9E" w14:paraId="131E4FDE" w14:textId="77777777" w:rsidTr="00574177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1D9BC194" w14:textId="57B5CA2E" w:rsidR="0013784E" w:rsidRPr="00C130A3" w:rsidRDefault="0013784E" w:rsidP="0013784E">
            <w:pPr>
              <w:spacing w:before="120"/>
              <w:jc w:val="both"/>
            </w:pPr>
            <w:r w:rsidRPr="00B93F50">
              <w:t>МЕДИЦИНСКАЯ ЭВАКУАЦИЯ</w:t>
            </w:r>
          </w:p>
        </w:tc>
        <w:tc>
          <w:tcPr>
            <w:tcW w:w="246" w:type="pct"/>
          </w:tcPr>
          <w:p w14:paraId="7B5E038F" w14:textId="77777777" w:rsidR="0013784E" w:rsidRPr="00C130A3" w:rsidRDefault="0013784E" w:rsidP="0013784E">
            <w:pPr>
              <w:spacing w:before="120"/>
            </w:pPr>
            <w:r w:rsidRPr="00C01777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0BB7903" w14:textId="1A5663B8" w:rsidR="0013784E" w:rsidRPr="00C130A3" w:rsidRDefault="0013784E" w:rsidP="0013784E">
            <w:pPr>
              <w:pStyle w:val="S0"/>
              <w:spacing w:before="120"/>
            </w:pPr>
            <w:r w:rsidRPr="00A76BA4">
              <w:t xml:space="preserve">комплекс мероприятий по </w:t>
            </w:r>
            <w:r>
              <w:t xml:space="preserve">транспортировке </w:t>
            </w:r>
            <w:r w:rsidRPr="00A76BA4">
              <w:t xml:space="preserve">пострадавшего/больного, у которого значительно нарушены жизненно-важные функции организма (нарушение сознания, дыхания, кровообращения, тяжелые травматические повреждения) в </w:t>
            </w:r>
            <w:r w:rsidRPr="00E81258">
              <w:t>медицинско</w:t>
            </w:r>
            <w:r>
              <w:t>е</w:t>
            </w:r>
            <w:r w:rsidRPr="00E81258">
              <w:t xml:space="preserve"> учреждени</w:t>
            </w:r>
            <w:r>
              <w:t>е</w:t>
            </w:r>
            <w:r w:rsidRPr="00E81258">
              <w:t xml:space="preserve"> стационарного типа</w:t>
            </w:r>
            <w:r w:rsidRPr="00A76BA4">
              <w:t xml:space="preserve"> для оказания квалиф</w:t>
            </w:r>
            <w:r>
              <w:t>ицированной медицинской помощи.</w:t>
            </w:r>
          </w:p>
        </w:tc>
      </w:tr>
      <w:tr w:rsidR="0013784E" w:rsidRPr="00CA1A9E" w14:paraId="48B619E8" w14:textId="77777777" w:rsidTr="00574177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CF001A6" w14:textId="1B9EAB4C" w:rsidR="0013784E" w:rsidRPr="00C130A3" w:rsidRDefault="0013784E" w:rsidP="0013784E">
            <w:pPr>
              <w:spacing w:before="120"/>
              <w:jc w:val="both"/>
            </w:pPr>
            <w:r w:rsidRPr="00B93F50">
              <w:t>МЕДИЦИНСКИЙ ПОМОЩНИК</w:t>
            </w:r>
          </w:p>
        </w:tc>
        <w:tc>
          <w:tcPr>
            <w:tcW w:w="246" w:type="pct"/>
          </w:tcPr>
          <w:p w14:paraId="4E7C260E" w14:textId="77777777" w:rsidR="0013784E" w:rsidRPr="00C130A3" w:rsidRDefault="0013784E" w:rsidP="0013784E">
            <w:pPr>
              <w:spacing w:before="120"/>
            </w:pPr>
            <w:r w:rsidRPr="00C01777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BCCBE88" w14:textId="04CED361" w:rsidR="0013784E" w:rsidRPr="00C130A3" w:rsidRDefault="0013784E" w:rsidP="0013784E">
            <w:pPr>
              <w:spacing w:before="120"/>
              <w:jc w:val="both"/>
            </w:pPr>
            <w:r w:rsidRPr="00A76BA4">
              <w:t xml:space="preserve">работник </w:t>
            </w:r>
            <w:r>
              <w:t>ООО «Славнефть-Красноярскнефтегаз»</w:t>
            </w:r>
            <w:r w:rsidRPr="00A76BA4">
              <w:t>, который прошел обучение оказанию первой помощи пострадавш</w:t>
            </w:r>
            <w:r>
              <w:t xml:space="preserve">им при травме или остром </w:t>
            </w:r>
            <w:r w:rsidRPr="00A76BA4">
              <w:t xml:space="preserve">заболевании по </w:t>
            </w:r>
            <w:r>
              <w:t xml:space="preserve">утвержденной </w:t>
            </w:r>
            <w:r w:rsidRPr="00A76BA4">
              <w:t>программе</w:t>
            </w:r>
            <w:r>
              <w:t xml:space="preserve"> курса подготовки медицинских помощников</w:t>
            </w:r>
            <w:r w:rsidRPr="00A76BA4">
              <w:t>.</w:t>
            </w:r>
          </w:p>
        </w:tc>
      </w:tr>
      <w:tr w:rsidR="0013784E" w:rsidRPr="00CA1A9E" w14:paraId="2A00FAE4" w14:textId="77777777" w:rsidTr="00574177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491AB12F" w14:textId="5ACC05B7" w:rsidR="0013784E" w:rsidRPr="00FA0919" w:rsidRDefault="0013784E" w:rsidP="0013784E">
            <w:pPr>
              <w:pStyle w:val="S0"/>
              <w:spacing w:after="24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427920">
              <w:rPr>
                <w:lang w:eastAsia="en-US"/>
              </w:rPr>
              <w:t>МЕДИЦИНСКИЙ РАБОТНИК ЗДРАВПУНКТА</w:t>
            </w:r>
            <w:r>
              <w:rPr>
                <w:rFonts w:ascii="Arial" w:hAnsi="Arial" w:cs="Arial"/>
                <w:b/>
                <w:i/>
                <w:sz w:val="20"/>
                <w:szCs w:val="20"/>
              </w:rPr>
              <w:t xml:space="preserve"> </w:t>
            </w:r>
          </w:p>
        </w:tc>
        <w:tc>
          <w:tcPr>
            <w:tcW w:w="246" w:type="pct"/>
          </w:tcPr>
          <w:p w14:paraId="200C42D9" w14:textId="77777777" w:rsidR="0013784E" w:rsidRPr="00C130A3" w:rsidRDefault="0013784E" w:rsidP="0013784E">
            <w:pPr>
              <w:spacing w:before="120"/>
            </w:pPr>
            <w:r w:rsidRPr="00C01777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16D5275" w14:textId="60042FAB" w:rsidR="0013784E" w:rsidRPr="00C130A3" w:rsidRDefault="0013784E" w:rsidP="0013784E">
            <w:pPr>
              <w:spacing w:before="120"/>
              <w:jc w:val="both"/>
            </w:pPr>
            <w:r w:rsidRPr="0045748E">
              <w:t>врач, фельдшер или медицинская сестра здравпункта, оказывающие первичную медико-санитарную помощь.</w:t>
            </w:r>
          </w:p>
        </w:tc>
      </w:tr>
      <w:tr w:rsidR="00E30E41" w:rsidRPr="00CA1A9E" w14:paraId="641BB7AB" w14:textId="77777777" w:rsidTr="00574177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3006FD7" w14:textId="5ADD3E8F" w:rsidR="00E30E41" w:rsidRPr="00427920" w:rsidRDefault="00E30E41" w:rsidP="0013784E">
            <w:pPr>
              <w:pStyle w:val="S0"/>
              <w:spacing w:after="240"/>
              <w:jc w:val="left"/>
              <w:rPr>
                <w:lang w:eastAsia="en-US"/>
              </w:rPr>
            </w:pPr>
            <w:r>
              <w:rPr>
                <w:lang w:eastAsia="en-US"/>
              </w:rPr>
              <w:t>ОЧЕВИДЕЦ</w:t>
            </w:r>
          </w:p>
        </w:tc>
        <w:tc>
          <w:tcPr>
            <w:tcW w:w="246" w:type="pct"/>
          </w:tcPr>
          <w:p w14:paraId="22CF737C" w14:textId="0238DF5A" w:rsidR="00E30E41" w:rsidRPr="00C01777" w:rsidRDefault="00E30E41" w:rsidP="0013784E">
            <w:pPr>
              <w:spacing w:before="120"/>
            </w:pPr>
            <w:r w:rsidRPr="00C01777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B8E1080" w14:textId="2A3A961B" w:rsidR="00E30E41" w:rsidRPr="0045748E" w:rsidRDefault="00E30E41" w:rsidP="00E30E41">
            <w:pPr>
              <w:spacing w:before="120"/>
              <w:jc w:val="both"/>
            </w:pPr>
            <w:r>
              <w:t>лицо, которое лично наблюдало какое-либо событие, непосредственный свидетель какого-либо происшествия.</w:t>
            </w:r>
          </w:p>
        </w:tc>
      </w:tr>
      <w:tr w:rsidR="0013784E" w:rsidRPr="00CA1A9E" w14:paraId="12ECFE11" w14:textId="77777777" w:rsidTr="00574177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0C2BBB7C" w14:textId="249D4561" w:rsidR="0013784E" w:rsidRPr="00C130A3" w:rsidRDefault="0013784E">
            <w:pPr>
              <w:spacing w:before="120"/>
              <w:jc w:val="both"/>
            </w:pPr>
            <w:r>
              <w:t>ПЕРВАЯ ПОМОЩЬ</w:t>
            </w:r>
          </w:p>
        </w:tc>
        <w:tc>
          <w:tcPr>
            <w:tcW w:w="246" w:type="pct"/>
          </w:tcPr>
          <w:p w14:paraId="04C44E28" w14:textId="77777777" w:rsidR="0013784E" w:rsidRPr="00C130A3" w:rsidRDefault="0013784E" w:rsidP="0013784E">
            <w:pPr>
              <w:spacing w:before="120"/>
            </w:pPr>
            <w:r w:rsidRPr="00C01777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79F6FA4B" w14:textId="135EED25" w:rsidR="0013784E" w:rsidRPr="00C130A3" w:rsidRDefault="0013784E" w:rsidP="0013784E">
            <w:pPr>
              <w:spacing w:before="120"/>
              <w:jc w:val="both"/>
            </w:pPr>
            <w:r w:rsidRPr="007A06DF">
              <w:t xml:space="preserve">комплекс мероприятий при отсутствии </w:t>
            </w:r>
            <w:r>
              <w:t xml:space="preserve">у человека </w:t>
            </w:r>
            <w:r w:rsidRPr="007A06DF">
              <w:t xml:space="preserve">сознания, остановке дыхания и кровообращения, наружных кровотечениях, инородных телах верхних дыхательных путей, травмах различных областей тела, ожогах, эффектах воздействия высоких температур, теплового излучения, отморожениях и других эффектах воздействия низких температур, отравлениях, осуществляемый лицами, обязанными оказывать первую помощь в </w:t>
            </w:r>
            <w:r w:rsidRPr="00D8316F">
              <w:t>соответствии с законодательством РФ, и имеющими соответствующую подготовку</w:t>
            </w:r>
            <w:r w:rsidRPr="007A06DF">
              <w:t>.</w:t>
            </w:r>
          </w:p>
        </w:tc>
      </w:tr>
      <w:tr w:rsidR="0013784E" w:rsidRPr="00CA1A9E" w14:paraId="114A0F60" w14:textId="77777777" w:rsidTr="00574177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0C5D7E68" w14:textId="734F2AA6" w:rsidR="0013784E" w:rsidRDefault="0013784E" w:rsidP="0013784E">
            <w:pPr>
              <w:spacing w:before="120"/>
              <w:jc w:val="both"/>
            </w:pPr>
            <w:r w:rsidRPr="00427920" w:rsidDel="00552050">
              <w:t>ПЕРВИЧНАЯ МЕДИКО-САНИ</w:t>
            </w:r>
            <w:r w:rsidRPr="00D65D43" w:rsidDel="00552050">
              <w:t>ТАРНА</w:t>
            </w:r>
            <w:r w:rsidRPr="00427920" w:rsidDel="00552050">
              <w:t>Я ПОМОЩЬ</w:t>
            </w:r>
          </w:p>
          <w:p w14:paraId="5D04EF93" w14:textId="77777777" w:rsidR="0013784E" w:rsidRPr="00C130A3" w:rsidRDefault="0013784E" w:rsidP="0013784E">
            <w:pPr>
              <w:spacing w:before="120"/>
              <w:jc w:val="both"/>
            </w:pPr>
          </w:p>
        </w:tc>
        <w:tc>
          <w:tcPr>
            <w:tcW w:w="246" w:type="pct"/>
          </w:tcPr>
          <w:p w14:paraId="2167BF55" w14:textId="77777777" w:rsidR="0013784E" w:rsidRPr="00C130A3" w:rsidRDefault="0013784E" w:rsidP="0013784E">
            <w:pPr>
              <w:spacing w:before="120"/>
            </w:pPr>
            <w:r w:rsidRPr="00C01777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423ED0F" w14:textId="161DE174" w:rsidR="0013784E" w:rsidRPr="00C130A3" w:rsidRDefault="0013784E" w:rsidP="0013784E">
            <w:pPr>
              <w:spacing w:before="120"/>
              <w:jc w:val="both"/>
            </w:pPr>
            <w:r w:rsidRPr="00044F2C" w:rsidDel="00552050">
              <w:rPr>
                <w:bCs/>
              </w:rPr>
              <w:t xml:space="preserve">медицинская </w:t>
            </w:r>
            <w:r w:rsidRPr="00044F2C" w:rsidDel="00552050">
              <w:t xml:space="preserve">помощь, которую оказывает </w:t>
            </w:r>
            <w:r w:rsidRPr="005C6B6E" w:rsidDel="00552050">
              <w:t>работник здравпункта с медицинским образованием (высшим или средним),</w:t>
            </w:r>
            <w:r w:rsidRPr="005C6B6E" w:rsidDel="00552050">
              <w:rPr>
                <w:rFonts w:eastAsiaTheme="minorHAnsi"/>
              </w:rPr>
              <w:t xml:space="preserve"> включающая в себя оказание экстренной медицинской помощи и эвакуации, мероприятия по профилактике, диагностике, лечению заболеваний и состояний, формированию здорового образа жизни и санитарно-гигиеническому контролю</w:t>
            </w:r>
            <w:r w:rsidRPr="005C6B6E" w:rsidDel="00552050">
              <w:t>.</w:t>
            </w:r>
          </w:p>
        </w:tc>
      </w:tr>
      <w:tr w:rsidR="0013784E" w:rsidRPr="00CA1A9E" w14:paraId="5C0BCA0B" w14:textId="77777777" w:rsidTr="00574177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0E0435EB" w14:textId="0E653CEB" w:rsidR="0013784E" w:rsidRPr="00C130A3" w:rsidRDefault="0013784E" w:rsidP="0013784E">
            <w:pPr>
              <w:spacing w:before="120"/>
              <w:jc w:val="both"/>
            </w:pPr>
            <w:r w:rsidRPr="00D65D43">
              <w:t>ПЛАН ЭКСТРЕННОГО МЕДИЦИНСКОГО РЕАГИРОВАНИЯ</w:t>
            </w:r>
            <w:r w:rsidRPr="00A76BA4">
              <w:t xml:space="preserve"> </w:t>
            </w:r>
          </w:p>
        </w:tc>
        <w:tc>
          <w:tcPr>
            <w:tcW w:w="246" w:type="pct"/>
          </w:tcPr>
          <w:p w14:paraId="52952314" w14:textId="77777777" w:rsidR="0013784E" w:rsidRPr="0013784E" w:rsidRDefault="0013784E" w:rsidP="0013784E">
            <w:pPr>
              <w:spacing w:before="120"/>
              <w:jc w:val="both"/>
              <w:rPr>
                <w:bCs/>
              </w:rPr>
            </w:pPr>
            <w:r w:rsidRPr="0013784E">
              <w:rPr>
                <w:bCs/>
              </w:rPr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5AE7ABF" w14:textId="77777777" w:rsidR="0013784E" w:rsidRDefault="0013784E" w:rsidP="0013784E">
            <w:pPr>
              <w:spacing w:before="120"/>
              <w:jc w:val="both"/>
              <w:rPr>
                <w:bCs/>
              </w:rPr>
            </w:pPr>
            <w:r w:rsidRPr="0013784E">
              <w:rPr>
                <w:bCs/>
              </w:rPr>
              <w:t>система взаимодействия различных структурных подразделений ООО «Славнефть-Красноярскнефтегаз», медицинских учреждений и других заинтересованных служб (служба реагирования в чрезвычайных ситуациях, служба пожарной охраны, аварийная служба газовой сети, полиция, служба «Антитеррор»), выполняющих взаимосвязанные функции по реализации эвакуации больных/пострадавших при необходимости оказания экстренной медицинской помощи.</w:t>
            </w:r>
          </w:p>
          <w:p w14:paraId="3E6FA4A3" w14:textId="480943E3" w:rsidR="0013784E" w:rsidRPr="0013784E" w:rsidRDefault="0013784E" w:rsidP="0013784E">
            <w:pPr>
              <w:spacing w:before="120"/>
              <w:jc w:val="both"/>
              <w:rPr>
                <w:bCs/>
              </w:rPr>
            </w:pPr>
          </w:p>
        </w:tc>
      </w:tr>
      <w:tr w:rsidR="0013784E" w:rsidRPr="00CA1A9E" w14:paraId="7C06CB5A" w14:textId="77777777" w:rsidTr="00574177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7B3BC1F" w14:textId="34B62651" w:rsidR="0013784E" w:rsidRDefault="0013784E" w:rsidP="0013784E">
            <w:pPr>
              <w:pStyle w:val="S0"/>
              <w:spacing w:before="120" w:after="120"/>
              <w:jc w:val="left"/>
              <w:rPr>
                <w:lang w:eastAsia="en-US"/>
              </w:rPr>
            </w:pPr>
            <w:r w:rsidRPr="00766D96">
              <w:rPr>
                <w:lang w:eastAsia="en-US"/>
              </w:rPr>
              <w:t>ПРОВАЙДЕР МЕДИЦИНСКИХ УСЛУГ</w:t>
            </w:r>
          </w:p>
          <w:p w14:paraId="11D19420" w14:textId="77777777" w:rsidR="0013784E" w:rsidRPr="00C130A3" w:rsidRDefault="0013784E" w:rsidP="0013784E">
            <w:pPr>
              <w:spacing w:before="120"/>
              <w:jc w:val="both"/>
            </w:pPr>
          </w:p>
        </w:tc>
        <w:tc>
          <w:tcPr>
            <w:tcW w:w="246" w:type="pct"/>
          </w:tcPr>
          <w:p w14:paraId="302C4A98" w14:textId="77777777" w:rsidR="0013784E" w:rsidRPr="0013784E" w:rsidRDefault="0013784E" w:rsidP="0013784E">
            <w:pPr>
              <w:spacing w:before="120"/>
              <w:jc w:val="both"/>
              <w:rPr>
                <w:bCs/>
              </w:rPr>
            </w:pPr>
            <w:r w:rsidRPr="0013784E">
              <w:rPr>
                <w:bCs/>
              </w:rPr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E368130" w14:textId="5D68DDC4" w:rsidR="0013784E" w:rsidRPr="0013784E" w:rsidRDefault="0013784E" w:rsidP="0013784E">
            <w:pPr>
              <w:pStyle w:val="ae"/>
              <w:spacing w:after="240"/>
              <w:jc w:val="both"/>
              <w:rPr>
                <w:rFonts w:eastAsia="Times New Roman"/>
                <w:bCs/>
                <w:sz w:val="24"/>
                <w:szCs w:val="24"/>
              </w:rPr>
            </w:pPr>
            <w:r w:rsidRPr="0013784E">
              <w:rPr>
                <w:rFonts w:eastAsia="Times New Roman"/>
                <w:bCs/>
                <w:sz w:val="24"/>
                <w:szCs w:val="24"/>
              </w:rPr>
              <w:t>юридическое лицо, осуществляющее на договорной основе медицинскую деятельность на территории ООО «Славнефть-Красноярскнефтегаз», и предназначенное для оказания первичной медико-санитарной помощи при травмах, острых заболеваниях, профессиональных отравлениях и для проведения плановой лечебно-профилактической работы.</w:t>
            </w:r>
          </w:p>
        </w:tc>
      </w:tr>
      <w:tr w:rsidR="00911BFC" w:rsidRPr="0013784E" w14:paraId="085D1FB5" w14:textId="77777777" w:rsidTr="00911BFC">
        <w:trPr>
          <w:jc w:val="center"/>
        </w:trPr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EE9A689" w14:textId="03621A0A" w:rsidR="00911BFC" w:rsidRDefault="00911BFC" w:rsidP="00AC4A39">
            <w:pPr>
              <w:pStyle w:val="S0"/>
              <w:spacing w:before="120" w:after="120"/>
              <w:jc w:val="left"/>
              <w:rPr>
                <w:lang w:eastAsia="en-US"/>
              </w:rPr>
            </w:pPr>
            <w:bookmarkStart w:id="34" w:name="_Toc80364598"/>
            <w:r>
              <w:rPr>
                <w:lang w:eastAsia="en-US"/>
              </w:rPr>
              <w:t>ПРОИЗВОДСТВЕННЫЙ ОБЪЕКТ</w:t>
            </w:r>
          </w:p>
          <w:p w14:paraId="702DEC69" w14:textId="77777777" w:rsidR="000E5536" w:rsidRPr="00C130A3" w:rsidRDefault="000E5536" w:rsidP="00911BFC">
            <w:pPr>
              <w:pStyle w:val="S0"/>
              <w:spacing w:after="120"/>
              <w:jc w:val="left"/>
              <w:rPr>
                <w:lang w:eastAsia="en-US"/>
              </w:rPr>
            </w:pPr>
          </w:p>
        </w:tc>
        <w:tc>
          <w:tcPr>
            <w:tcW w:w="246" w:type="pct"/>
          </w:tcPr>
          <w:p w14:paraId="2CD35F9F" w14:textId="77777777" w:rsidR="00911BFC" w:rsidRPr="0013784E" w:rsidRDefault="00911BFC" w:rsidP="00AC4A39">
            <w:pPr>
              <w:spacing w:before="120"/>
              <w:jc w:val="both"/>
              <w:rPr>
                <w:bCs/>
              </w:rPr>
            </w:pPr>
            <w:r w:rsidRPr="0013784E">
              <w:rPr>
                <w:bCs/>
              </w:rPr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44082AC2" w14:textId="045DA217" w:rsidR="000E5536" w:rsidRPr="0013784E" w:rsidRDefault="00911BFC" w:rsidP="000E5536">
            <w:pPr>
              <w:pStyle w:val="ae"/>
              <w:spacing w:after="240"/>
              <w:jc w:val="both"/>
              <w:rPr>
                <w:rFonts w:eastAsia="Times New Roman"/>
                <w:bCs/>
                <w:sz w:val="24"/>
                <w:szCs w:val="24"/>
              </w:rPr>
            </w:pPr>
            <w:r w:rsidRPr="00911BFC">
              <w:rPr>
                <w:rFonts w:eastAsia="Times New Roman"/>
                <w:bCs/>
                <w:sz w:val="24"/>
                <w:szCs w:val="24"/>
              </w:rPr>
              <w:t xml:space="preserve">здание, строение, сооружение и прилегающие к ним территории, предприятия или их цеха, участки, площадки, а также иные объекты, как стационарные, так и временно образованные или мобильно-передвижные, находящиеся на производственных территориях (лицензионных участках) </w:t>
            </w:r>
            <w:r>
              <w:rPr>
                <w:rFonts w:eastAsia="Times New Roman"/>
                <w:bCs/>
                <w:sz w:val="24"/>
                <w:szCs w:val="24"/>
              </w:rPr>
              <w:br/>
            </w:r>
            <w:r w:rsidRPr="00911BFC">
              <w:rPr>
                <w:rFonts w:eastAsia="Times New Roman"/>
                <w:bCs/>
                <w:sz w:val="24"/>
                <w:szCs w:val="24"/>
              </w:rPr>
              <w:t>ООО «Славнефть-Красноярскнефтегаз».</w:t>
            </w:r>
          </w:p>
        </w:tc>
      </w:tr>
    </w:tbl>
    <w:p w14:paraId="28449E15" w14:textId="012A8258" w:rsidR="00B35A8A" w:rsidRPr="00E474BA" w:rsidRDefault="008B43A1" w:rsidP="002B428C">
      <w:pPr>
        <w:pStyle w:val="20"/>
      </w:pPr>
      <w:bookmarkStart w:id="35" w:name="_Toc150760322"/>
      <w:r>
        <w:t>2.4</w:t>
      </w:r>
      <w:r w:rsidR="00182FE2" w:rsidRPr="00E474BA">
        <w:t xml:space="preserve">. </w:t>
      </w:r>
      <w:r w:rsidR="00FC222C" w:rsidRPr="00E474BA">
        <w:t>СОКРАЩЕНИЯ</w:t>
      </w:r>
      <w:bookmarkEnd w:id="34"/>
      <w:bookmarkEnd w:id="35"/>
    </w:p>
    <w:tbl>
      <w:tblPr>
        <w:tblW w:w="5000" w:type="pct"/>
        <w:tblLook w:val="04A0" w:firstRow="1" w:lastRow="0" w:firstColumn="1" w:lastColumn="0" w:noHBand="0" w:noVBand="1"/>
      </w:tblPr>
      <w:tblGrid>
        <w:gridCol w:w="2789"/>
        <w:gridCol w:w="467"/>
        <w:gridCol w:w="6383"/>
      </w:tblGrid>
      <w:tr w:rsidR="000C7CDD" w:rsidRPr="00CA1A9E" w14:paraId="3FA5BFC9" w14:textId="77777777" w:rsidTr="002972E1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7AEBEBC6" w14:textId="77777777" w:rsidR="000C7CDD" w:rsidRPr="00CA1A9E" w:rsidRDefault="000C7CDD" w:rsidP="00A739D4">
            <w:pPr>
              <w:spacing w:before="120" w:after="120"/>
              <w:rPr>
                <w:highlight w:val="yellow"/>
              </w:rPr>
            </w:pPr>
            <w:r w:rsidRPr="00D6792B">
              <w:t>ИНФОРМАЦИОННЫЙ ЛИСТ ЭМР</w:t>
            </w:r>
          </w:p>
        </w:tc>
        <w:tc>
          <w:tcPr>
            <w:tcW w:w="242" w:type="pct"/>
          </w:tcPr>
          <w:p w14:paraId="47C10B95" w14:textId="77777777" w:rsidR="000C7CDD" w:rsidRPr="00CA1A9E" w:rsidRDefault="000C7CDD" w:rsidP="00A739D4">
            <w:pPr>
              <w:spacing w:before="120" w:after="120"/>
              <w:rPr>
                <w:highlight w:val="yellow"/>
              </w:rPr>
            </w:pPr>
            <w:r w:rsidRPr="00D6792B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53E62852" w14:textId="77777777" w:rsidR="000C7CDD" w:rsidRPr="00CA1A9E" w:rsidRDefault="000C7CDD" w:rsidP="00DF4E90">
            <w:pPr>
              <w:spacing w:before="120" w:after="120"/>
              <w:jc w:val="both"/>
              <w:rPr>
                <w:highlight w:val="yellow"/>
              </w:rPr>
            </w:pPr>
            <w:r>
              <w:t>информационный лист экстренного медицинского реагирования.</w:t>
            </w:r>
          </w:p>
        </w:tc>
      </w:tr>
      <w:tr w:rsidR="000C7CDD" w:rsidRPr="00CA1A9E" w14:paraId="12458267" w14:textId="77777777" w:rsidTr="002972E1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54BB4E5F" w14:textId="77777777" w:rsidR="000C7CDD" w:rsidRPr="00CA1A9E" w:rsidRDefault="000C7CDD" w:rsidP="00A739D4">
            <w:pPr>
              <w:spacing w:before="120" w:after="120"/>
              <w:rPr>
                <w:highlight w:val="yellow"/>
              </w:rPr>
            </w:pPr>
            <w:r w:rsidRPr="00D6792B">
              <w:t>ОБЩЕСТВО</w:t>
            </w:r>
          </w:p>
        </w:tc>
        <w:tc>
          <w:tcPr>
            <w:tcW w:w="242" w:type="pct"/>
          </w:tcPr>
          <w:p w14:paraId="30BA6FE0" w14:textId="77777777" w:rsidR="000C7CDD" w:rsidRDefault="000C7CDD" w:rsidP="00A739D4">
            <w:pPr>
              <w:spacing w:before="120" w:after="120"/>
              <w:rPr>
                <w:highlight w:val="yellow"/>
              </w:rPr>
            </w:pPr>
            <w:r w:rsidRPr="00D6792B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7B62A449" w14:textId="77777777" w:rsidR="000C7CDD" w:rsidRPr="00CA1A9E" w:rsidRDefault="000C7CDD" w:rsidP="000A2EEB">
            <w:pPr>
              <w:spacing w:before="120" w:after="120"/>
              <w:jc w:val="both"/>
              <w:rPr>
                <w:highlight w:val="yellow"/>
              </w:rPr>
            </w:pPr>
            <w:r w:rsidRPr="00D6792B">
              <w:t>ООО «Славнефть-Красноярскнефтегаз».</w:t>
            </w:r>
          </w:p>
        </w:tc>
      </w:tr>
      <w:tr w:rsidR="000C7CDD" w:rsidRPr="00E474BA" w14:paraId="01A2044C" w14:textId="77777777" w:rsidTr="002972E1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0FA862E4" w14:textId="77777777" w:rsidR="000C7CDD" w:rsidRPr="00CA1A9E" w:rsidRDefault="000C7CDD" w:rsidP="00A739D4">
            <w:pPr>
              <w:spacing w:before="120" w:after="120"/>
              <w:rPr>
                <w:highlight w:val="yellow"/>
              </w:rPr>
            </w:pPr>
            <w:r w:rsidRPr="00810AA9">
              <w:t>ОСП</w:t>
            </w:r>
          </w:p>
        </w:tc>
        <w:tc>
          <w:tcPr>
            <w:tcW w:w="242" w:type="pct"/>
          </w:tcPr>
          <w:p w14:paraId="49E68484" w14:textId="77777777" w:rsidR="000C7CDD" w:rsidRPr="00CA1A9E" w:rsidRDefault="000C7CDD" w:rsidP="00A739D4">
            <w:pPr>
              <w:spacing w:before="120" w:after="120"/>
              <w:rPr>
                <w:highlight w:val="yellow"/>
              </w:rPr>
            </w:pPr>
            <w:r w:rsidRPr="00810AA9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2B76A4EE" w14:textId="77777777" w:rsidR="000C7CDD" w:rsidRPr="00E474BA" w:rsidRDefault="000C7CDD" w:rsidP="00DF4E90">
            <w:pPr>
              <w:spacing w:before="120" w:after="120"/>
              <w:jc w:val="both"/>
            </w:pPr>
            <w:r w:rsidRPr="00810AA9">
              <w:t>отдел социальных программ ООО «Славнефть-Красноярскнефтегаз».</w:t>
            </w:r>
          </w:p>
        </w:tc>
      </w:tr>
      <w:tr w:rsidR="000C7CDD" w:rsidRPr="00045E5F" w14:paraId="2D884D41" w14:textId="77777777" w:rsidTr="002972E1">
        <w:trPr>
          <w:trHeight w:val="307"/>
        </w:trPr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3F8B962D" w14:textId="77777777" w:rsidR="000C7CDD" w:rsidRPr="00045E5F" w:rsidRDefault="000C7CDD" w:rsidP="000B618E">
            <w:pPr>
              <w:spacing w:before="120" w:after="120"/>
            </w:pPr>
            <w:r w:rsidRPr="00E474BA">
              <w:br w:type="page"/>
            </w:r>
            <w:r w:rsidRPr="00045E5F">
              <w:t>ПЭМР</w:t>
            </w:r>
          </w:p>
        </w:tc>
        <w:tc>
          <w:tcPr>
            <w:tcW w:w="242" w:type="pct"/>
          </w:tcPr>
          <w:p w14:paraId="690D0986" w14:textId="77777777" w:rsidR="000C7CDD" w:rsidRPr="00045E5F" w:rsidRDefault="000C7CDD" w:rsidP="000B618E">
            <w:pPr>
              <w:spacing w:before="120" w:after="120"/>
            </w:pPr>
            <w:r w:rsidRPr="00D6792B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3433426E" w14:textId="77777777" w:rsidR="000C7CDD" w:rsidRPr="00045E5F" w:rsidRDefault="000C7CDD" w:rsidP="000B618E">
            <w:pPr>
              <w:spacing w:before="120" w:after="120"/>
            </w:pPr>
            <w:r w:rsidRPr="00045E5F">
              <w:t>план экстренного медицинского реагирования.</w:t>
            </w:r>
          </w:p>
        </w:tc>
      </w:tr>
      <w:tr w:rsidR="000C7CDD" w:rsidRPr="00045E5F" w14:paraId="5B7C5584" w14:textId="77777777" w:rsidTr="002972E1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6108818A" w14:textId="77777777" w:rsidR="000C7CDD" w:rsidRPr="00E474BA" w:rsidRDefault="000C7CDD" w:rsidP="000B618E">
            <w:pPr>
              <w:spacing w:before="120" w:after="120"/>
            </w:pPr>
            <w:r w:rsidRPr="00045E5F">
              <w:t>РСП</w:t>
            </w:r>
          </w:p>
        </w:tc>
        <w:tc>
          <w:tcPr>
            <w:tcW w:w="242" w:type="pct"/>
          </w:tcPr>
          <w:p w14:paraId="1E5E7D8D" w14:textId="77777777" w:rsidR="000C7CDD" w:rsidRDefault="000C7CDD" w:rsidP="000B618E">
            <w:pPr>
              <w:spacing w:before="120" w:after="120"/>
            </w:pPr>
            <w:r w:rsidRPr="00D6792B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2A034BB6" w14:textId="77777777" w:rsidR="000C7CDD" w:rsidRPr="00045E5F" w:rsidRDefault="000C7CDD" w:rsidP="000B618E">
            <w:pPr>
              <w:spacing w:before="120" w:after="120"/>
              <w:jc w:val="both"/>
            </w:pPr>
            <w:r w:rsidRPr="00A76BA4">
              <w:t xml:space="preserve">руководитель структурного подразделения </w:t>
            </w:r>
            <w:r w:rsidRPr="00045E5F">
              <w:t>ООО «Славнефть-Красноярскнефтегаз»</w:t>
            </w:r>
            <w:r w:rsidRPr="00A76BA4">
              <w:t>.</w:t>
            </w:r>
          </w:p>
        </w:tc>
      </w:tr>
      <w:tr w:rsidR="000C7CDD" w:rsidRPr="00045E5F" w14:paraId="69086739" w14:textId="77777777" w:rsidTr="002972E1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4BE97EF8" w14:textId="77777777" w:rsidR="000C7CDD" w:rsidRPr="000B618E" w:rsidRDefault="000C7CDD">
            <w:pPr>
              <w:spacing w:before="120" w:after="120"/>
            </w:pPr>
            <w:r w:rsidRPr="000B618E">
              <w:t>СЛУЖБА</w:t>
            </w:r>
            <w:r>
              <w:t xml:space="preserve"> </w:t>
            </w:r>
            <w:r w:rsidRPr="000B618E">
              <w:t>ГО, П</w:t>
            </w:r>
            <w:r>
              <w:t> </w:t>
            </w:r>
            <w:r w:rsidRPr="000B618E">
              <w:t>И</w:t>
            </w:r>
            <w:r>
              <w:t> </w:t>
            </w:r>
            <w:r w:rsidRPr="000B618E">
              <w:t>ЛЧС</w:t>
            </w:r>
          </w:p>
        </w:tc>
        <w:tc>
          <w:tcPr>
            <w:tcW w:w="242" w:type="pct"/>
          </w:tcPr>
          <w:p w14:paraId="57B8DE03" w14:textId="77777777" w:rsidR="000C7CDD" w:rsidRDefault="000C7CDD" w:rsidP="000B618E">
            <w:pPr>
              <w:spacing w:before="120" w:after="120"/>
            </w:pPr>
            <w:r w:rsidRPr="00810AA9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6A2A04D6" w14:textId="77777777" w:rsidR="000C7CDD" w:rsidRPr="00A76BA4" w:rsidRDefault="000C7CDD" w:rsidP="000B618E">
            <w:pPr>
              <w:spacing w:before="120" w:after="120"/>
              <w:jc w:val="both"/>
            </w:pPr>
            <w:r w:rsidRPr="00A43A08">
              <w:t>служба по гражданской обороне, предупреждению и ликвидации чрезвычайных ситуаций ООО «Славнефть-Красноярскнефтегаз».</w:t>
            </w:r>
          </w:p>
        </w:tc>
      </w:tr>
      <w:tr w:rsidR="000C7CDD" w:rsidRPr="00045E5F" w14:paraId="17D530FC" w14:textId="77777777" w:rsidTr="002972E1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026CDB9D" w14:textId="77777777" w:rsidR="000C7CDD" w:rsidRPr="00E474BA" w:rsidRDefault="000C7CDD">
            <w:pPr>
              <w:spacing w:before="120" w:after="120"/>
            </w:pPr>
            <w:r w:rsidRPr="000B618E">
              <w:t>СМП</w:t>
            </w:r>
          </w:p>
        </w:tc>
        <w:tc>
          <w:tcPr>
            <w:tcW w:w="242" w:type="pct"/>
          </w:tcPr>
          <w:p w14:paraId="2531CAB6" w14:textId="77777777" w:rsidR="000C7CDD" w:rsidRPr="00045E5F" w:rsidRDefault="000C7CDD">
            <w:pPr>
              <w:spacing w:before="120" w:after="120"/>
            </w:pPr>
            <w:r w:rsidRPr="00810AA9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023A7633" w14:textId="77777777" w:rsidR="000C7CDD" w:rsidRPr="00045E5F" w:rsidRDefault="000C7CDD">
            <w:pPr>
              <w:spacing w:before="120" w:after="120"/>
            </w:pPr>
            <w:r>
              <w:t>скорая медицинская помощь.</w:t>
            </w:r>
          </w:p>
        </w:tc>
      </w:tr>
      <w:tr w:rsidR="000C7CDD" w:rsidRPr="00045E5F" w14:paraId="39186B3A" w14:textId="77777777" w:rsidTr="002972E1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68C4FEB3" w14:textId="77777777" w:rsidR="000C7CDD" w:rsidRPr="000B618E" w:rsidRDefault="000C7CDD" w:rsidP="000B618E">
            <w:pPr>
              <w:spacing w:before="120" w:after="120"/>
            </w:pPr>
            <w:r>
              <w:t>СП</w:t>
            </w:r>
          </w:p>
        </w:tc>
        <w:tc>
          <w:tcPr>
            <w:tcW w:w="242" w:type="pct"/>
          </w:tcPr>
          <w:p w14:paraId="686C10FC" w14:textId="77777777" w:rsidR="000C7CDD" w:rsidRPr="00810AA9" w:rsidRDefault="000C7CDD" w:rsidP="000B618E">
            <w:pPr>
              <w:spacing w:before="120" w:after="120"/>
            </w:pPr>
            <w:r w:rsidRPr="00810AA9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14D48C56" w14:textId="77777777" w:rsidR="000C7CDD" w:rsidRDefault="000C7CDD" w:rsidP="000B618E">
            <w:pPr>
              <w:spacing w:before="120" w:after="120"/>
            </w:pPr>
            <w:r>
              <w:t xml:space="preserve">структурное подразделение ООО </w:t>
            </w:r>
            <w:r w:rsidRPr="000B618E">
              <w:t>«Славнефть-Красноярскнефтегаз».</w:t>
            </w:r>
          </w:p>
        </w:tc>
      </w:tr>
      <w:tr w:rsidR="000C7CDD" w:rsidRPr="00045E5F" w14:paraId="6FA0BDE3" w14:textId="77777777" w:rsidTr="002972E1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78D65B72" w14:textId="77777777" w:rsidR="000C7CDD" w:rsidRPr="000B618E" w:rsidRDefault="000C7CDD" w:rsidP="000B618E">
            <w:pPr>
              <w:spacing w:before="120" w:after="120"/>
            </w:pPr>
            <w:r w:rsidRPr="000B618E">
              <w:t>УПБОТ</w:t>
            </w:r>
          </w:p>
        </w:tc>
        <w:tc>
          <w:tcPr>
            <w:tcW w:w="242" w:type="pct"/>
          </w:tcPr>
          <w:p w14:paraId="527F1A47" w14:textId="77777777" w:rsidR="000C7CDD" w:rsidRPr="00810AA9" w:rsidRDefault="000C7CDD" w:rsidP="000B618E">
            <w:pPr>
              <w:spacing w:before="120" w:after="120"/>
            </w:pPr>
            <w:r w:rsidRPr="00810AA9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711FE4FD" w14:textId="77777777" w:rsidR="000C7CDD" w:rsidRDefault="000C7CDD" w:rsidP="000B618E">
            <w:pPr>
              <w:spacing w:before="120" w:after="120"/>
            </w:pPr>
            <w:r w:rsidRPr="000B618E">
              <w:t>управление промышленной безопасности и охраны труда ООО «Славнефть-Красноярскнефтегаз».</w:t>
            </w:r>
          </w:p>
        </w:tc>
      </w:tr>
      <w:tr w:rsidR="009A08CE" w:rsidRPr="00045E5F" w14:paraId="537EFD7F" w14:textId="77777777" w:rsidTr="002972E1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2FA6E052" w14:textId="3D1C24D5" w:rsidR="009A08CE" w:rsidRPr="000B618E" w:rsidRDefault="009A08CE" w:rsidP="009A08CE">
            <w:pPr>
              <w:spacing w:before="120" w:after="120"/>
            </w:pPr>
            <w:r>
              <w:t>ФИО</w:t>
            </w:r>
          </w:p>
        </w:tc>
        <w:tc>
          <w:tcPr>
            <w:tcW w:w="242" w:type="pct"/>
          </w:tcPr>
          <w:p w14:paraId="2FF879E4" w14:textId="7BBDE25B" w:rsidR="009A08CE" w:rsidRPr="00810AA9" w:rsidRDefault="009A08CE" w:rsidP="009A08CE">
            <w:pPr>
              <w:spacing w:before="120" w:after="120"/>
            </w:pPr>
            <w:r w:rsidRPr="00810AA9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6A68D9F8" w14:textId="3EA1BB3D" w:rsidR="009A08CE" w:rsidRPr="000B618E" w:rsidRDefault="009A08CE" w:rsidP="009A08CE">
            <w:pPr>
              <w:spacing w:before="120" w:after="120"/>
            </w:pPr>
            <w:r>
              <w:t>фамилия, имя, отчество.</w:t>
            </w:r>
          </w:p>
        </w:tc>
      </w:tr>
      <w:tr w:rsidR="000C7CDD" w:rsidRPr="00045E5F" w14:paraId="53911328" w14:textId="77777777" w:rsidTr="002972E1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04A19099" w14:textId="77777777" w:rsidR="000C7CDD" w:rsidRPr="000B618E" w:rsidRDefault="000C7CDD" w:rsidP="000B618E">
            <w:pPr>
              <w:spacing w:before="120" w:after="120"/>
            </w:pPr>
            <w:r>
              <w:t>ЭКГ</w:t>
            </w:r>
          </w:p>
        </w:tc>
        <w:tc>
          <w:tcPr>
            <w:tcW w:w="242" w:type="pct"/>
          </w:tcPr>
          <w:p w14:paraId="4534FD0C" w14:textId="77777777" w:rsidR="000C7CDD" w:rsidRPr="00810AA9" w:rsidRDefault="000C7CDD" w:rsidP="000B618E">
            <w:pPr>
              <w:spacing w:before="120" w:after="120"/>
            </w:pPr>
            <w:r w:rsidRPr="00810AA9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1CDC896E" w14:textId="77777777" w:rsidR="000C7CDD" w:rsidRPr="000B618E" w:rsidRDefault="000C7CDD" w:rsidP="000B618E">
            <w:pPr>
              <w:spacing w:before="120" w:after="120"/>
            </w:pPr>
            <w:r>
              <w:t>электрокардиограмма.</w:t>
            </w:r>
          </w:p>
        </w:tc>
      </w:tr>
      <w:tr w:rsidR="000C7CDD" w:rsidRPr="00045E5F" w14:paraId="0FA0BB4C" w14:textId="77777777" w:rsidTr="002972E1">
        <w:tc>
          <w:tcPr>
            <w:tcW w:w="1447" w:type="pct"/>
            <w:shd w:val="clear" w:color="auto" w:fill="auto"/>
            <w:tcMar>
              <w:left w:w="0" w:type="dxa"/>
              <w:right w:w="0" w:type="dxa"/>
            </w:tcMar>
          </w:tcPr>
          <w:p w14:paraId="7F98C955" w14:textId="77777777" w:rsidR="000C7CDD" w:rsidRDefault="000C7CDD" w:rsidP="000E5536">
            <w:pPr>
              <w:spacing w:before="120" w:after="120"/>
            </w:pPr>
            <w:r>
              <w:t>ЭМП</w:t>
            </w:r>
          </w:p>
        </w:tc>
        <w:tc>
          <w:tcPr>
            <w:tcW w:w="242" w:type="pct"/>
          </w:tcPr>
          <w:p w14:paraId="2370BFFC" w14:textId="77777777" w:rsidR="000C7CDD" w:rsidRPr="00810AA9" w:rsidRDefault="000C7CDD" w:rsidP="000B618E">
            <w:pPr>
              <w:spacing w:before="120" w:after="120"/>
            </w:pPr>
            <w:r w:rsidRPr="00810AA9">
              <w:sym w:font="Symbol" w:char="F0BE"/>
            </w:r>
          </w:p>
        </w:tc>
        <w:tc>
          <w:tcPr>
            <w:tcW w:w="3311" w:type="pct"/>
            <w:shd w:val="clear" w:color="auto" w:fill="auto"/>
            <w:tcMar>
              <w:left w:w="0" w:type="dxa"/>
              <w:right w:w="0" w:type="dxa"/>
            </w:tcMar>
          </w:tcPr>
          <w:p w14:paraId="3781F4FF" w14:textId="77777777" w:rsidR="000C7CDD" w:rsidRDefault="000C7CDD" w:rsidP="002972E1">
            <w:pPr>
              <w:spacing w:before="120" w:after="120"/>
            </w:pPr>
            <w:r>
              <w:t>экстренная медицинская помощь.</w:t>
            </w:r>
          </w:p>
        </w:tc>
      </w:tr>
    </w:tbl>
    <w:p w14:paraId="46800120" w14:textId="7B9FF674" w:rsidR="00045E5F" w:rsidRDefault="00045E5F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36" w:name="_Toc153013095"/>
      <w:bookmarkStart w:id="37" w:name="_Toc156727021"/>
      <w:bookmarkStart w:id="38" w:name="_Toc164238420"/>
      <w:r>
        <w:br w:type="page"/>
      </w:r>
    </w:p>
    <w:p w14:paraId="67639C3E" w14:textId="0EBEBDB2" w:rsidR="007E460D" w:rsidRPr="00E474BA" w:rsidRDefault="00182FE2" w:rsidP="00613DAC">
      <w:pPr>
        <w:pStyle w:val="10"/>
      </w:pPr>
      <w:bookmarkStart w:id="39" w:name="_Toc80364599"/>
      <w:bookmarkStart w:id="40" w:name="_Toc150760323"/>
      <w:r w:rsidRPr="00E474BA">
        <w:t xml:space="preserve">3. </w:t>
      </w:r>
      <w:r w:rsidR="007E460D" w:rsidRPr="00E474BA">
        <w:t>УЧАСТНИКИ БИЗНЕС-ПРОЦЕССА</w:t>
      </w:r>
      <w:bookmarkEnd w:id="39"/>
      <w:bookmarkEnd w:id="40"/>
    </w:p>
    <w:p w14:paraId="6B245475" w14:textId="77777777" w:rsidR="009D5342" w:rsidRPr="003D04CE" w:rsidRDefault="009D5342" w:rsidP="00B37A44">
      <w:pPr>
        <w:spacing w:before="240"/>
        <w:jc w:val="both"/>
        <w:rPr>
          <w:lang w:eastAsia="ru-RU"/>
        </w:rPr>
      </w:pPr>
      <w:r w:rsidRPr="003D04CE">
        <w:rPr>
          <w:lang w:eastAsia="ru-RU"/>
        </w:rPr>
        <w:t>В выполнении процедур, указанных в настоящем Регламенте бизнес-процесса, участвуют:</w:t>
      </w:r>
    </w:p>
    <w:p w14:paraId="532211AB" w14:textId="5D0CBE69" w:rsidR="00816821" w:rsidRDefault="00816821" w:rsidP="00725C1B">
      <w:pPr>
        <w:numPr>
          <w:ilvl w:val="0"/>
          <w:numId w:val="6"/>
        </w:numPr>
        <w:autoSpaceDE w:val="0"/>
        <w:autoSpaceDN w:val="0"/>
        <w:adjustRightInd w:val="0"/>
        <w:spacing w:before="60"/>
        <w:ind w:left="567"/>
        <w:jc w:val="both"/>
      </w:pPr>
      <w:r>
        <w:t>генеральный директор;</w:t>
      </w:r>
    </w:p>
    <w:p w14:paraId="1ED0E1F7" w14:textId="4C83046B" w:rsidR="003D04CE" w:rsidRDefault="008906DD" w:rsidP="00725C1B">
      <w:pPr>
        <w:numPr>
          <w:ilvl w:val="0"/>
          <w:numId w:val="6"/>
        </w:numPr>
        <w:autoSpaceDE w:val="0"/>
        <w:autoSpaceDN w:val="0"/>
        <w:adjustRightInd w:val="0"/>
        <w:spacing w:before="60"/>
        <w:ind w:left="567"/>
        <w:jc w:val="both"/>
      </w:pPr>
      <w:r>
        <w:t>К</w:t>
      </w:r>
      <w:r w:rsidRPr="003D04CE">
        <w:t xml:space="preserve">уратор </w:t>
      </w:r>
      <w:r w:rsidR="00E304BD" w:rsidRPr="003D04CE">
        <w:t>договор</w:t>
      </w:r>
      <w:r w:rsidR="003D04CE" w:rsidRPr="003D04CE">
        <w:t>а</w:t>
      </w:r>
      <w:r w:rsidR="003E2E27" w:rsidRPr="003D04CE">
        <w:t>;</w:t>
      </w:r>
    </w:p>
    <w:p w14:paraId="4EA52A8D" w14:textId="77777777" w:rsidR="003D04CE" w:rsidRPr="003D04CE" w:rsidRDefault="003D04CE" w:rsidP="00725C1B">
      <w:pPr>
        <w:numPr>
          <w:ilvl w:val="0"/>
          <w:numId w:val="6"/>
        </w:numPr>
        <w:autoSpaceDE w:val="0"/>
        <w:autoSpaceDN w:val="0"/>
        <w:adjustRightInd w:val="0"/>
        <w:spacing w:before="60"/>
        <w:ind w:left="567"/>
        <w:jc w:val="both"/>
      </w:pPr>
      <w:r w:rsidRPr="003D04CE">
        <w:t>медицинские помощники;</w:t>
      </w:r>
    </w:p>
    <w:p w14:paraId="1B7DD433" w14:textId="5613A2F4" w:rsidR="003D04CE" w:rsidRDefault="003D04CE" w:rsidP="00725C1B">
      <w:pPr>
        <w:numPr>
          <w:ilvl w:val="0"/>
          <w:numId w:val="6"/>
        </w:numPr>
        <w:autoSpaceDE w:val="0"/>
        <w:autoSpaceDN w:val="0"/>
        <w:adjustRightInd w:val="0"/>
        <w:spacing w:before="60"/>
        <w:ind w:left="567"/>
        <w:jc w:val="both"/>
      </w:pPr>
      <w:r w:rsidRPr="003D04CE">
        <w:t>м</w:t>
      </w:r>
      <w:r>
        <w:t>едицинские</w:t>
      </w:r>
      <w:r w:rsidRPr="003D04CE">
        <w:t xml:space="preserve"> работник</w:t>
      </w:r>
      <w:r>
        <w:t>и</w:t>
      </w:r>
      <w:r w:rsidRPr="003D04CE">
        <w:t xml:space="preserve"> здравпункта</w:t>
      </w:r>
      <w:r>
        <w:t>;</w:t>
      </w:r>
    </w:p>
    <w:p w14:paraId="2FB7BE5B" w14:textId="2BE13578" w:rsidR="00816821" w:rsidRDefault="000E5536" w:rsidP="00725C1B">
      <w:pPr>
        <w:numPr>
          <w:ilvl w:val="0"/>
          <w:numId w:val="6"/>
        </w:numPr>
        <w:autoSpaceDE w:val="0"/>
        <w:autoSpaceDN w:val="0"/>
        <w:adjustRightInd w:val="0"/>
        <w:spacing w:before="60"/>
        <w:ind w:left="567"/>
        <w:jc w:val="both"/>
      </w:pPr>
      <w:r>
        <w:t>ОСП</w:t>
      </w:r>
      <w:r w:rsidR="00816821" w:rsidRPr="003D04CE">
        <w:t>;</w:t>
      </w:r>
    </w:p>
    <w:p w14:paraId="0E78520A" w14:textId="38EFF039" w:rsidR="007A065E" w:rsidRDefault="007A065E" w:rsidP="00725C1B">
      <w:pPr>
        <w:numPr>
          <w:ilvl w:val="0"/>
          <w:numId w:val="6"/>
        </w:numPr>
        <w:autoSpaceDE w:val="0"/>
        <w:autoSpaceDN w:val="0"/>
        <w:adjustRightInd w:val="0"/>
        <w:spacing w:before="60"/>
        <w:ind w:left="567"/>
        <w:jc w:val="both"/>
      </w:pPr>
      <w:r>
        <w:t>очевидец;</w:t>
      </w:r>
    </w:p>
    <w:p w14:paraId="396D0A9B" w14:textId="748FE3F8" w:rsidR="006B4384" w:rsidRPr="003D04CE" w:rsidRDefault="00EB34C1" w:rsidP="00725C1B">
      <w:pPr>
        <w:numPr>
          <w:ilvl w:val="0"/>
          <w:numId w:val="6"/>
        </w:numPr>
        <w:autoSpaceDE w:val="0"/>
        <w:autoSpaceDN w:val="0"/>
        <w:adjustRightInd w:val="0"/>
        <w:spacing w:before="60"/>
        <w:ind w:left="567"/>
        <w:jc w:val="both"/>
      </w:pPr>
      <w:r>
        <w:t>РСП</w:t>
      </w:r>
      <w:r w:rsidR="006B4384">
        <w:t>;</w:t>
      </w:r>
    </w:p>
    <w:p w14:paraId="68B2A684" w14:textId="0B5E262E" w:rsidR="003D04CE" w:rsidRPr="003D04CE" w:rsidRDefault="003D04CE" w:rsidP="00725C1B">
      <w:pPr>
        <w:numPr>
          <w:ilvl w:val="0"/>
          <w:numId w:val="6"/>
        </w:numPr>
        <w:autoSpaceDE w:val="0"/>
        <w:autoSpaceDN w:val="0"/>
        <w:adjustRightInd w:val="0"/>
        <w:spacing w:before="60"/>
        <w:ind w:left="567"/>
        <w:jc w:val="both"/>
      </w:pPr>
      <w:r w:rsidRPr="003D04CE">
        <w:t xml:space="preserve">служба </w:t>
      </w:r>
      <w:r w:rsidR="00AF4687">
        <w:t xml:space="preserve">ГО, </w:t>
      </w:r>
      <w:r w:rsidR="009A08CE">
        <w:t>П и </w:t>
      </w:r>
      <w:r w:rsidR="00AF4687">
        <w:t>ЛЧС</w:t>
      </w:r>
      <w:r w:rsidRPr="003D04CE">
        <w:t>;</w:t>
      </w:r>
    </w:p>
    <w:p w14:paraId="25B6780E" w14:textId="5ADDD9CB" w:rsidR="003D04CE" w:rsidRPr="003D04CE" w:rsidRDefault="006E059D" w:rsidP="00725C1B">
      <w:pPr>
        <w:numPr>
          <w:ilvl w:val="0"/>
          <w:numId w:val="6"/>
        </w:numPr>
        <w:autoSpaceDE w:val="0"/>
        <w:autoSpaceDN w:val="0"/>
        <w:adjustRightInd w:val="0"/>
        <w:spacing w:before="60"/>
        <w:ind w:left="567"/>
        <w:jc w:val="both"/>
      </w:pPr>
      <w:r>
        <w:t>УПБОТ</w:t>
      </w:r>
      <w:r w:rsidR="003D04CE">
        <w:t>.</w:t>
      </w:r>
    </w:p>
    <w:p w14:paraId="74FED6EE" w14:textId="77777777" w:rsidR="006E2808" w:rsidRPr="00574177" w:rsidRDefault="006E2808" w:rsidP="00613DAC">
      <w:pPr>
        <w:pStyle w:val="10"/>
      </w:pPr>
      <w:r w:rsidRPr="00E474BA">
        <w:br w:type="page"/>
      </w:r>
    </w:p>
    <w:p w14:paraId="683B9527" w14:textId="34E7E95E" w:rsidR="00D471A9" w:rsidRPr="003F5D55" w:rsidRDefault="00D471A9" w:rsidP="00613DAC">
      <w:pPr>
        <w:pStyle w:val="10"/>
      </w:pPr>
      <w:bookmarkStart w:id="41" w:name="_Toc150760324"/>
      <w:bookmarkEnd w:id="36"/>
      <w:bookmarkEnd w:id="37"/>
      <w:bookmarkEnd w:id="38"/>
      <w:r w:rsidRPr="008A43CB">
        <w:t>4</w:t>
      </w:r>
      <w:r w:rsidRPr="003F5D55">
        <w:t>.</w:t>
      </w:r>
      <w:r w:rsidRPr="003F5D55">
        <w:tab/>
        <w:t>ОРГАНИЗАЦИЯ МЕДИЦИНСКОГО ОБЕСПЕЧЕНИЯ ПРОИЗВОДСТВЕННЫХ ОБЪЕКТОВ</w:t>
      </w:r>
      <w:bookmarkEnd w:id="41"/>
    </w:p>
    <w:p w14:paraId="50D5F83F" w14:textId="0EE989AF" w:rsidR="00D471A9" w:rsidRPr="00A76BA4" w:rsidRDefault="00D927EA" w:rsidP="00D471A9">
      <w:pPr>
        <w:pStyle w:val="S0"/>
        <w:spacing w:after="240"/>
      </w:pPr>
      <w:r>
        <w:t xml:space="preserve">4.1. </w:t>
      </w:r>
      <w:r w:rsidR="00D471A9" w:rsidRPr="00A76BA4">
        <w:t xml:space="preserve">Медицинское обеспечение производственных объектов </w:t>
      </w:r>
      <w:r w:rsidR="00D471A9">
        <w:t>Общества</w:t>
      </w:r>
      <w:r w:rsidR="00D471A9" w:rsidRPr="00A76BA4">
        <w:t xml:space="preserve"> должно быть организовано</w:t>
      </w:r>
      <w:r w:rsidR="00D471A9">
        <w:t xml:space="preserve"> ОСП</w:t>
      </w:r>
      <w:r w:rsidR="00D471A9" w:rsidRPr="00A76BA4">
        <w:t xml:space="preserve"> на основании договоров с медицинскими учреждениями, имеющими лицензию на медицинскую деятельность</w:t>
      </w:r>
      <w:r w:rsidR="00D471A9">
        <w:t>.</w:t>
      </w:r>
      <w:r w:rsidR="00D471A9" w:rsidRPr="00A76BA4">
        <w:t xml:space="preserve"> </w:t>
      </w:r>
    </w:p>
    <w:p w14:paraId="3BA16520" w14:textId="504669B8" w:rsidR="00D471A9" w:rsidRPr="00E14081" w:rsidRDefault="00D11A3D" w:rsidP="00AF4687">
      <w:pPr>
        <w:pStyle w:val="S0"/>
      </w:pPr>
      <w:r>
        <w:t xml:space="preserve">4.2. </w:t>
      </w:r>
      <w:r w:rsidR="00D471A9" w:rsidRPr="00E14081">
        <w:t>Здравпункты для оказания медицинской помощи подразделяются на два типа:</w:t>
      </w:r>
    </w:p>
    <w:p w14:paraId="39B1471B" w14:textId="77777777" w:rsidR="00D471A9" w:rsidRPr="00E14081" w:rsidRDefault="00D471A9" w:rsidP="00AF4687">
      <w:pPr>
        <w:pStyle w:val="aff0"/>
        <w:numPr>
          <w:ilvl w:val="0"/>
          <w:numId w:val="14"/>
        </w:numPr>
        <w:tabs>
          <w:tab w:val="left" w:pos="539"/>
          <w:tab w:val="left" w:pos="70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14081">
        <w:t>здравпункт, расположенный в административном здании Общества на территории населённого пункта, имеющего круглосуточную муниципальную (районную) службу скорой и неотложной медицинской помощи;</w:t>
      </w:r>
    </w:p>
    <w:p w14:paraId="61019F6A" w14:textId="77777777" w:rsidR="00D471A9" w:rsidRPr="00E14081" w:rsidRDefault="00D471A9" w:rsidP="00AF4687">
      <w:pPr>
        <w:pStyle w:val="aff0"/>
        <w:numPr>
          <w:ilvl w:val="0"/>
          <w:numId w:val="14"/>
        </w:numPr>
        <w:tabs>
          <w:tab w:val="left" w:pos="539"/>
          <w:tab w:val="left" w:pos="567"/>
          <w:tab w:val="left" w:pos="70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14081">
        <w:t xml:space="preserve">здравпункт, расположенный на территории производственного объекта Общества, отдалённого от медицинских учреждений, оказывающих квалифицированную медицинскую помощь. </w:t>
      </w:r>
    </w:p>
    <w:p w14:paraId="164D7FB9" w14:textId="4E7BF238" w:rsidR="00D471A9" w:rsidRPr="00A76BA4" w:rsidRDefault="00D11A3D" w:rsidP="00D471A9">
      <w:pPr>
        <w:pStyle w:val="S0"/>
        <w:spacing w:after="240"/>
      </w:pPr>
      <w:r>
        <w:t xml:space="preserve">4.3. </w:t>
      </w:r>
      <w:r w:rsidR="00D471A9" w:rsidRPr="00E14081">
        <w:t>Количество и тип здравпунктов</w:t>
      </w:r>
      <w:r w:rsidR="00D471A9" w:rsidRPr="00A76BA4">
        <w:t xml:space="preserve"> </w:t>
      </w:r>
      <w:r w:rsidR="00D471A9">
        <w:t xml:space="preserve">Общества определяется генеральным директором </w:t>
      </w:r>
      <w:r w:rsidR="00D471A9" w:rsidRPr="00A76BA4">
        <w:t xml:space="preserve">с учетом удаленности от медицинских учреждений, оказывающих квалифицированную медицинскую помощь, количества работников на </w:t>
      </w:r>
      <w:r w:rsidR="00D471A9">
        <w:t xml:space="preserve">производственном </w:t>
      </w:r>
      <w:r w:rsidR="00D471A9" w:rsidRPr="00EA4843">
        <w:t>объект</w:t>
      </w:r>
      <w:r w:rsidR="00D471A9" w:rsidRPr="00A76BA4">
        <w:t>е, производственных рисков, особенностей применяемого метода работ (вахта), метеоусловий, транспортной</w:t>
      </w:r>
      <w:r w:rsidR="00D471A9">
        <w:t xml:space="preserve"> доступности </w:t>
      </w:r>
      <w:r w:rsidR="00D471A9" w:rsidRPr="00A76BA4">
        <w:t>в целях соблюдения в</w:t>
      </w:r>
      <w:r w:rsidR="00D471A9" w:rsidRPr="00FB09D9">
        <w:t xml:space="preserve">ременных интервалов между </w:t>
      </w:r>
      <w:r w:rsidR="00D471A9">
        <w:t>у</w:t>
      </w:r>
      <w:r w:rsidR="00D471A9" w:rsidRPr="00FB09D9">
        <w:t xml:space="preserve">ровнями оказания экстренной медицинской помощи при травмах и острых заболеваниях, установленными разделом </w:t>
      </w:r>
      <w:r w:rsidR="00816821">
        <w:t>6</w:t>
      </w:r>
      <w:r w:rsidR="00D471A9" w:rsidRPr="00FB09D9">
        <w:t xml:space="preserve"> настоящего </w:t>
      </w:r>
      <w:r w:rsidR="00816821">
        <w:t>Регламента бизнес-процессов</w:t>
      </w:r>
      <w:r w:rsidR="00D471A9" w:rsidRPr="00FB09D9">
        <w:t>.</w:t>
      </w:r>
      <w:r w:rsidR="00D471A9" w:rsidRPr="00A76BA4">
        <w:t xml:space="preserve"> </w:t>
      </w:r>
    </w:p>
    <w:p w14:paraId="3629AA5C" w14:textId="0F5C7154" w:rsidR="00D471A9" w:rsidRPr="00A76BA4" w:rsidRDefault="00D11A3D" w:rsidP="00D471A9">
      <w:pPr>
        <w:pStyle w:val="S0"/>
      </w:pPr>
      <w:r>
        <w:t xml:space="preserve">4.4. </w:t>
      </w:r>
      <w:r w:rsidR="00D471A9" w:rsidRPr="00A76BA4">
        <w:t>К работе в здравпунктах должны привлекаться врачи или фельдшер</w:t>
      </w:r>
      <w:r w:rsidR="00D471A9">
        <w:t>ы</w:t>
      </w:r>
      <w:r w:rsidR="00D471A9" w:rsidRPr="00A76BA4">
        <w:t xml:space="preserve">, имеющие диплом о медицинском образовании и действующие сертификаты специалиста, с опытом работы не менее 5-ти лет, являющиеся работниками медицинского учреждения, имеющего соответствующую лицензию и договорные отношения с </w:t>
      </w:r>
      <w:r w:rsidR="00AF4687">
        <w:t>Обществом.</w:t>
      </w:r>
    </w:p>
    <w:p w14:paraId="77795034" w14:textId="416DCBA1" w:rsidR="00D471A9" w:rsidRPr="00A76BA4" w:rsidRDefault="00D11A3D" w:rsidP="00D471A9">
      <w:pPr>
        <w:pStyle w:val="S0"/>
      </w:pPr>
      <w:r>
        <w:t xml:space="preserve">4.5. </w:t>
      </w:r>
      <w:r w:rsidR="00D471A9" w:rsidRPr="00A76BA4">
        <w:t>Квалификационные требования</w:t>
      </w:r>
      <w:r w:rsidR="00D471A9" w:rsidRPr="004A3D5E">
        <w:t>, навыки</w:t>
      </w:r>
      <w:r w:rsidR="00D471A9" w:rsidRPr="00A76BA4">
        <w:t xml:space="preserve"> </w:t>
      </w:r>
      <w:r w:rsidR="00D471A9">
        <w:t xml:space="preserve">и </w:t>
      </w:r>
      <w:r w:rsidR="00D471A9" w:rsidRPr="00A76BA4">
        <w:t xml:space="preserve">обязанности медицинских работников здравпунктов изложены в </w:t>
      </w:r>
      <w:bookmarkStart w:id="42" w:name="Приложение1"/>
      <w:r w:rsidR="000368F1" w:rsidRPr="00E332D1">
        <w:rPr>
          <w:rStyle w:val="ac"/>
        </w:rPr>
        <w:fldChar w:fldCharType="begin"/>
      </w:r>
      <w:r w:rsidR="000368F1" w:rsidRPr="00E332D1">
        <w:rPr>
          <w:rStyle w:val="ac"/>
        </w:rPr>
        <w:instrText xml:space="preserve"> HYPERLINK  \l "_ПРИЛОЖЕНИЕ_1._КВАЛИФИКАЦИОННЫЕ" </w:instrText>
      </w:r>
      <w:r w:rsidR="000368F1" w:rsidRPr="00E332D1">
        <w:rPr>
          <w:rStyle w:val="ac"/>
        </w:rPr>
        <w:fldChar w:fldCharType="separate"/>
      </w:r>
      <w:r w:rsidR="00D471A9" w:rsidRPr="00E332D1">
        <w:rPr>
          <w:rStyle w:val="ac"/>
        </w:rPr>
        <w:t>Приложении 1</w:t>
      </w:r>
      <w:r w:rsidR="000368F1" w:rsidRPr="00E332D1">
        <w:rPr>
          <w:rStyle w:val="ac"/>
        </w:rPr>
        <w:fldChar w:fldCharType="end"/>
      </w:r>
      <w:bookmarkEnd w:id="42"/>
      <w:r w:rsidR="00D471A9" w:rsidRPr="00A76BA4">
        <w:t>.</w:t>
      </w:r>
    </w:p>
    <w:p w14:paraId="0406D15B" w14:textId="2A0B04B8" w:rsidR="00D471A9" w:rsidRPr="00A76BA4" w:rsidRDefault="00D11A3D" w:rsidP="00D471A9">
      <w:pPr>
        <w:pStyle w:val="S0"/>
      </w:pPr>
      <w:r>
        <w:t xml:space="preserve">4.6. </w:t>
      </w:r>
      <w:r w:rsidR="00D471A9" w:rsidRPr="00A76BA4">
        <w:t>В здравпунктах</w:t>
      </w:r>
      <w:r w:rsidR="00D471A9">
        <w:t xml:space="preserve">, </w:t>
      </w:r>
      <w:r w:rsidR="00D471A9" w:rsidRPr="00A76BA4">
        <w:t xml:space="preserve">имеющих сложные пути эвакуации (воздушным, водным транспортом), </w:t>
      </w:r>
      <w:r w:rsidR="00D471A9">
        <w:t>следует</w:t>
      </w:r>
      <w:r w:rsidR="00D471A9" w:rsidRPr="00A76BA4">
        <w:t xml:space="preserve"> орг</w:t>
      </w:r>
      <w:r w:rsidR="00D471A9">
        <w:t>анизовать круглосуточную работу</w:t>
      </w:r>
      <w:r w:rsidR="00D471A9" w:rsidRPr="00A76BA4">
        <w:t>.</w:t>
      </w:r>
    </w:p>
    <w:p w14:paraId="149A4A48" w14:textId="62108517" w:rsidR="00D471A9" w:rsidRPr="00A76BA4" w:rsidRDefault="00D11A3D" w:rsidP="00D471A9">
      <w:pPr>
        <w:pStyle w:val="S0"/>
        <w:rPr>
          <w:noProof/>
        </w:rPr>
      </w:pPr>
      <w:r>
        <w:t xml:space="preserve">4.7. </w:t>
      </w:r>
      <w:r w:rsidR="00D471A9" w:rsidRPr="00A76BA4">
        <w:t>Медицинские помещения здравпункта должны соответствовать требованиям</w:t>
      </w:r>
      <w:r w:rsidR="006C6D7E">
        <w:t xml:space="preserve"> Санитарных правил</w:t>
      </w:r>
      <w:r w:rsidR="00D471A9" w:rsidRPr="00A76BA4">
        <w:t xml:space="preserve"> </w:t>
      </w:r>
      <w:r w:rsidR="008D6B4A">
        <w:t>СП 2.1.3678-20</w:t>
      </w:r>
      <w:r w:rsidR="00D471A9" w:rsidRPr="00A76BA4">
        <w:t xml:space="preserve">. </w:t>
      </w:r>
      <w:r w:rsidR="00D471A9">
        <w:t>Куратор договора (работник ОСП, ответственный за охрану здоровья) обеспечивает соответствие данным требованиям.</w:t>
      </w:r>
    </w:p>
    <w:p w14:paraId="7E2064CC" w14:textId="054E2C81" w:rsidR="00D471A9" w:rsidRPr="00A76BA4" w:rsidRDefault="00D11A3D" w:rsidP="00D471A9">
      <w:pPr>
        <w:pStyle w:val="S0"/>
      </w:pPr>
      <w:r>
        <w:t xml:space="preserve">4.8. </w:t>
      </w:r>
      <w:r w:rsidR="00D471A9" w:rsidRPr="00A76BA4">
        <w:t xml:space="preserve">Медицинские работники здравпунктов должны вести медицинскую документацию и представлять отчеты по установленной форме в соответствии </w:t>
      </w:r>
      <w:r w:rsidR="00D471A9" w:rsidRPr="00B90F86">
        <w:rPr>
          <w:shd w:val="clear" w:color="auto" w:fill="FFFFFF" w:themeFill="background1"/>
        </w:rPr>
        <w:t xml:space="preserve">с </w:t>
      </w:r>
      <w:hyperlink w:anchor="_ПРИЛОЖЕНИЕ_2._ОТЧЕТНОСТЬ" w:history="1">
        <w:r w:rsidR="00D471A9" w:rsidRPr="00E332D1">
          <w:rPr>
            <w:rStyle w:val="ac"/>
            <w:shd w:val="clear" w:color="auto" w:fill="FFFFFF" w:themeFill="background1"/>
          </w:rPr>
          <w:t>Приложением 2</w:t>
        </w:r>
      </w:hyperlink>
      <w:r w:rsidR="00D471A9" w:rsidRPr="00A76BA4">
        <w:t xml:space="preserve">. </w:t>
      </w:r>
    </w:p>
    <w:p w14:paraId="00B2C79B" w14:textId="7FFCDB80" w:rsidR="00D471A9" w:rsidRPr="008154C9" w:rsidRDefault="00D11A3D" w:rsidP="008154C9">
      <w:pPr>
        <w:pStyle w:val="S0"/>
        <w:sectPr w:rsidR="00D471A9" w:rsidRPr="008154C9" w:rsidSect="00711415">
          <w:headerReference w:type="even" r:id="rId17"/>
          <w:headerReference w:type="default" r:id="rId18"/>
          <w:footerReference w:type="default" r:id="rId19"/>
          <w:headerReference w:type="first" r:id="rId20"/>
          <w:pgSz w:w="11907" w:h="16839" w:code="9"/>
          <w:pgMar w:top="567" w:right="1021" w:bottom="567" w:left="1247" w:header="737" w:footer="680" w:gutter="0"/>
          <w:cols w:space="708"/>
          <w:docGrid w:linePitch="360"/>
        </w:sectPr>
      </w:pPr>
      <w:r>
        <w:t xml:space="preserve">4.9. </w:t>
      </w:r>
      <w:r w:rsidR="00D471A9" w:rsidRPr="00A76BA4">
        <w:t>При отсутствии здравпункта</w:t>
      </w:r>
      <w:r w:rsidR="00D471A9">
        <w:t xml:space="preserve"> на территории производственного объекта Общества</w:t>
      </w:r>
      <w:r w:rsidR="00D471A9" w:rsidRPr="00A76BA4">
        <w:t xml:space="preserve">, медицинская помощь оказывается муниципальной службой скорой помощи, территориальными центрами медицины катастроф, МЧС в зависимости от масштаба экстренной медицинской ситуации в соответствии с </w:t>
      </w:r>
      <w:r w:rsidR="00D471A9">
        <w:t>ПЭМР</w:t>
      </w:r>
      <w:r w:rsidR="00D471A9" w:rsidRPr="00A76BA4">
        <w:t>.</w:t>
      </w:r>
      <w:bookmarkStart w:id="43" w:name="_Toc463275648"/>
    </w:p>
    <w:p w14:paraId="65A027A0" w14:textId="3820715F" w:rsidR="00D471A9" w:rsidRDefault="00D471A9" w:rsidP="00725C1B">
      <w:pPr>
        <w:pStyle w:val="S10"/>
        <w:numPr>
          <w:ilvl w:val="0"/>
          <w:numId w:val="17"/>
        </w:numPr>
        <w:tabs>
          <w:tab w:val="left" w:pos="567"/>
        </w:tabs>
        <w:spacing w:after="240"/>
        <w:ind w:hanging="720"/>
        <w:rPr>
          <w:caps w:val="0"/>
        </w:rPr>
      </w:pPr>
      <w:bookmarkStart w:id="44" w:name="_Toc3902472"/>
      <w:bookmarkStart w:id="45" w:name="_Toc4074968"/>
      <w:bookmarkStart w:id="46" w:name="_Toc150760325"/>
      <w:bookmarkEnd w:id="43"/>
      <w:r w:rsidRPr="003F5D55">
        <w:rPr>
          <w:rFonts w:cs="Arial"/>
          <w:bCs/>
          <w:lang w:eastAsia="en-US"/>
        </w:rPr>
        <w:t>ТРЕБОВАНИЯ К ОСНАЩЕНИЮ</w:t>
      </w:r>
      <w:r w:rsidRPr="00A76BA4">
        <w:rPr>
          <w:caps w:val="0"/>
        </w:rPr>
        <w:t xml:space="preserve"> ЗДРАВПУНКТОВ</w:t>
      </w:r>
      <w:bookmarkEnd w:id="44"/>
      <w:bookmarkEnd w:id="45"/>
      <w:bookmarkEnd w:id="46"/>
    </w:p>
    <w:p w14:paraId="4C1D064F" w14:textId="6ED6E2F5" w:rsidR="00D471A9" w:rsidRDefault="00D11A3D" w:rsidP="00D471A9">
      <w:pPr>
        <w:tabs>
          <w:tab w:val="left" w:pos="709"/>
        </w:tabs>
        <w:autoSpaceDE w:val="0"/>
        <w:autoSpaceDN w:val="0"/>
        <w:adjustRightInd w:val="0"/>
        <w:spacing w:after="240"/>
        <w:jc w:val="both"/>
      </w:pPr>
      <w:r>
        <w:t xml:space="preserve">5.1. </w:t>
      </w:r>
      <w:r w:rsidR="00D471A9">
        <w:t xml:space="preserve">ОСП обеспечивает соответствие здравпункта требованиям, указанным </w:t>
      </w:r>
      <w:r w:rsidR="00811837">
        <w:t xml:space="preserve">в </w:t>
      </w:r>
      <w:r w:rsidR="00D471A9">
        <w:t>настояще</w:t>
      </w:r>
      <w:r w:rsidR="00D72763">
        <w:t>м</w:t>
      </w:r>
      <w:r w:rsidR="00D471A9">
        <w:t xml:space="preserve"> </w:t>
      </w:r>
      <w:r w:rsidR="0015473C">
        <w:t>Регламент</w:t>
      </w:r>
      <w:r w:rsidR="00811837">
        <w:t>е</w:t>
      </w:r>
      <w:r w:rsidR="0015473C">
        <w:t xml:space="preserve"> бизнес-процесса</w:t>
      </w:r>
      <w:r w:rsidR="00D471A9">
        <w:t xml:space="preserve">, включая требования данного </w:t>
      </w:r>
      <w:r w:rsidR="00D72763">
        <w:t xml:space="preserve">локально-нормативного документа </w:t>
      </w:r>
      <w:r w:rsidR="00D471A9">
        <w:t>в техническое задание при проведении закупочной процедуры на оказание медицинских услуг. После заключения договора с медицинским учреждением,</w:t>
      </w:r>
      <w:r w:rsidR="00E63800">
        <w:t xml:space="preserve"> ОСП</w:t>
      </w:r>
      <w:r w:rsidR="00D471A9">
        <w:t xml:space="preserve"> обеспечивает контроль за соблюдением требований</w:t>
      </w:r>
      <w:r w:rsidR="00D72763">
        <w:t xml:space="preserve"> и условий</w:t>
      </w:r>
      <w:r w:rsidR="00D471A9">
        <w:t xml:space="preserve"> технического задания/договора</w:t>
      </w:r>
      <w:r w:rsidR="0036064A" w:rsidRPr="0036064A">
        <w:t xml:space="preserve"> </w:t>
      </w:r>
      <w:r w:rsidR="0036064A">
        <w:t>медицинским учреждением</w:t>
      </w:r>
      <w:r w:rsidR="00D471A9">
        <w:t>.</w:t>
      </w:r>
    </w:p>
    <w:p w14:paraId="1087DA32" w14:textId="08583AFC" w:rsidR="00D471A9" w:rsidRPr="00A76BA4" w:rsidRDefault="00D11A3D" w:rsidP="00D471A9">
      <w:pPr>
        <w:tabs>
          <w:tab w:val="left" w:pos="709"/>
        </w:tabs>
        <w:autoSpaceDE w:val="0"/>
        <w:autoSpaceDN w:val="0"/>
        <w:adjustRightInd w:val="0"/>
        <w:spacing w:after="240"/>
        <w:jc w:val="both"/>
      </w:pPr>
      <w:r>
        <w:t xml:space="preserve">5.2. </w:t>
      </w:r>
      <w:r w:rsidR="00D471A9" w:rsidRPr="00A76BA4">
        <w:t>Для организации здравпункта</w:t>
      </w:r>
      <w:r w:rsidR="00D471A9">
        <w:t xml:space="preserve"> следует</w:t>
      </w:r>
      <w:r w:rsidR="00D471A9" w:rsidRPr="00A76BA4">
        <w:t xml:space="preserve"> </w:t>
      </w:r>
      <w:r w:rsidR="00D471A9">
        <w:t>и</w:t>
      </w:r>
      <w:r w:rsidR="00D471A9" w:rsidRPr="00A76BA4">
        <w:t>спользовать административно-бытовые здания или, при проведении полевых работ, сертифицированные передвижные медицинские модули.</w:t>
      </w:r>
    </w:p>
    <w:p w14:paraId="46CA6D4E" w14:textId="0CDE9766" w:rsidR="00D471A9" w:rsidRPr="00A76BA4" w:rsidRDefault="00D11A3D" w:rsidP="00D471A9">
      <w:pPr>
        <w:tabs>
          <w:tab w:val="left" w:pos="709"/>
        </w:tabs>
        <w:autoSpaceDE w:val="0"/>
        <w:autoSpaceDN w:val="0"/>
        <w:adjustRightInd w:val="0"/>
        <w:spacing w:after="240"/>
        <w:jc w:val="both"/>
      </w:pPr>
      <w:r>
        <w:t xml:space="preserve">5.3. </w:t>
      </w:r>
      <w:r w:rsidR="00D471A9" w:rsidRPr="00A76BA4">
        <w:t>Здравпункт должен иметь четкое обозначение (вывеску) с отражением распорядка работы и контактной информаци</w:t>
      </w:r>
      <w:r w:rsidR="00D471A9">
        <w:t xml:space="preserve">и </w:t>
      </w:r>
      <w:r w:rsidR="00D471A9" w:rsidRPr="00A76BA4">
        <w:t>для экстренного вызова мед</w:t>
      </w:r>
      <w:r w:rsidR="00D471A9">
        <w:t xml:space="preserve">ицинских </w:t>
      </w:r>
      <w:r w:rsidR="00D471A9" w:rsidRPr="00A76BA4">
        <w:t>работников</w:t>
      </w:r>
      <w:r w:rsidR="00D471A9">
        <w:t xml:space="preserve"> здравпункта</w:t>
      </w:r>
      <w:r w:rsidR="00D471A9" w:rsidRPr="00A76BA4">
        <w:t>.</w:t>
      </w:r>
    </w:p>
    <w:p w14:paraId="5ED02B91" w14:textId="33A253AA" w:rsidR="00D471A9" w:rsidRPr="00A76BA4" w:rsidRDefault="00D11A3D" w:rsidP="00D471A9">
      <w:pPr>
        <w:tabs>
          <w:tab w:val="left" w:pos="709"/>
        </w:tabs>
        <w:autoSpaceDE w:val="0"/>
        <w:autoSpaceDN w:val="0"/>
        <w:adjustRightInd w:val="0"/>
        <w:spacing w:after="240"/>
        <w:jc w:val="both"/>
      </w:pPr>
      <w:r>
        <w:t xml:space="preserve">5.4. </w:t>
      </w:r>
      <w:r w:rsidR="00D471A9" w:rsidRPr="00A76BA4">
        <w:t>В здравпункте должна присутствовать визуальная информация о медицинских работниках здравпункта, контактная информация и график работы, размещённ</w:t>
      </w:r>
      <w:r w:rsidR="009C13AD">
        <w:t>ые</w:t>
      </w:r>
      <w:r w:rsidR="00D471A9" w:rsidRPr="00A76BA4">
        <w:t xml:space="preserve"> на информационной доске.</w:t>
      </w:r>
    </w:p>
    <w:p w14:paraId="73243888" w14:textId="21997177" w:rsidR="00D471A9" w:rsidRPr="00A76BA4" w:rsidRDefault="00D11A3D" w:rsidP="00D471A9">
      <w:pPr>
        <w:tabs>
          <w:tab w:val="left" w:pos="709"/>
        </w:tabs>
        <w:autoSpaceDE w:val="0"/>
        <w:autoSpaceDN w:val="0"/>
        <w:adjustRightInd w:val="0"/>
        <w:spacing w:after="240"/>
        <w:jc w:val="both"/>
      </w:pPr>
      <w:r>
        <w:t xml:space="preserve">5.5. </w:t>
      </w:r>
      <w:r w:rsidR="00D471A9" w:rsidRPr="00A76BA4">
        <w:t xml:space="preserve">Рекомендованная структура помещений, перечень медицинского оборудования, медикаментов и расходных материалов здравпунктов определены </w:t>
      </w:r>
      <w:r w:rsidR="009C13AD">
        <w:t xml:space="preserve">требованиями </w:t>
      </w:r>
      <w:r w:rsidR="00D471A9">
        <w:t>п</w:t>
      </w:r>
      <w:r w:rsidR="00D471A9" w:rsidRPr="00A76BA4">
        <w:t>риказ</w:t>
      </w:r>
      <w:r w:rsidR="00D471A9">
        <w:t>а</w:t>
      </w:r>
      <w:r w:rsidR="00D471A9" w:rsidRPr="00A76BA4">
        <w:t xml:space="preserve"> М</w:t>
      </w:r>
      <w:r w:rsidR="00D471A9">
        <w:t>инздрава</w:t>
      </w:r>
      <w:r w:rsidR="00D471A9" w:rsidRPr="00A76BA4">
        <w:t xml:space="preserve"> Р</w:t>
      </w:r>
      <w:r w:rsidR="00D471A9">
        <w:t>оссии</w:t>
      </w:r>
      <w:r w:rsidR="00D471A9" w:rsidRPr="00A76BA4">
        <w:t xml:space="preserve"> от 13</w:t>
      </w:r>
      <w:r w:rsidR="00D471A9">
        <w:t>.11.</w:t>
      </w:r>
      <w:r w:rsidR="00D471A9" w:rsidRPr="00A76BA4">
        <w:t>2012 № 911н</w:t>
      </w:r>
      <w:r w:rsidR="00D471A9">
        <w:t xml:space="preserve"> </w:t>
      </w:r>
      <w:r w:rsidR="00D471A9" w:rsidRPr="00A76BA4">
        <w:t>«Об утверждении порядка оказания медицинской помощи при острых и хронических профессиональных заболеваниях»</w:t>
      </w:r>
      <w:r w:rsidR="00D471A9">
        <w:t xml:space="preserve">, </w:t>
      </w:r>
      <w:r w:rsidR="00D471A9">
        <w:rPr>
          <w:noProof/>
        </w:rPr>
        <w:t>п</w:t>
      </w:r>
      <w:r w:rsidR="00D471A9" w:rsidRPr="00A76BA4">
        <w:rPr>
          <w:noProof/>
        </w:rPr>
        <w:t>риказ</w:t>
      </w:r>
      <w:r w:rsidR="00D471A9">
        <w:rPr>
          <w:noProof/>
        </w:rPr>
        <w:t>а</w:t>
      </w:r>
      <w:r w:rsidR="00D471A9" w:rsidRPr="00A76BA4">
        <w:rPr>
          <w:noProof/>
        </w:rPr>
        <w:t xml:space="preserve"> М</w:t>
      </w:r>
      <w:r w:rsidR="00D471A9">
        <w:rPr>
          <w:noProof/>
        </w:rPr>
        <w:t>инздравсоцразвития</w:t>
      </w:r>
      <w:r w:rsidR="00D471A9" w:rsidRPr="00A76BA4">
        <w:rPr>
          <w:noProof/>
        </w:rPr>
        <w:t xml:space="preserve"> Р</w:t>
      </w:r>
      <w:r w:rsidR="00D471A9">
        <w:rPr>
          <w:noProof/>
        </w:rPr>
        <w:t>оссии</w:t>
      </w:r>
      <w:r w:rsidR="00D471A9" w:rsidRPr="00A76BA4">
        <w:rPr>
          <w:noProof/>
        </w:rPr>
        <w:t xml:space="preserve"> от 15</w:t>
      </w:r>
      <w:r w:rsidR="00D471A9">
        <w:rPr>
          <w:noProof/>
        </w:rPr>
        <w:t>.05.</w:t>
      </w:r>
      <w:r w:rsidR="00D471A9" w:rsidRPr="00A76BA4">
        <w:rPr>
          <w:noProof/>
        </w:rPr>
        <w:t>2012 № 543н</w:t>
      </w:r>
      <w:r w:rsidR="00D471A9">
        <w:rPr>
          <w:noProof/>
        </w:rPr>
        <w:t xml:space="preserve"> </w:t>
      </w:r>
      <w:r w:rsidR="00D471A9" w:rsidRPr="00A76BA4">
        <w:rPr>
          <w:noProof/>
        </w:rPr>
        <w:t xml:space="preserve">«Об утверждении </w:t>
      </w:r>
      <w:r w:rsidR="00D471A9">
        <w:rPr>
          <w:noProof/>
        </w:rPr>
        <w:t>П</w:t>
      </w:r>
      <w:r w:rsidR="00D471A9" w:rsidRPr="00A76BA4">
        <w:rPr>
          <w:noProof/>
        </w:rPr>
        <w:t>оложения об организации оказания первичной медико-санитарной помощи взрослому населению</w:t>
      </w:r>
      <w:r w:rsidR="009C13AD" w:rsidRPr="00A76BA4">
        <w:rPr>
          <w:noProof/>
        </w:rPr>
        <w:t>»</w:t>
      </w:r>
      <w:r w:rsidR="009C13AD">
        <w:rPr>
          <w:noProof/>
        </w:rPr>
        <w:t>,</w:t>
      </w:r>
      <w:r w:rsidR="009C13AD" w:rsidRPr="009C13AD">
        <w:t xml:space="preserve"> </w:t>
      </w:r>
      <w:r w:rsidR="00660B3E">
        <w:t xml:space="preserve">Санитарных правил </w:t>
      </w:r>
      <w:r w:rsidR="009C13AD">
        <w:t>СП 2.1.3678-20</w:t>
      </w:r>
      <w:r w:rsidR="00D471A9" w:rsidRPr="00A76BA4">
        <w:t xml:space="preserve">. Базовый перечень медицинского оборудования, медикаментов и расходных материалов представлен </w:t>
      </w:r>
      <w:r w:rsidR="00D471A9" w:rsidRPr="00F20425">
        <w:t xml:space="preserve">в </w:t>
      </w:r>
      <w:hyperlink w:anchor="_ПРИЛОЖЕНИЕ_3._БАЗОВЫЙ" w:history="1">
        <w:r w:rsidR="00D471A9" w:rsidRPr="00E332D1">
          <w:rPr>
            <w:rStyle w:val="ac"/>
          </w:rPr>
          <w:t>Приложении</w:t>
        </w:r>
      </w:hyperlink>
      <w:r w:rsidR="00E332D1">
        <w:rPr>
          <w:rStyle w:val="ac"/>
        </w:rPr>
        <w:t xml:space="preserve"> 3</w:t>
      </w:r>
      <w:r w:rsidR="00D471A9" w:rsidRPr="00A76BA4">
        <w:t>.</w:t>
      </w:r>
    </w:p>
    <w:p w14:paraId="4F99B7F6" w14:textId="21E9D149" w:rsidR="00D471A9" w:rsidRDefault="00D11A3D" w:rsidP="00D471A9">
      <w:pPr>
        <w:pStyle w:val="S0"/>
        <w:spacing w:before="0" w:after="240"/>
        <w:rPr>
          <w:color w:val="333333"/>
        </w:rPr>
      </w:pPr>
      <w:r>
        <w:t xml:space="preserve">5.6. </w:t>
      </w:r>
      <w:r w:rsidR="00D471A9" w:rsidRPr="00A76BA4">
        <w:t xml:space="preserve">Лекарственные препараты и расходные материалы следует хранить в соответствии с требованиями </w:t>
      </w:r>
      <w:r w:rsidR="00D471A9">
        <w:rPr>
          <w:noProof/>
        </w:rPr>
        <w:t>п</w:t>
      </w:r>
      <w:r w:rsidR="00D471A9" w:rsidRPr="00A76BA4">
        <w:rPr>
          <w:noProof/>
        </w:rPr>
        <w:t>риказ</w:t>
      </w:r>
      <w:r w:rsidR="00D471A9">
        <w:rPr>
          <w:noProof/>
        </w:rPr>
        <w:t>а</w:t>
      </w:r>
      <w:r w:rsidR="00D471A9" w:rsidRPr="00A76BA4">
        <w:rPr>
          <w:noProof/>
        </w:rPr>
        <w:t xml:space="preserve"> М</w:t>
      </w:r>
      <w:r w:rsidR="00D471A9">
        <w:rPr>
          <w:noProof/>
        </w:rPr>
        <w:t>инздравсоцразвития</w:t>
      </w:r>
      <w:r w:rsidR="00D471A9" w:rsidRPr="00A76BA4">
        <w:rPr>
          <w:noProof/>
        </w:rPr>
        <w:t xml:space="preserve"> РФ от 23</w:t>
      </w:r>
      <w:r w:rsidR="00D471A9">
        <w:rPr>
          <w:noProof/>
        </w:rPr>
        <w:t>.08.</w:t>
      </w:r>
      <w:r w:rsidR="00D471A9" w:rsidRPr="00A76BA4">
        <w:rPr>
          <w:noProof/>
        </w:rPr>
        <w:t>2010</w:t>
      </w:r>
      <w:r w:rsidR="00D471A9">
        <w:rPr>
          <w:noProof/>
        </w:rPr>
        <w:t xml:space="preserve"> </w:t>
      </w:r>
      <w:r w:rsidR="00D471A9" w:rsidRPr="00A76BA4">
        <w:rPr>
          <w:noProof/>
        </w:rPr>
        <w:t>№</w:t>
      </w:r>
      <w:r w:rsidR="00D471A9">
        <w:rPr>
          <w:noProof/>
        </w:rPr>
        <w:t xml:space="preserve"> </w:t>
      </w:r>
      <w:r w:rsidR="00D471A9" w:rsidRPr="00A76BA4">
        <w:rPr>
          <w:noProof/>
        </w:rPr>
        <w:t>706</w:t>
      </w:r>
      <w:r w:rsidR="00D471A9">
        <w:rPr>
          <w:noProof/>
        </w:rPr>
        <w:t>н</w:t>
      </w:r>
      <w:r w:rsidR="00D471A9" w:rsidRPr="00A76BA4">
        <w:rPr>
          <w:noProof/>
        </w:rPr>
        <w:t xml:space="preserve"> «Об утверждении </w:t>
      </w:r>
      <w:r w:rsidR="00D471A9">
        <w:rPr>
          <w:noProof/>
        </w:rPr>
        <w:t>П</w:t>
      </w:r>
      <w:r w:rsidR="00D471A9" w:rsidRPr="00A76BA4">
        <w:rPr>
          <w:noProof/>
        </w:rPr>
        <w:t>равил хранения лекарственных средств»</w:t>
      </w:r>
      <w:r w:rsidR="00D471A9">
        <w:rPr>
          <w:color w:val="333333"/>
        </w:rPr>
        <w:t>.</w:t>
      </w:r>
    </w:p>
    <w:p w14:paraId="57332A43" w14:textId="4FF39426" w:rsidR="00D471A9" w:rsidRPr="00A76BA4" w:rsidRDefault="00D11A3D" w:rsidP="00D471A9">
      <w:pPr>
        <w:tabs>
          <w:tab w:val="left" w:pos="709"/>
        </w:tabs>
        <w:autoSpaceDE w:val="0"/>
        <w:autoSpaceDN w:val="0"/>
        <w:adjustRightInd w:val="0"/>
        <w:spacing w:after="240"/>
        <w:jc w:val="both"/>
      </w:pPr>
      <w:r>
        <w:t xml:space="preserve">5.7. </w:t>
      </w:r>
      <w:r w:rsidR="00D471A9">
        <w:t>Медицинским работникам здравпунктов с</w:t>
      </w:r>
      <w:r w:rsidR="00D471A9" w:rsidRPr="00A76BA4">
        <w:t>ледует регулярно проверять сроки годности лекарственных препаратов и вести соответствующую базу данных</w:t>
      </w:r>
      <w:r w:rsidR="00D471A9">
        <w:t xml:space="preserve"> (в произвольной форме)</w:t>
      </w:r>
      <w:r w:rsidR="00D471A9" w:rsidRPr="00A76BA4">
        <w:t>.</w:t>
      </w:r>
    </w:p>
    <w:p w14:paraId="60E93AA2" w14:textId="2BEB7690" w:rsidR="00D471A9" w:rsidRPr="00A76BA4" w:rsidRDefault="00D11A3D" w:rsidP="00D471A9">
      <w:pPr>
        <w:pStyle w:val="S0"/>
        <w:spacing w:before="0" w:after="240"/>
        <w:rPr>
          <w:noProof/>
        </w:rPr>
      </w:pPr>
      <w:r>
        <w:t xml:space="preserve">5.8. </w:t>
      </w:r>
      <w:r w:rsidR="00D471A9" w:rsidRPr="00A76BA4">
        <w:t>Медицинское оборудование должно быть всегда готово к использованию. Необходимо проводить регулярные проверки состояния медицинского оборудования в соответствии с требованиями инструкций по эксплуатации</w:t>
      </w:r>
      <w:r w:rsidR="008310FA">
        <w:t xml:space="preserve"> производителя и государственных стандартов, указанных в письме </w:t>
      </w:r>
      <w:r w:rsidR="008310FA" w:rsidRPr="00A76BA4">
        <w:rPr>
          <w:noProof/>
        </w:rPr>
        <w:t>М</w:t>
      </w:r>
      <w:r w:rsidR="008310FA">
        <w:rPr>
          <w:noProof/>
        </w:rPr>
        <w:t>инздрава</w:t>
      </w:r>
      <w:r w:rsidR="008310FA" w:rsidRPr="00A76BA4">
        <w:rPr>
          <w:noProof/>
        </w:rPr>
        <w:t xml:space="preserve"> РФ от</w:t>
      </w:r>
      <w:r w:rsidR="008310FA" w:rsidRPr="00A76BA4">
        <w:t xml:space="preserve"> </w:t>
      </w:r>
      <w:r w:rsidR="008310FA">
        <w:t xml:space="preserve">26.12.2022 № </w:t>
      </w:r>
      <w:r w:rsidR="008310FA" w:rsidRPr="008310FA">
        <w:t>25-3/И/2-22418</w:t>
      </w:r>
      <w:r w:rsidR="0036064A">
        <w:t xml:space="preserve"> </w:t>
      </w:r>
      <w:r w:rsidR="0036064A">
        <w:rPr>
          <w:noProof/>
        </w:rPr>
        <w:t>«</w:t>
      </w:r>
      <w:r w:rsidR="0036064A">
        <w:t xml:space="preserve">Об отзыве </w:t>
      </w:r>
      <w:hyperlink r:id="rId21" w:anchor="7D20K3" w:history="1">
        <w:r w:rsidR="0036064A" w:rsidRPr="00613DAC">
          <w:t>письма Минздрава России от 27 октября 2003 г. N 293-22/233</w:t>
        </w:r>
      </w:hyperlink>
      <w:r w:rsidR="0036064A">
        <w:t>»</w:t>
      </w:r>
      <w:r w:rsidR="00D471A9" w:rsidRPr="00A76BA4">
        <w:rPr>
          <w:noProof/>
        </w:rPr>
        <w:t>.</w:t>
      </w:r>
      <w:r w:rsidR="00D471A9">
        <w:rPr>
          <w:noProof/>
        </w:rPr>
        <w:t xml:space="preserve"> </w:t>
      </w:r>
      <w:r w:rsidR="00D471A9" w:rsidRPr="00A76BA4">
        <w:t xml:space="preserve">Результаты проверок оборудования должны быть документально оформлены </w:t>
      </w:r>
      <w:r w:rsidR="00D471A9">
        <w:t xml:space="preserve">в </w:t>
      </w:r>
      <w:r w:rsidR="00D927EA">
        <w:t>Ж</w:t>
      </w:r>
      <w:r w:rsidR="00D927EA" w:rsidRPr="00A76BA4">
        <w:t>урнал</w:t>
      </w:r>
      <w:r w:rsidR="00D927EA">
        <w:t>е</w:t>
      </w:r>
      <w:r w:rsidR="00D927EA" w:rsidRPr="00A76BA4">
        <w:t xml:space="preserve"> </w:t>
      </w:r>
      <w:r w:rsidR="00D471A9" w:rsidRPr="00A76BA4">
        <w:t>проверки медицинского оборудования</w:t>
      </w:r>
      <w:r w:rsidR="00D471A9">
        <w:t xml:space="preserve">, форма которого приведена в </w:t>
      </w:r>
      <w:hyperlink w:anchor="_ПРИЛОЖЕНИЕ_4._ФОРМА" w:history="1">
        <w:r w:rsidR="00D471A9" w:rsidRPr="00E332D1">
          <w:rPr>
            <w:rStyle w:val="ac"/>
          </w:rPr>
          <w:t>Приложении</w:t>
        </w:r>
      </w:hyperlink>
      <w:r w:rsidR="00D471A9" w:rsidRPr="00E332D1">
        <w:rPr>
          <w:rStyle w:val="ac"/>
        </w:rPr>
        <w:t xml:space="preserve"> 4</w:t>
      </w:r>
      <w:r w:rsidR="00D471A9" w:rsidRPr="00A76BA4">
        <w:t>.</w:t>
      </w:r>
    </w:p>
    <w:p w14:paraId="6E7B4113" w14:textId="52BBF09C" w:rsidR="00D471A9" w:rsidRDefault="00D11A3D" w:rsidP="00D471A9">
      <w:pPr>
        <w:pStyle w:val="S0"/>
        <w:spacing w:before="0" w:after="240"/>
      </w:pPr>
      <w:r>
        <w:t xml:space="preserve">5.9. </w:t>
      </w:r>
      <w:r w:rsidR="00D471A9" w:rsidRPr="00A76BA4">
        <w:t xml:space="preserve">В здравпункте должна быть сформирована укладка </w:t>
      </w:r>
      <w:r w:rsidR="00D471A9">
        <w:t xml:space="preserve">для оказания </w:t>
      </w:r>
      <w:r w:rsidR="00D471A9" w:rsidRPr="00A76BA4">
        <w:t xml:space="preserve">скорой помощи, укомплектованная в соответствии </w:t>
      </w:r>
      <w:r w:rsidR="00D471A9">
        <w:t>п</w:t>
      </w:r>
      <w:r w:rsidR="00D471A9" w:rsidRPr="00A76BA4">
        <w:t>риказ</w:t>
      </w:r>
      <w:r w:rsidR="00D471A9">
        <w:t>ом</w:t>
      </w:r>
      <w:r w:rsidR="00D471A9" w:rsidRPr="00A76BA4">
        <w:t xml:space="preserve"> М</w:t>
      </w:r>
      <w:r w:rsidR="00D471A9">
        <w:t>инздрава</w:t>
      </w:r>
      <w:r w:rsidR="00D471A9" w:rsidRPr="00A76BA4">
        <w:t xml:space="preserve"> Р</w:t>
      </w:r>
      <w:r w:rsidR="00D471A9">
        <w:t xml:space="preserve">оссии </w:t>
      </w:r>
      <w:r w:rsidR="008A43CB" w:rsidRPr="008A43CB">
        <w:t>от 28.10.2020 № 1165н «Об утверждении требований к комплектации лекарственными препаратами и медицинскими изделиями укладок и наборов для оказания скорой медицинской помощи»</w:t>
      </w:r>
      <w:r w:rsidR="00D471A9" w:rsidRPr="00A76BA4">
        <w:t xml:space="preserve">. </w:t>
      </w:r>
      <w:r w:rsidR="00D471A9">
        <w:t>Укладка для оказания скорой медицинской помощи</w:t>
      </w:r>
      <w:r w:rsidR="00D471A9" w:rsidRPr="00A76BA4">
        <w:t xml:space="preserve"> должна быть снабжена описью содержимого с указанием количества и сроков годности</w:t>
      </w:r>
      <w:r w:rsidR="00D471A9">
        <w:t xml:space="preserve"> лекарственных средств, медицинской техники и расходных материалов</w:t>
      </w:r>
      <w:r w:rsidR="00D471A9" w:rsidRPr="00A76BA4">
        <w:t xml:space="preserve">. </w:t>
      </w:r>
    </w:p>
    <w:p w14:paraId="097C6925" w14:textId="2D981EA1" w:rsidR="00D471A9" w:rsidRPr="00A76BA4" w:rsidRDefault="00D11A3D" w:rsidP="00D471A9">
      <w:pPr>
        <w:tabs>
          <w:tab w:val="left" w:pos="709"/>
        </w:tabs>
        <w:autoSpaceDE w:val="0"/>
        <w:autoSpaceDN w:val="0"/>
        <w:adjustRightInd w:val="0"/>
        <w:spacing w:after="240"/>
        <w:jc w:val="both"/>
      </w:pPr>
      <w:r>
        <w:t xml:space="preserve">5.10. </w:t>
      </w:r>
      <w:r w:rsidR="00D471A9" w:rsidRPr="00A76BA4">
        <w:t>Здравпункты и медицинские работники</w:t>
      </w:r>
      <w:r w:rsidR="00D471A9" w:rsidRPr="00121995">
        <w:t xml:space="preserve"> </w:t>
      </w:r>
      <w:r w:rsidR="00D471A9" w:rsidRPr="00A76BA4">
        <w:t>здравпунктов должны быть обеспечены дублированными эффективными средствами связи, включая стационарный телефон, мобильный телефон, электронную почту и интернет. При отсутствии технической возможности оснащения здравпункта стационарным и мобильным телефоном необходимо предоставить медицинским работникам радио</w:t>
      </w:r>
      <w:r w:rsidR="00D471A9">
        <w:t xml:space="preserve"> </w:t>
      </w:r>
      <w:r w:rsidR="00D471A9" w:rsidRPr="00A76BA4">
        <w:t>- или спутниковую телефонную связь.</w:t>
      </w:r>
    </w:p>
    <w:p w14:paraId="04DA7202" w14:textId="77D96A08" w:rsidR="00D471A9" w:rsidRPr="00A76BA4" w:rsidRDefault="00D11A3D" w:rsidP="000C2C10">
      <w:pPr>
        <w:tabs>
          <w:tab w:val="left" w:pos="709"/>
        </w:tabs>
        <w:autoSpaceDE w:val="0"/>
        <w:autoSpaceDN w:val="0"/>
        <w:adjustRightInd w:val="0"/>
        <w:spacing w:after="240"/>
        <w:jc w:val="both"/>
      </w:pPr>
      <w:r>
        <w:t xml:space="preserve">5.11. </w:t>
      </w:r>
      <w:r w:rsidR="00D471A9" w:rsidRPr="00A76BA4">
        <w:t>Медицинские работники здравпунктов должны быть обеспечены необходимой медицинской спецодеждой, обувью и средствами индивидуальной защиты в соответствии с санитарно-гигиеническими</w:t>
      </w:r>
      <w:r w:rsidR="00D471A9">
        <w:t xml:space="preserve"> и</w:t>
      </w:r>
      <w:r w:rsidR="00D471A9" w:rsidRPr="00A76BA4">
        <w:t xml:space="preserve"> производственными требованиями</w:t>
      </w:r>
      <w:r w:rsidR="000C2C10">
        <w:t xml:space="preserve">, утвержденными </w:t>
      </w:r>
      <w:hyperlink r:id="rId22" w:history="1">
        <w:r w:rsidR="00F062E1">
          <w:t>п</w:t>
        </w:r>
        <w:r w:rsidR="000C2C10" w:rsidRPr="0070397B">
          <w:t xml:space="preserve">риказом Минтруда России от 29.10.2021 </w:t>
        </w:r>
        <w:r w:rsidR="00F062E1">
          <w:t>№</w:t>
        </w:r>
        <w:r w:rsidR="00F062E1" w:rsidRPr="0070397B">
          <w:t xml:space="preserve"> </w:t>
        </w:r>
        <w:r w:rsidR="000C2C10" w:rsidRPr="0070397B">
          <w:t>767н «Об утверждении Единых типовых норм выдачи средств индивидуальной защиты и смывающих средств</w:t>
        </w:r>
      </w:hyperlink>
      <w:r w:rsidR="000C2C10">
        <w:t>»</w:t>
      </w:r>
      <w:r w:rsidR="00D471A9" w:rsidRPr="00A76BA4">
        <w:t>,</w:t>
      </w:r>
      <w:r w:rsidR="000C2C10">
        <w:t xml:space="preserve"> </w:t>
      </w:r>
      <w:r w:rsidR="00F062E1">
        <w:t xml:space="preserve">приказом </w:t>
      </w:r>
      <w:proofErr w:type="spellStart"/>
      <w:r w:rsidR="000C2C10">
        <w:t>Минздравсоцразвития</w:t>
      </w:r>
      <w:proofErr w:type="spellEnd"/>
      <w:r w:rsidR="000C2C10">
        <w:t xml:space="preserve"> РФ от 01.09.2010 № 777н «Об утверждении Типовых норм бесплатной выдачи специальной одежды, специальной обуви и других средств индивидуальной защиты работникам, занятым на работах с вредными и (или) опасными условиями труда, а также на работах, выполняемых в особых температурных условиях или связанных с загрязнением»,</w:t>
      </w:r>
      <w:r w:rsidR="00D471A9" w:rsidRPr="00A76BA4">
        <w:t xml:space="preserve"> п</w:t>
      </w:r>
      <w:r w:rsidR="00D471A9">
        <w:t>редъявляемыми при</w:t>
      </w:r>
      <w:r w:rsidR="00D471A9" w:rsidRPr="00A76BA4">
        <w:t xml:space="preserve"> в</w:t>
      </w:r>
      <w:r w:rsidR="00D471A9">
        <w:t>ъ</w:t>
      </w:r>
      <w:r w:rsidR="00D471A9" w:rsidRPr="00A76BA4">
        <w:t xml:space="preserve">езде на производственные </w:t>
      </w:r>
      <w:r w:rsidR="00D471A9">
        <w:t>объекты</w:t>
      </w:r>
      <w:r w:rsidR="00D471A9" w:rsidRPr="00A76BA4">
        <w:t xml:space="preserve">. Ответственным за обеспечение медицинских работников здравпунктов спецодеждой, обувью, средствами индивидуальной защиты является медицинское учреждение, </w:t>
      </w:r>
      <w:r w:rsidR="00D471A9">
        <w:t>провайдер медицинских услуг на здравпункте</w:t>
      </w:r>
      <w:r w:rsidR="00D471A9" w:rsidRPr="00A76BA4">
        <w:t>.</w:t>
      </w:r>
    </w:p>
    <w:p w14:paraId="4B5467BB" w14:textId="14404771" w:rsidR="00D471A9" w:rsidRDefault="00D11A3D" w:rsidP="008E2482">
      <w:pPr>
        <w:pStyle w:val="S0"/>
        <w:spacing w:after="240"/>
        <w:rPr>
          <w:noProof/>
        </w:rPr>
      </w:pPr>
      <w:r>
        <w:t xml:space="preserve">5.12. </w:t>
      </w:r>
      <w:r w:rsidR="00D471A9" w:rsidRPr="00A76BA4">
        <w:t>Здравпункт, расположенный на территории про</w:t>
      </w:r>
      <w:r w:rsidR="00D471A9">
        <w:t>изводственного</w:t>
      </w:r>
      <w:r w:rsidR="00D471A9" w:rsidRPr="00A76BA4">
        <w:t xml:space="preserve"> объекта, должен быть обеспечен </w:t>
      </w:r>
      <w:proofErr w:type="spellStart"/>
      <w:r w:rsidR="00D471A9" w:rsidRPr="00A76BA4">
        <w:t>полноприводным</w:t>
      </w:r>
      <w:proofErr w:type="spellEnd"/>
      <w:r w:rsidR="00BD0DF0">
        <w:t xml:space="preserve"> </w:t>
      </w:r>
      <w:r w:rsidR="00D471A9" w:rsidRPr="00A76BA4">
        <w:t>/</w:t>
      </w:r>
      <w:r w:rsidR="00BD0DF0">
        <w:t xml:space="preserve"> </w:t>
      </w:r>
      <w:proofErr w:type="spellStart"/>
      <w:r w:rsidR="00D471A9" w:rsidRPr="00A76BA4">
        <w:t>переднеприводным</w:t>
      </w:r>
      <w:proofErr w:type="spellEnd"/>
      <w:r w:rsidR="00D471A9" w:rsidRPr="00A76BA4">
        <w:t xml:space="preserve"> (в зависимости от особенностей автомобильных дорог</w:t>
      </w:r>
      <w:r w:rsidR="00D471A9">
        <w:t>, на рассмотрение Общества</w:t>
      </w:r>
      <w:r w:rsidR="00D471A9" w:rsidRPr="00A76BA4">
        <w:t xml:space="preserve">) автомобилем скорой помощи, оборудованным (или дооборудованным) по классу В или С </w:t>
      </w:r>
      <w:r w:rsidR="008E2482">
        <w:t>(приказ Минздрава России от 20.06.2013 № 388н «Об утверждении Порядка оказания скорой, в том числе скорой специализированной, медицинской помощи»).</w:t>
      </w:r>
      <w:r w:rsidR="00D471A9" w:rsidRPr="00A76BA4">
        <w:t xml:space="preserve"> Количество автомобилей на здравпунктах </w:t>
      </w:r>
      <w:r w:rsidR="00D471A9">
        <w:t xml:space="preserve">Общества </w:t>
      </w:r>
      <w:r w:rsidR="00D471A9" w:rsidRPr="00A76BA4">
        <w:t>определяется с учетом удаленности здравпунктов друг от друга, медицинск</w:t>
      </w:r>
      <w:r w:rsidR="00D471A9">
        <w:t>их</w:t>
      </w:r>
      <w:r w:rsidR="00D471A9" w:rsidRPr="00A76BA4">
        <w:t xml:space="preserve"> учреждений, оказывающих квалифицированную медицинскую помощь, количества работников на объекте, производственных рисков, особенностей применяемого метода работ (вахта), метеоусло</w:t>
      </w:r>
      <w:r w:rsidR="00D471A9">
        <w:t xml:space="preserve">вий, </w:t>
      </w:r>
      <w:proofErr w:type="spellStart"/>
      <w:r w:rsidR="00D471A9">
        <w:t>транспортно</w:t>
      </w:r>
      <w:proofErr w:type="spellEnd"/>
      <w:r w:rsidR="00F062E1">
        <w:t xml:space="preserve"> </w:t>
      </w:r>
      <w:r w:rsidR="00D471A9">
        <w:t xml:space="preserve">й доступности и </w:t>
      </w:r>
      <w:r w:rsidR="00D471A9" w:rsidRPr="00A76BA4">
        <w:t xml:space="preserve">т.д. в целях соблюдения временных интервалов между </w:t>
      </w:r>
      <w:r w:rsidR="00D471A9">
        <w:t>у</w:t>
      </w:r>
      <w:r w:rsidR="00D471A9" w:rsidRPr="00A76BA4">
        <w:t>ровнями оказания экстренной м</w:t>
      </w:r>
      <w:r w:rsidR="00D471A9">
        <w:t>едицинской помощи.</w:t>
      </w:r>
      <w:r w:rsidR="00D471A9" w:rsidRPr="00A76BA4">
        <w:t xml:space="preserve"> Требования к оснащению автомобиля скорой помощи </w:t>
      </w:r>
      <w:r w:rsidR="00D471A9">
        <w:t>установлены</w:t>
      </w:r>
      <w:r w:rsidR="00D471A9" w:rsidRPr="00A76BA4">
        <w:t xml:space="preserve"> </w:t>
      </w:r>
      <w:r w:rsidR="00D471A9">
        <w:rPr>
          <w:noProof/>
        </w:rPr>
        <w:t>п</w:t>
      </w:r>
      <w:r w:rsidR="00D471A9" w:rsidRPr="00A76BA4">
        <w:rPr>
          <w:noProof/>
        </w:rPr>
        <w:t>риказ</w:t>
      </w:r>
      <w:r w:rsidR="00D471A9">
        <w:rPr>
          <w:noProof/>
        </w:rPr>
        <w:t>ом</w:t>
      </w:r>
      <w:r w:rsidR="00D471A9" w:rsidRPr="00A76BA4">
        <w:rPr>
          <w:noProof/>
        </w:rPr>
        <w:t xml:space="preserve"> </w:t>
      </w:r>
      <w:r w:rsidR="000509BC" w:rsidRPr="000509BC">
        <w:rPr>
          <w:noProof/>
        </w:rPr>
        <w:t>Минздрава России от 20.06.2013 № 388н «Об утверждении Порядка оказания скорой, в том числе скорой специализированной, медицинской помощи»</w:t>
      </w:r>
      <w:r w:rsidR="00D471A9" w:rsidRPr="00C27FFD">
        <w:rPr>
          <w:noProof/>
        </w:rPr>
        <w:t>, ГОСТ 33665</w:t>
      </w:r>
      <w:r w:rsidR="00266DAC">
        <w:rPr>
          <w:noProof/>
        </w:rPr>
        <w:t>-2015</w:t>
      </w:r>
      <w:r w:rsidR="00D471A9" w:rsidRPr="00C27FFD">
        <w:rPr>
          <w:noProof/>
        </w:rPr>
        <w:t>, ОСТ 91500.07.0001</w:t>
      </w:r>
      <w:r w:rsidR="00266DAC">
        <w:rPr>
          <w:noProof/>
        </w:rPr>
        <w:t>-2002</w:t>
      </w:r>
      <w:r w:rsidR="00D471A9" w:rsidRPr="00C27FFD">
        <w:rPr>
          <w:noProof/>
        </w:rPr>
        <w:t>.</w:t>
      </w:r>
    </w:p>
    <w:p w14:paraId="11BFD3A1" w14:textId="1DFF9862" w:rsidR="00F062E1" w:rsidRPr="00C0379C" w:rsidRDefault="00D11A3D" w:rsidP="008F2C2A">
      <w:pPr>
        <w:pStyle w:val="S0"/>
      </w:pPr>
      <w:r w:rsidRPr="00C0379C">
        <w:t>5.13</w:t>
      </w:r>
      <w:r w:rsidR="00F41D6F">
        <w:t>.</w:t>
      </w:r>
      <w:r w:rsidRPr="00C0379C">
        <w:t xml:space="preserve"> </w:t>
      </w:r>
      <w:r w:rsidR="00D471A9" w:rsidRPr="00C0379C">
        <w:t xml:space="preserve">Оборудование машины скорой помощи </w:t>
      </w:r>
      <w:r w:rsidR="00EE46A9">
        <w:t>вносится</w:t>
      </w:r>
      <w:r w:rsidR="00D471A9" w:rsidRPr="00C0379C">
        <w:t xml:space="preserve"> в опись медицинскими работниками здравпункта и находиться в постоянной готовности, подтвержденной, в соответствии с требованиями </w:t>
      </w:r>
      <w:r w:rsidR="0070397B" w:rsidRPr="008F2C2A">
        <w:t>Минздрава РФ от 26.12.2022 № 25-3/И/2-22418</w:t>
      </w:r>
      <w:r w:rsidR="0036064A">
        <w:t xml:space="preserve"> </w:t>
      </w:r>
      <w:r w:rsidR="0036064A">
        <w:rPr>
          <w:noProof/>
        </w:rPr>
        <w:t>«</w:t>
      </w:r>
      <w:r w:rsidR="0036064A">
        <w:t xml:space="preserve">Об отзыве </w:t>
      </w:r>
      <w:hyperlink r:id="rId23" w:anchor="7D20K3" w:history="1">
        <w:r w:rsidR="0036064A" w:rsidRPr="00613DAC">
          <w:t>письма Минздрава России от 27 октября 2003 г. N 293-22/233</w:t>
        </w:r>
      </w:hyperlink>
      <w:r w:rsidR="0036064A">
        <w:t>»</w:t>
      </w:r>
      <w:r w:rsidR="00D471A9" w:rsidRPr="008F2C2A">
        <w:t>.</w:t>
      </w:r>
    </w:p>
    <w:p w14:paraId="154202AC" w14:textId="77777777" w:rsidR="00F062E1" w:rsidRPr="00F062E1" w:rsidRDefault="00F062E1" w:rsidP="008F2C2A">
      <w:pPr>
        <w:pStyle w:val="S0"/>
      </w:pPr>
    </w:p>
    <w:p w14:paraId="28D1BE67" w14:textId="356BA200" w:rsidR="00D471A9" w:rsidRPr="00A76BA4" w:rsidRDefault="00816821" w:rsidP="00D471A9">
      <w:pPr>
        <w:pStyle w:val="S10"/>
        <w:tabs>
          <w:tab w:val="left" w:pos="567"/>
        </w:tabs>
        <w:spacing w:after="240"/>
      </w:pPr>
      <w:bookmarkStart w:id="47" w:name="_Toc3902473"/>
      <w:bookmarkStart w:id="48" w:name="_Toc4074969"/>
      <w:bookmarkStart w:id="49" w:name="_Toc150760326"/>
      <w:r>
        <w:rPr>
          <w:rFonts w:cs="Arial"/>
          <w:caps w:val="0"/>
        </w:rPr>
        <w:t>6</w:t>
      </w:r>
      <w:r w:rsidR="00D471A9" w:rsidRPr="00E67267">
        <w:rPr>
          <w:rFonts w:cs="Arial"/>
          <w:caps w:val="0"/>
        </w:rPr>
        <w:t>.</w:t>
      </w:r>
      <w:r w:rsidR="00D471A9" w:rsidRPr="00E67267">
        <w:rPr>
          <w:rFonts w:cs="Arial"/>
          <w:caps w:val="0"/>
        </w:rPr>
        <w:tab/>
      </w:r>
      <w:r w:rsidR="00D471A9" w:rsidRPr="00A76BA4">
        <w:rPr>
          <w:caps w:val="0"/>
        </w:rPr>
        <w:t>УРОВНИ ОКАЗАНИЯ ЭКСТРЕННОЙ МЕДИЦИНСКОЙ ПОМОЩИ ПРИ ТРАВМАХ И ОСТРЫХ ЗАБОЛЕВАНИЯХ</w:t>
      </w:r>
      <w:bookmarkEnd w:id="47"/>
      <w:bookmarkEnd w:id="48"/>
      <w:bookmarkEnd w:id="49"/>
    </w:p>
    <w:p w14:paraId="3BAA199E" w14:textId="0BD54BCC" w:rsidR="0036064A" w:rsidRDefault="0036064A" w:rsidP="00081B4F">
      <w:pPr>
        <w:pStyle w:val="20"/>
      </w:pPr>
      <w:bookmarkStart w:id="50" w:name="_Toc150760327"/>
      <w:r>
        <w:t xml:space="preserve">6.1. </w:t>
      </w:r>
      <w:r w:rsidRPr="0036064A">
        <w:t>ЭКСТРЕННАЯ МЕДИЦИНСКАЯ ПОМОЩЬ: УРОВНИ И ПРИНЦИПЫ</w:t>
      </w:r>
      <w:bookmarkEnd w:id="50"/>
    </w:p>
    <w:p w14:paraId="11824D50" w14:textId="282F5A5B" w:rsidR="00D471A9" w:rsidRPr="00A76BA4" w:rsidRDefault="00D11A3D" w:rsidP="002B428C">
      <w:pPr>
        <w:pStyle w:val="S0"/>
        <w:spacing w:before="0"/>
      </w:pPr>
      <w:r>
        <w:t>6.1.</w:t>
      </w:r>
      <w:r w:rsidR="00CA0BB0">
        <w:t>1.</w:t>
      </w:r>
      <w:r>
        <w:t xml:space="preserve"> </w:t>
      </w:r>
      <w:r w:rsidR="007A065E">
        <w:t>ЭМП</w:t>
      </w:r>
      <w:r w:rsidR="00D471A9" w:rsidRPr="00A76BA4">
        <w:t xml:space="preserve"> условно подразделяется на четыре уровня с момента обнаружения или обращения пострадавшего. Уровень зависит от подготовки лица, который оказывает помощь (очевидец, медицинский помощник, фельдшер, врач) и времени ее оказания:</w:t>
      </w:r>
    </w:p>
    <w:p w14:paraId="4EDCAC03" w14:textId="59B14F69" w:rsidR="00D471A9" w:rsidRPr="00EA1E27" w:rsidRDefault="00D471A9" w:rsidP="002B428C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 w:after="60"/>
        <w:ind w:left="567" w:hanging="397"/>
        <w:contextualSpacing w:val="0"/>
        <w:jc w:val="both"/>
        <w:rPr>
          <w:rFonts w:eastAsiaTheme="minorHAnsi"/>
        </w:rPr>
      </w:pPr>
      <w:r w:rsidRPr="00375789">
        <w:t>1-й уровень</w:t>
      </w:r>
      <w:r w:rsidRPr="00A76BA4">
        <w:t xml:space="preserve"> –</w:t>
      </w:r>
      <w:r>
        <w:t xml:space="preserve"> </w:t>
      </w:r>
      <w:r w:rsidRPr="00B70CC0">
        <w:rPr>
          <w:rFonts w:eastAsiaTheme="minorHAnsi"/>
        </w:rPr>
        <w:t xml:space="preserve">оказание первой помощи </w:t>
      </w:r>
      <w:r w:rsidRPr="00A76BA4">
        <w:t>пострадавш</w:t>
      </w:r>
      <w:r>
        <w:t>е</w:t>
      </w:r>
      <w:r w:rsidRPr="00A76BA4">
        <w:t>м</w:t>
      </w:r>
      <w:r>
        <w:t>у</w:t>
      </w:r>
      <w:r w:rsidRPr="00A76BA4">
        <w:t xml:space="preserve">/заболевшему не позднее 4-х минут </w:t>
      </w:r>
      <w:r>
        <w:t>с</w:t>
      </w:r>
      <w:r w:rsidRPr="00A76BA4">
        <w:t xml:space="preserve"> момента несчастного случая</w:t>
      </w:r>
      <w:r>
        <w:t xml:space="preserve">, травмы, отравления или другого состояния/заболевания, </w:t>
      </w:r>
      <w:r w:rsidRPr="00B70CC0">
        <w:rPr>
          <w:rFonts w:eastAsiaTheme="minorHAnsi"/>
        </w:rPr>
        <w:t xml:space="preserve">угрожающего его жизни и здоровью, лицами, обязанными оказывать первую помощь в соответствии с </w:t>
      </w:r>
      <w:r w:rsidR="00B73080">
        <w:rPr>
          <w:rFonts w:eastAsiaTheme="minorHAnsi"/>
        </w:rPr>
        <w:t>Ф</w:t>
      </w:r>
      <w:r w:rsidRPr="00B70CC0">
        <w:rPr>
          <w:rFonts w:eastAsiaTheme="minorHAnsi"/>
        </w:rPr>
        <w:t xml:space="preserve">едеральным законом или со специальным правилом </w:t>
      </w:r>
      <w:r>
        <w:t xml:space="preserve">(часть 4 статьи 31 Федерального закона от 21.11.2011 № </w:t>
      </w:r>
      <w:r w:rsidRPr="0082591E">
        <w:t xml:space="preserve">323-ФЗ </w:t>
      </w:r>
      <w:r w:rsidRPr="0082591E">
        <w:rPr>
          <w:noProof/>
        </w:rPr>
        <w:t>«Об основах охраны здоровья граждан в Российской Федерации»)</w:t>
      </w:r>
      <w:r w:rsidRPr="00B70CC0">
        <w:rPr>
          <w:rFonts w:eastAsiaTheme="minorHAnsi"/>
        </w:rPr>
        <w:t xml:space="preserve">, а также </w:t>
      </w:r>
      <w:r w:rsidRPr="00A76BA4">
        <w:t>медицински</w:t>
      </w:r>
      <w:r>
        <w:t>ми</w:t>
      </w:r>
      <w:r w:rsidRPr="00A76BA4">
        <w:t xml:space="preserve"> помощник</w:t>
      </w:r>
      <w:r>
        <w:t>ами</w:t>
      </w:r>
      <w:r w:rsidRPr="00A76BA4">
        <w:t xml:space="preserve"> из числа работников </w:t>
      </w:r>
      <w:r w:rsidRPr="00393111">
        <w:t>Общества</w:t>
      </w:r>
      <w:r>
        <w:t xml:space="preserve">, </w:t>
      </w:r>
      <w:r w:rsidRPr="00B70CC0">
        <w:rPr>
          <w:rFonts w:eastAsiaTheme="minorHAnsi"/>
        </w:rPr>
        <w:t>имеющими соответствующую подготовку</w:t>
      </w:r>
      <w:r w:rsidRPr="00A76BA4">
        <w:t>;</w:t>
      </w:r>
      <w:r>
        <w:t xml:space="preserve"> </w:t>
      </w:r>
    </w:p>
    <w:p w14:paraId="67DF8316" w14:textId="77777777" w:rsidR="007A065E" w:rsidRPr="007A065E" w:rsidRDefault="00D471A9" w:rsidP="002B428C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 w:after="60"/>
        <w:ind w:left="567" w:hanging="397"/>
        <w:contextualSpacing w:val="0"/>
        <w:jc w:val="both"/>
        <w:rPr>
          <w:i/>
        </w:rPr>
      </w:pPr>
      <w:r w:rsidRPr="007A065E">
        <w:t>2-й уровень </w:t>
      </w:r>
      <w:r w:rsidRPr="007A065E">
        <w:noBreakHyphen/>
        <w:t xml:space="preserve"> оказание медицинской помощи на </w:t>
      </w:r>
      <w:proofErr w:type="spellStart"/>
      <w:r w:rsidRPr="007A065E">
        <w:t>догоспитальном</w:t>
      </w:r>
      <w:proofErr w:type="spellEnd"/>
      <w:r w:rsidRPr="007A065E">
        <w:t xml:space="preserve"> этапе медицинскими работниками здравпунктов и/или бригадой муниципальной (районной) скорой помощи в соответствии с правилом «Золотого часа»; </w:t>
      </w:r>
    </w:p>
    <w:p w14:paraId="531C2994" w14:textId="77777777" w:rsidR="007A065E" w:rsidRPr="007A065E" w:rsidRDefault="00D471A9" w:rsidP="002B428C">
      <w:pPr>
        <w:pStyle w:val="aff0"/>
        <w:tabs>
          <w:tab w:val="left" w:pos="539"/>
        </w:tabs>
        <w:autoSpaceDE w:val="0"/>
        <w:autoSpaceDN w:val="0"/>
        <w:adjustRightInd w:val="0"/>
        <w:spacing w:before="120" w:after="120"/>
        <w:ind w:left="567"/>
        <w:contextualSpacing w:val="0"/>
        <w:jc w:val="both"/>
        <w:rPr>
          <w:i/>
          <w:u w:val="single"/>
        </w:rPr>
      </w:pPr>
      <w:r w:rsidRPr="007A065E">
        <w:rPr>
          <w:i/>
          <w:u w:val="single"/>
        </w:rPr>
        <w:t>Примечание</w:t>
      </w:r>
      <w:r w:rsidR="007A065E" w:rsidRPr="007A065E">
        <w:rPr>
          <w:i/>
          <w:u w:val="single"/>
        </w:rPr>
        <w:t>:</w:t>
      </w:r>
    </w:p>
    <w:p w14:paraId="02BFC08A" w14:textId="31044B01" w:rsidR="00D471A9" w:rsidRPr="005E6A50" w:rsidRDefault="006B4384" w:rsidP="002B428C">
      <w:pPr>
        <w:pStyle w:val="aff0"/>
        <w:tabs>
          <w:tab w:val="left" w:pos="539"/>
        </w:tabs>
        <w:autoSpaceDE w:val="0"/>
        <w:autoSpaceDN w:val="0"/>
        <w:adjustRightInd w:val="0"/>
        <w:spacing w:before="120" w:after="120"/>
        <w:ind w:left="567"/>
        <w:contextualSpacing w:val="0"/>
        <w:jc w:val="both"/>
        <w:rPr>
          <w:i/>
        </w:rPr>
      </w:pPr>
      <w:r w:rsidRPr="006B4384">
        <w:rPr>
          <w:i/>
        </w:rPr>
        <w:t>ПРАВИЛО «ЗОЛОТОГО ЧАСА» – промежуток времени, когда организм попавшего в критическое положение человека способен поддерживать стабильное состояние и в этот период пострадавшему можно оказать наиболее действенную помощь с более высоким уровнем выживаемости и минимально возможными осложнениями.</w:t>
      </w:r>
    </w:p>
    <w:p w14:paraId="114A329F" w14:textId="77777777" w:rsidR="00D471A9" w:rsidRPr="00A76BA4" w:rsidRDefault="00D471A9" w:rsidP="002B428C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 w:after="60"/>
        <w:ind w:left="567" w:hanging="397"/>
        <w:contextualSpacing w:val="0"/>
        <w:jc w:val="both"/>
      </w:pPr>
      <w:r w:rsidRPr="00375789">
        <w:t>3-й уровень</w:t>
      </w:r>
      <w:r w:rsidRPr="00A76BA4">
        <w:t xml:space="preserve"> – оказание квалифицированной медицинской помощи в условиях стационара в срок не позднее 4-х часов </w:t>
      </w:r>
      <w:r>
        <w:t>с</w:t>
      </w:r>
      <w:r w:rsidRPr="00A76BA4">
        <w:t xml:space="preserve"> момента несчастного случая/острого заболевания;</w:t>
      </w:r>
    </w:p>
    <w:p w14:paraId="6684B1FD" w14:textId="77777777" w:rsidR="00D471A9" w:rsidRDefault="00D471A9" w:rsidP="002B428C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 w:after="60"/>
        <w:ind w:left="567" w:hanging="397"/>
        <w:contextualSpacing w:val="0"/>
        <w:jc w:val="both"/>
      </w:pPr>
      <w:r w:rsidRPr="00375789">
        <w:t>4-й уровень</w:t>
      </w:r>
      <w:r>
        <w:t> </w:t>
      </w:r>
      <w:r>
        <w:noBreakHyphen/>
        <w:t> </w:t>
      </w:r>
      <w:r w:rsidRPr="00964224">
        <w:t>медицинская помощь в специализированном медицинском учреждении</w:t>
      </w:r>
      <w:r>
        <w:t>,</w:t>
      </w:r>
      <w:r w:rsidRPr="00EC7164">
        <w:t xml:space="preserve"> </w:t>
      </w:r>
      <w:r w:rsidRPr="00A76BA4">
        <w:t>оказывающ</w:t>
      </w:r>
      <w:r>
        <w:t>им</w:t>
      </w:r>
      <w:r w:rsidRPr="00A76BA4">
        <w:t xml:space="preserve"> квалифицированную медицинскую помощь</w:t>
      </w:r>
      <w:r>
        <w:t>,</w:t>
      </w:r>
      <w:r w:rsidRPr="00964224">
        <w:t xml:space="preserve"> в течение 24 часов с момента несчастного случая/острого заболевания</w:t>
      </w:r>
      <w:r>
        <w:t>.</w:t>
      </w:r>
    </w:p>
    <w:p w14:paraId="0BAD188C" w14:textId="19BA3C59" w:rsidR="00D471A9" w:rsidRPr="00A76BA4" w:rsidRDefault="00D11A3D" w:rsidP="002B428C">
      <w:pPr>
        <w:pStyle w:val="S0"/>
      </w:pPr>
      <w:r>
        <w:t>6.</w:t>
      </w:r>
      <w:r w:rsidR="00CA0BB0">
        <w:t>1.</w:t>
      </w:r>
      <w:r>
        <w:t xml:space="preserve">2. </w:t>
      </w:r>
      <w:r w:rsidR="00D471A9" w:rsidRPr="00A76BA4">
        <w:t xml:space="preserve">На каждом уровне должны соблюдаться единые принципы оказания </w:t>
      </w:r>
      <w:r w:rsidR="00D471A9">
        <w:t xml:space="preserve">экстренной медицинской </w:t>
      </w:r>
      <w:r w:rsidR="00D471A9" w:rsidRPr="00A76BA4">
        <w:t>помощи:</w:t>
      </w:r>
    </w:p>
    <w:p w14:paraId="0A9359FA" w14:textId="77777777" w:rsidR="00D471A9" w:rsidRPr="00A76BA4" w:rsidRDefault="00D471A9" w:rsidP="002B428C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 w:after="60"/>
        <w:ind w:left="567" w:hanging="397"/>
        <w:contextualSpacing w:val="0"/>
        <w:jc w:val="both"/>
      </w:pPr>
      <w:r w:rsidRPr="00A76BA4">
        <w:t>своевременность – чем раньше начато оказание первой помощи, тем меньше негативные последствия происшествия;</w:t>
      </w:r>
    </w:p>
    <w:p w14:paraId="51EF7841" w14:textId="77777777" w:rsidR="00D471A9" w:rsidRPr="00A76BA4" w:rsidRDefault="00D471A9" w:rsidP="002B428C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 w:after="60"/>
        <w:ind w:left="567" w:hanging="397"/>
        <w:contextualSpacing w:val="0"/>
        <w:jc w:val="both"/>
      </w:pPr>
      <w:proofErr w:type="spellStart"/>
      <w:r w:rsidRPr="00A76BA4">
        <w:t>этапность</w:t>
      </w:r>
      <w:proofErr w:type="spellEnd"/>
      <w:r w:rsidRPr="00A76BA4">
        <w:t xml:space="preserve"> – на всех уровнях оказания </w:t>
      </w:r>
      <w:r>
        <w:t xml:space="preserve">экстренной медицинской </w:t>
      </w:r>
      <w:r w:rsidRPr="00A76BA4">
        <w:t>помощи её объём должен быть достаточным</w:t>
      </w:r>
      <w:r>
        <w:t xml:space="preserve">, в соответствии с </w:t>
      </w:r>
      <w:r w:rsidRPr="00EE2C67">
        <w:t>Федеральны</w:t>
      </w:r>
      <w:r>
        <w:t>м</w:t>
      </w:r>
      <w:r w:rsidRPr="00EE2C67">
        <w:t xml:space="preserve"> закон</w:t>
      </w:r>
      <w:r>
        <w:t>ом</w:t>
      </w:r>
      <w:r w:rsidRPr="00EE2C67">
        <w:t xml:space="preserve"> от 21</w:t>
      </w:r>
      <w:r>
        <w:t>.11.</w:t>
      </w:r>
      <w:r w:rsidRPr="00EE2C67">
        <w:t>2011</w:t>
      </w:r>
      <w:r>
        <w:t xml:space="preserve"> № </w:t>
      </w:r>
      <w:r w:rsidRPr="00EE2C67">
        <w:t>323-ФЗ</w:t>
      </w:r>
      <w:r>
        <w:t xml:space="preserve"> </w:t>
      </w:r>
      <w:r w:rsidRPr="0082591E">
        <w:t>«Об основах охраны здоровья граждан в Российской Федерации»</w:t>
      </w:r>
      <w:r w:rsidRPr="00A76BA4">
        <w:t>;</w:t>
      </w:r>
    </w:p>
    <w:p w14:paraId="6AE52470" w14:textId="77777777" w:rsidR="00D471A9" w:rsidRPr="00A76BA4" w:rsidRDefault="00D471A9" w:rsidP="002B428C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 w:after="60"/>
        <w:ind w:left="567" w:hanging="397"/>
        <w:contextualSpacing w:val="0"/>
        <w:jc w:val="both"/>
      </w:pPr>
      <w:r w:rsidRPr="00A76BA4">
        <w:t>непрерывность – переход на другой уровень не должен сопровождаться перерывом в необходимых лечебных мероприятиях;</w:t>
      </w:r>
    </w:p>
    <w:p w14:paraId="73B3B9D2" w14:textId="77777777" w:rsidR="00D471A9" w:rsidRPr="00A76BA4" w:rsidRDefault="00D471A9" w:rsidP="002B428C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 w:after="60"/>
        <w:ind w:left="567" w:hanging="397"/>
        <w:contextualSpacing w:val="0"/>
        <w:jc w:val="both"/>
      </w:pPr>
      <w:r w:rsidRPr="00A76BA4">
        <w:t xml:space="preserve">информированность – </w:t>
      </w:r>
      <w:r>
        <w:t xml:space="preserve">медицинские </w:t>
      </w:r>
      <w:r w:rsidRPr="00A76BA4">
        <w:t>работники</w:t>
      </w:r>
      <w:r>
        <w:t xml:space="preserve"> 4-го</w:t>
      </w:r>
      <w:r w:rsidRPr="00A76BA4">
        <w:t xml:space="preserve"> уровн</w:t>
      </w:r>
      <w:r>
        <w:t>я</w:t>
      </w:r>
      <w:r w:rsidRPr="00A76BA4">
        <w:t xml:space="preserve"> должны иметь информацию обо всех лечебно-диагностических мероприятиях, проведенных на </w:t>
      </w:r>
      <w:r>
        <w:t>1-ом и 3-ем</w:t>
      </w:r>
      <w:r w:rsidRPr="00A76BA4">
        <w:t xml:space="preserve"> уровне</w:t>
      </w:r>
      <w:r>
        <w:t xml:space="preserve"> оказания экстренной медицинской помощи</w:t>
      </w:r>
      <w:r w:rsidRPr="00A76BA4">
        <w:t>;</w:t>
      </w:r>
    </w:p>
    <w:p w14:paraId="50ECA519" w14:textId="77777777" w:rsidR="00D471A9" w:rsidRDefault="00D471A9" w:rsidP="002B428C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 w:after="60"/>
        <w:ind w:left="567" w:hanging="397"/>
        <w:contextualSpacing w:val="0"/>
        <w:jc w:val="both"/>
      </w:pPr>
      <w:r w:rsidRPr="00A76BA4">
        <w:t>преемственность в оказании помощи – соблюдение единых методик в лечении.</w:t>
      </w:r>
    </w:p>
    <w:p w14:paraId="21869B02" w14:textId="6E3DB99B" w:rsidR="00D471A9" w:rsidRPr="008E5506" w:rsidRDefault="00816821" w:rsidP="002B428C">
      <w:pPr>
        <w:pStyle w:val="20"/>
      </w:pPr>
      <w:bookmarkStart w:id="51" w:name="_Toc339466077"/>
      <w:bookmarkStart w:id="52" w:name="_Toc4074970"/>
      <w:bookmarkStart w:id="53" w:name="_Toc150760328"/>
      <w:r>
        <w:t>6</w:t>
      </w:r>
      <w:r w:rsidR="00D471A9" w:rsidRPr="00D424F4">
        <w:t>.</w:t>
      </w:r>
      <w:r w:rsidR="00D11A3D">
        <w:t>2.</w:t>
      </w:r>
      <w:r w:rsidR="00D471A9" w:rsidRPr="00D424F4">
        <w:t xml:space="preserve"> </w:t>
      </w:r>
      <w:r w:rsidR="00D471A9" w:rsidRPr="00BC45F8">
        <w:t>УРОВЕНЬ 1 – ПЕРВАЯ ПОМОЩЬ</w:t>
      </w:r>
      <w:bookmarkEnd w:id="51"/>
      <w:bookmarkEnd w:id="52"/>
      <w:bookmarkEnd w:id="53"/>
    </w:p>
    <w:p w14:paraId="43F556EC" w14:textId="69621C91" w:rsidR="00D471A9" w:rsidRPr="00A76BA4" w:rsidRDefault="00D11A3D" w:rsidP="00D471A9">
      <w:pPr>
        <w:tabs>
          <w:tab w:val="left" w:pos="709"/>
        </w:tabs>
        <w:autoSpaceDE w:val="0"/>
        <w:autoSpaceDN w:val="0"/>
        <w:adjustRightInd w:val="0"/>
        <w:spacing w:after="240"/>
        <w:jc w:val="both"/>
      </w:pPr>
      <w:r>
        <w:t xml:space="preserve">6.2.1. </w:t>
      </w:r>
      <w:r w:rsidR="00D471A9" w:rsidRPr="00A76BA4">
        <w:t xml:space="preserve">В целях обеспечения адекватной и своевременной первой помощи пострадавшим при несчастных случаях и острых заболеваниях (отравлениях), </w:t>
      </w:r>
      <w:r w:rsidR="00D471A9">
        <w:t>РСП</w:t>
      </w:r>
      <w:r w:rsidR="00D471A9" w:rsidRPr="00A76BA4">
        <w:t xml:space="preserve"> </w:t>
      </w:r>
      <w:r w:rsidR="00D471A9" w:rsidRPr="009E7937">
        <w:t>подают списки</w:t>
      </w:r>
      <w:r w:rsidR="00D471A9" w:rsidRPr="00A76BA4">
        <w:t xml:space="preserve"> медицинских помощников из числа работников </w:t>
      </w:r>
      <w:r w:rsidR="003442BA">
        <w:t>СП</w:t>
      </w:r>
      <w:r w:rsidR="00D471A9">
        <w:t xml:space="preserve"> </w:t>
      </w:r>
      <w:r w:rsidR="00D471A9" w:rsidRPr="00A76BA4">
        <w:t>на добровольной основе</w:t>
      </w:r>
      <w:r w:rsidR="00D471A9" w:rsidRPr="004A3D5E">
        <w:t xml:space="preserve"> в </w:t>
      </w:r>
      <w:r w:rsidR="00D471A9">
        <w:t>ОСП</w:t>
      </w:r>
      <w:r w:rsidR="00D471A9" w:rsidRPr="004A3D5E">
        <w:t xml:space="preserve"> по запросу для утверждения медицинских помощников </w:t>
      </w:r>
      <w:r w:rsidR="00D471A9">
        <w:t xml:space="preserve">распорядительным документом </w:t>
      </w:r>
      <w:r w:rsidR="00AF4687">
        <w:t>Общества</w:t>
      </w:r>
      <w:r w:rsidR="00D471A9" w:rsidRPr="009E7937">
        <w:t xml:space="preserve">. </w:t>
      </w:r>
    </w:p>
    <w:p w14:paraId="3614623E" w14:textId="2C30B909" w:rsidR="00D471A9" w:rsidRPr="00A76BA4" w:rsidRDefault="00D11A3D" w:rsidP="00D471A9">
      <w:pPr>
        <w:tabs>
          <w:tab w:val="left" w:pos="709"/>
        </w:tabs>
        <w:autoSpaceDE w:val="0"/>
        <w:autoSpaceDN w:val="0"/>
        <w:adjustRightInd w:val="0"/>
        <w:spacing w:after="240"/>
        <w:jc w:val="both"/>
      </w:pPr>
      <w:r>
        <w:t xml:space="preserve">6.2.2. </w:t>
      </w:r>
      <w:r w:rsidR="00D471A9" w:rsidRPr="00A76BA4">
        <w:t>Количество медицинских помощников должно быть таким, чтобы</w:t>
      </w:r>
      <w:r w:rsidR="00E05150">
        <w:t>,</w:t>
      </w:r>
      <w:r w:rsidR="00D471A9" w:rsidRPr="00A76BA4">
        <w:t xml:space="preserve"> при необходимости</w:t>
      </w:r>
      <w:r w:rsidR="00E05150">
        <w:t>,</w:t>
      </w:r>
      <w:r w:rsidR="00D471A9" w:rsidRPr="00A76BA4">
        <w:t xml:space="preserve"> на любом месте проведения работ </w:t>
      </w:r>
      <w:r w:rsidR="00D471A9" w:rsidRPr="00375789">
        <w:t>в течение четырех минут</w:t>
      </w:r>
      <w:r w:rsidR="00D471A9" w:rsidRPr="00A76BA4">
        <w:t xml:space="preserve"> </w:t>
      </w:r>
      <w:r w:rsidR="00D471A9">
        <w:t xml:space="preserve">с момента обнаружения пострадавшего, </w:t>
      </w:r>
      <w:r w:rsidR="00D471A9" w:rsidRPr="00A76BA4">
        <w:t>был доступен медицинский помощник, обученный оказанию первой помощи. Исходя из указанного критерия, РСП определяет и своевременно направляет на обучение необходимое количество медицинских помощников.</w:t>
      </w:r>
    </w:p>
    <w:p w14:paraId="4709BB71" w14:textId="3C2ED104" w:rsidR="00D471A9" w:rsidRPr="00A76BA4" w:rsidRDefault="00D11A3D" w:rsidP="00D471A9">
      <w:pPr>
        <w:tabs>
          <w:tab w:val="left" w:pos="709"/>
        </w:tabs>
        <w:autoSpaceDE w:val="0"/>
        <w:autoSpaceDN w:val="0"/>
        <w:adjustRightInd w:val="0"/>
        <w:spacing w:after="240"/>
        <w:jc w:val="both"/>
      </w:pPr>
      <w:r>
        <w:t xml:space="preserve">6.2.3. </w:t>
      </w:r>
      <w:r w:rsidR="00D471A9" w:rsidRPr="00A43A08">
        <w:t xml:space="preserve">Отдел развития персонала </w:t>
      </w:r>
      <w:r w:rsidR="00AF4687">
        <w:t>Общества</w:t>
      </w:r>
      <w:r w:rsidR="00D471A9">
        <w:t xml:space="preserve"> не реже одного раза в 2 года </w:t>
      </w:r>
      <w:r w:rsidR="00D471A9" w:rsidRPr="00A76BA4">
        <w:t>обеспечива</w:t>
      </w:r>
      <w:r w:rsidR="00D471A9">
        <w:t>ет</w:t>
      </w:r>
      <w:r w:rsidR="00D471A9" w:rsidRPr="00A76BA4">
        <w:t xml:space="preserve"> обучение медицинских помощников оказанию первой помощи в соответствии с </w:t>
      </w:r>
      <w:r w:rsidR="00D471A9">
        <w:t>П</w:t>
      </w:r>
      <w:r w:rsidR="00D471A9" w:rsidRPr="00A76BA4">
        <w:t xml:space="preserve">рограммой </w:t>
      </w:r>
      <w:r w:rsidR="00D471A9" w:rsidRPr="009E7937">
        <w:t>курса подготовки медицинских по</w:t>
      </w:r>
      <w:r w:rsidR="00D471A9" w:rsidRPr="004A3D5E">
        <w:t xml:space="preserve">мощников </w:t>
      </w:r>
      <w:r w:rsidR="00D471A9" w:rsidRPr="00A76BA4">
        <w:t>(</w:t>
      </w:r>
      <w:hyperlink w:anchor="_ПРИЛОЖЕНИЕ_5._ПРОГРАММА" w:history="1">
        <w:r w:rsidR="00D471A9" w:rsidRPr="00DD6AF6">
          <w:rPr>
            <w:rStyle w:val="ac"/>
          </w:rPr>
          <w:t>Приложение 5</w:t>
        </w:r>
      </w:hyperlink>
      <w:r w:rsidR="00D471A9" w:rsidRPr="00A76BA4">
        <w:t>)</w:t>
      </w:r>
      <w:r w:rsidR="00D471A9">
        <w:t xml:space="preserve">. </w:t>
      </w:r>
    </w:p>
    <w:p w14:paraId="5B68AC80" w14:textId="2FBF9C0A" w:rsidR="00D471A9" w:rsidRPr="00A76BA4" w:rsidRDefault="00D11A3D" w:rsidP="00D471A9">
      <w:pPr>
        <w:tabs>
          <w:tab w:val="left" w:pos="709"/>
        </w:tabs>
        <w:autoSpaceDE w:val="0"/>
        <w:autoSpaceDN w:val="0"/>
        <w:adjustRightInd w:val="0"/>
        <w:spacing w:after="240"/>
        <w:jc w:val="both"/>
      </w:pPr>
      <w:r>
        <w:t xml:space="preserve">6.2.4. </w:t>
      </w:r>
      <w:r w:rsidR="00D471A9" w:rsidRPr="00A76BA4">
        <w:t>Ежегодно медицинский помощник проходит 4-х часовую</w:t>
      </w:r>
      <w:r w:rsidR="00D471A9" w:rsidRPr="004A3D5E">
        <w:t xml:space="preserve"> очную</w:t>
      </w:r>
      <w:r w:rsidR="00D471A9" w:rsidRPr="00A76BA4">
        <w:t xml:space="preserve"> дополнительную подготовку по усовершенствованию практических навыков </w:t>
      </w:r>
      <w:r w:rsidR="00D471A9">
        <w:t>на базе учебного центра, организованную отделом</w:t>
      </w:r>
      <w:r w:rsidR="00D471A9" w:rsidRPr="009E7937">
        <w:t xml:space="preserve"> развития персонала</w:t>
      </w:r>
      <w:r w:rsidR="00D471A9">
        <w:t xml:space="preserve"> </w:t>
      </w:r>
      <w:r w:rsidR="00E305D3">
        <w:t>Общества</w:t>
      </w:r>
      <w:r w:rsidR="00D471A9">
        <w:t>.</w:t>
      </w:r>
    </w:p>
    <w:p w14:paraId="59AE8B28" w14:textId="642972AB" w:rsidR="00D471A9" w:rsidRPr="00A76BA4" w:rsidRDefault="00D11A3D" w:rsidP="00D471A9">
      <w:pPr>
        <w:tabs>
          <w:tab w:val="left" w:pos="709"/>
        </w:tabs>
        <w:autoSpaceDE w:val="0"/>
        <w:autoSpaceDN w:val="0"/>
        <w:adjustRightInd w:val="0"/>
        <w:jc w:val="both"/>
      </w:pPr>
      <w:r>
        <w:t xml:space="preserve">6.2.5. </w:t>
      </w:r>
      <w:r w:rsidR="00D471A9" w:rsidRPr="00A76BA4">
        <w:t>При возникновении экстренной медицинской ситуации</w:t>
      </w:r>
      <w:r w:rsidR="00D471A9">
        <w:t xml:space="preserve"> (травма, острое заболевание)</w:t>
      </w:r>
      <w:r w:rsidR="00D471A9" w:rsidRPr="000512C7">
        <w:t xml:space="preserve"> </w:t>
      </w:r>
      <w:r w:rsidR="00D471A9" w:rsidRPr="00A76BA4">
        <w:t xml:space="preserve">очевидец/медицинский помощник: </w:t>
      </w:r>
    </w:p>
    <w:p w14:paraId="181D6383" w14:textId="77777777" w:rsidR="00D471A9" w:rsidRPr="00A76BA4" w:rsidRDefault="00D471A9" w:rsidP="00E15C85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76BA4">
        <w:t>прибывает на место происшествия;</w:t>
      </w:r>
    </w:p>
    <w:p w14:paraId="3A7F543C" w14:textId="77777777" w:rsidR="00D471A9" w:rsidRPr="00A76BA4" w:rsidRDefault="00D471A9" w:rsidP="002B428C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76BA4">
        <w:t>оценивает место происшествия, опасность для себя, пострадавшего и окружающих;</w:t>
      </w:r>
    </w:p>
    <w:p w14:paraId="41CF4BC0" w14:textId="77777777" w:rsidR="00D471A9" w:rsidRPr="0009070A" w:rsidRDefault="00D471A9" w:rsidP="002B428C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09070A">
        <w:t xml:space="preserve">вызывает медицинскую помощь (в соответствии с ПЭМР); </w:t>
      </w:r>
    </w:p>
    <w:p w14:paraId="4899E94E" w14:textId="77777777" w:rsidR="00D471A9" w:rsidRDefault="00D471A9" w:rsidP="002B428C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76BA4">
        <w:t>оказывает первую помощь пострадавшему до прибытия медицинских работников.</w:t>
      </w:r>
    </w:p>
    <w:p w14:paraId="53982608" w14:textId="7B2956C6" w:rsidR="00D471A9" w:rsidRDefault="00D11A3D" w:rsidP="002B428C">
      <w:pPr>
        <w:pStyle w:val="S0"/>
        <w:spacing w:after="240"/>
      </w:pPr>
      <w:r>
        <w:t xml:space="preserve">6.2.6. </w:t>
      </w:r>
      <w:r w:rsidR="00D471A9" w:rsidRPr="00A76BA4">
        <w:t>РСП</w:t>
      </w:r>
      <w:r w:rsidR="00D471A9">
        <w:t xml:space="preserve"> </w:t>
      </w:r>
      <w:r w:rsidR="00D471A9" w:rsidRPr="00A76BA4">
        <w:t>обязан обеспечить медицинским помощникам возможность быстро покинуть свое рабочее место для оказания первой помощи пострадавшему/заболевшему, без ущерба производственной деятельности</w:t>
      </w:r>
      <w:r w:rsidR="00D471A9">
        <w:t>.</w:t>
      </w:r>
    </w:p>
    <w:p w14:paraId="0EF7F2CD" w14:textId="32D8D768" w:rsidR="00D471A9" w:rsidRPr="00A76BA4" w:rsidRDefault="00D11A3D" w:rsidP="00D471A9">
      <w:pPr>
        <w:pStyle w:val="S0"/>
        <w:spacing w:before="0" w:after="240"/>
      </w:pPr>
      <w:r>
        <w:t xml:space="preserve">6.2.7. </w:t>
      </w:r>
      <w:r w:rsidR="00D471A9" w:rsidRPr="00A76BA4">
        <w:t xml:space="preserve">Медицинский помощник должен регулярно участвовать в учениях по оказанию </w:t>
      </w:r>
      <w:r w:rsidR="00D471A9">
        <w:t>первой</w:t>
      </w:r>
      <w:r w:rsidR="00D471A9" w:rsidRPr="00A76BA4">
        <w:t xml:space="preserve"> помощи пострадавшим</w:t>
      </w:r>
      <w:r w:rsidR="00D471A9">
        <w:t xml:space="preserve"> в соответствии с </w:t>
      </w:r>
      <w:r w:rsidR="00D471A9" w:rsidRPr="004A3D5E">
        <w:t xml:space="preserve">утвержденным </w:t>
      </w:r>
      <w:r w:rsidR="00E05150">
        <w:t>Г</w:t>
      </w:r>
      <w:r w:rsidR="00D471A9" w:rsidRPr="004A3D5E">
        <w:t xml:space="preserve">рафиком медицинских учебных тревог, разрабатываемого в соответствии с п. </w:t>
      </w:r>
      <w:r w:rsidR="00B17074">
        <w:t>7</w:t>
      </w:r>
      <w:r w:rsidR="00D471A9" w:rsidRPr="004A3D5E">
        <w:t xml:space="preserve">.2 настоящего </w:t>
      </w:r>
      <w:r w:rsidR="002144F9" w:rsidRPr="002144F9">
        <w:t>Регламент</w:t>
      </w:r>
      <w:r w:rsidR="002144F9">
        <w:t>а</w:t>
      </w:r>
      <w:r w:rsidR="002144F9" w:rsidRPr="002144F9">
        <w:t xml:space="preserve"> бизнес-процесса</w:t>
      </w:r>
      <w:r w:rsidR="00D471A9" w:rsidRPr="004A3D5E">
        <w:t xml:space="preserve">, </w:t>
      </w:r>
      <w:r w:rsidR="00E05150">
        <w:t>П</w:t>
      </w:r>
      <w:r w:rsidR="00E05150" w:rsidRPr="004A3D5E">
        <w:t xml:space="preserve">ланом </w:t>
      </w:r>
      <w:r w:rsidR="00D471A9" w:rsidRPr="004A3D5E">
        <w:t xml:space="preserve">основных мероприятий </w:t>
      </w:r>
      <w:r w:rsidR="00E305D3">
        <w:t>Общества</w:t>
      </w:r>
      <w:r w:rsidR="00D471A9" w:rsidRPr="004A3D5E">
        <w:t xml:space="preserve"> в области гражданской обороны, предупреждения и ликвидации чрезвычайных ситуаций, обеспечения пожарной безопасности и безопасности людей на вводных объектах, разрабатываемого </w:t>
      </w:r>
      <w:r w:rsidR="00D471A9">
        <w:t>службой</w:t>
      </w:r>
      <w:r w:rsidR="00D471A9" w:rsidRPr="004A3D5E">
        <w:t xml:space="preserve"> </w:t>
      </w:r>
      <w:r w:rsidR="00D471A9" w:rsidRPr="007605BE">
        <w:rPr>
          <w:lang w:eastAsia="en-US"/>
        </w:rPr>
        <w:t>ГО,</w:t>
      </w:r>
      <w:r w:rsidR="00986C6E">
        <w:rPr>
          <w:lang w:eastAsia="en-US"/>
        </w:rPr>
        <w:t xml:space="preserve"> </w:t>
      </w:r>
      <w:r w:rsidR="00D471A9" w:rsidRPr="007605BE">
        <w:rPr>
          <w:lang w:eastAsia="en-US"/>
        </w:rPr>
        <w:t>П и ЛЧС</w:t>
      </w:r>
      <w:r w:rsidR="0026044D">
        <w:t xml:space="preserve"> на основании федерального закона от 21.12.1994 № 68-ФЗ «О защите населения и территорий от чрезвычайных ситуаций природного и техногенного характера».</w:t>
      </w:r>
    </w:p>
    <w:p w14:paraId="592A598B" w14:textId="18D7C879" w:rsidR="00D471A9" w:rsidRDefault="00D11A3D" w:rsidP="00D471A9">
      <w:pPr>
        <w:pStyle w:val="S0"/>
        <w:spacing w:before="0" w:after="240"/>
      </w:pPr>
      <w:r>
        <w:t xml:space="preserve">6.2.8. </w:t>
      </w:r>
      <w:r w:rsidR="00D471A9" w:rsidRPr="00A76BA4">
        <w:t xml:space="preserve">Информация о медицинских помощниках вывешивается на </w:t>
      </w:r>
      <w:r w:rsidR="00D471A9">
        <w:t xml:space="preserve">производственных </w:t>
      </w:r>
      <w:r w:rsidR="00D471A9" w:rsidRPr="009E77A9">
        <w:t>объектах</w:t>
      </w:r>
      <w:r w:rsidR="00D471A9" w:rsidRPr="00A76BA4">
        <w:t xml:space="preserve"> на видных местах и информационных досках. Ответственность за достоверность этой информации несёт РСП</w:t>
      </w:r>
      <w:r w:rsidR="00D471A9">
        <w:t>, в подчинении которого находятся медицинские помощники.</w:t>
      </w:r>
    </w:p>
    <w:p w14:paraId="48BA16BE" w14:textId="1022A716" w:rsidR="00D471A9" w:rsidRDefault="00D11A3D" w:rsidP="00D471A9">
      <w:pPr>
        <w:pStyle w:val="S0"/>
        <w:spacing w:before="0" w:after="240"/>
      </w:pPr>
      <w:r>
        <w:t xml:space="preserve">6.2.9. </w:t>
      </w:r>
      <w:r w:rsidR="00D471A9" w:rsidRPr="00A76BA4">
        <w:t>РСП</w:t>
      </w:r>
      <w:r w:rsidR="00D471A9">
        <w:t>, в подчинении которого находятся медицинские помощники,</w:t>
      </w:r>
      <w:r w:rsidR="00D471A9" w:rsidRPr="00A76BA4">
        <w:t xml:space="preserve"> </w:t>
      </w:r>
      <w:r w:rsidR="00D471A9">
        <w:t>следует</w:t>
      </w:r>
      <w:r w:rsidR="00D471A9" w:rsidRPr="00A76BA4">
        <w:t xml:space="preserve"> обозначить </w:t>
      </w:r>
      <w:r w:rsidR="00D471A9">
        <w:t>с</w:t>
      </w:r>
      <w:r w:rsidR="00D471A9" w:rsidRPr="00A76BA4">
        <w:t>пецодежд</w:t>
      </w:r>
      <w:r w:rsidR="00D471A9">
        <w:t>у</w:t>
      </w:r>
      <w:r w:rsidR="00D471A9" w:rsidRPr="00A76BA4">
        <w:t xml:space="preserve"> и/или рабочее место медицинского помощника опознавательным знаком, например, красный крест на каске или нарукавной повязке, флажок с крестом на столе в офисе, и т.п.</w:t>
      </w:r>
    </w:p>
    <w:p w14:paraId="26074A6C" w14:textId="043CA3E4" w:rsidR="00D471A9" w:rsidRDefault="00D11A3D" w:rsidP="00D471A9">
      <w:pPr>
        <w:pStyle w:val="S0"/>
        <w:spacing w:before="0" w:after="240"/>
      </w:pPr>
      <w:r>
        <w:t xml:space="preserve">6.2.10. </w:t>
      </w:r>
      <w:r w:rsidR="00D471A9" w:rsidRPr="00A76BA4">
        <w:t xml:space="preserve">Требования к необходимым навыкам медицинских помощников приведены в </w:t>
      </w:r>
      <w:r w:rsidR="00D471A9">
        <w:t>П</w:t>
      </w:r>
      <w:r w:rsidR="00D471A9" w:rsidRPr="00A76BA4">
        <w:t>рограмме курса обучения медицинских помощников.</w:t>
      </w:r>
    </w:p>
    <w:p w14:paraId="00BECB15" w14:textId="76813610" w:rsidR="00D471A9" w:rsidRDefault="00D11A3D" w:rsidP="00D471A9">
      <w:pPr>
        <w:pStyle w:val="S0"/>
        <w:spacing w:before="0" w:after="240"/>
      </w:pPr>
      <w:r>
        <w:t xml:space="preserve">6.2.11. </w:t>
      </w:r>
      <w:r w:rsidR="00D471A9" w:rsidRPr="00A76BA4">
        <w:t xml:space="preserve">При оказании первой помощи медицинские помощники могут использовать содержимое аптечек первой помощи, размещенных на </w:t>
      </w:r>
      <w:r w:rsidR="00D471A9" w:rsidRPr="009E77A9">
        <w:t xml:space="preserve">производственных объектах </w:t>
      </w:r>
      <w:r w:rsidR="00D471A9">
        <w:t>Общества</w:t>
      </w:r>
      <w:r w:rsidR="00D471A9" w:rsidRPr="009E77A9">
        <w:t>.</w:t>
      </w:r>
    </w:p>
    <w:p w14:paraId="3281A0CC" w14:textId="6F830895" w:rsidR="00D471A9" w:rsidRDefault="00D11A3D" w:rsidP="00D471A9">
      <w:pPr>
        <w:pStyle w:val="S0"/>
        <w:spacing w:before="0" w:after="240"/>
      </w:pPr>
      <w:r>
        <w:t xml:space="preserve">6.2.12. </w:t>
      </w:r>
      <w:r w:rsidR="00D471A9" w:rsidRPr="00A76BA4">
        <w:t xml:space="preserve">Состав аптечки </w:t>
      </w:r>
      <w:r w:rsidR="00D471A9" w:rsidRPr="00A76BA4">
        <w:rPr>
          <w:noProof/>
        </w:rPr>
        <w:t xml:space="preserve">для оказания </w:t>
      </w:r>
      <w:r w:rsidR="00D471A9" w:rsidRPr="00A76BA4">
        <w:t xml:space="preserve">первой помощи утверждён </w:t>
      </w:r>
      <w:r w:rsidR="00B17074">
        <w:rPr>
          <w:noProof/>
        </w:rPr>
        <w:t>п</w:t>
      </w:r>
      <w:r w:rsidR="00B17074" w:rsidRPr="00A76BA4">
        <w:rPr>
          <w:noProof/>
        </w:rPr>
        <w:t>риказ</w:t>
      </w:r>
      <w:r w:rsidR="00B17074">
        <w:rPr>
          <w:noProof/>
        </w:rPr>
        <w:t>ом</w:t>
      </w:r>
      <w:r w:rsidR="00B17074" w:rsidRPr="00A76BA4">
        <w:rPr>
          <w:noProof/>
        </w:rPr>
        <w:t xml:space="preserve"> М</w:t>
      </w:r>
      <w:r w:rsidR="00B17074">
        <w:rPr>
          <w:noProof/>
        </w:rPr>
        <w:t xml:space="preserve">инздрава </w:t>
      </w:r>
      <w:r w:rsidR="00B17074" w:rsidRPr="00A76BA4">
        <w:rPr>
          <w:noProof/>
        </w:rPr>
        <w:t>Р</w:t>
      </w:r>
      <w:r w:rsidR="00B17074">
        <w:rPr>
          <w:noProof/>
        </w:rPr>
        <w:t>оссии</w:t>
      </w:r>
      <w:r w:rsidR="00B17074" w:rsidRPr="00A76BA4">
        <w:rPr>
          <w:noProof/>
        </w:rPr>
        <w:t xml:space="preserve"> </w:t>
      </w:r>
      <w:r w:rsidR="00B17074">
        <w:rPr>
          <w:noProof/>
        </w:rPr>
        <w:br/>
      </w:r>
      <w:r w:rsidR="00B17074" w:rsidRPr="00A76BA4">
        <w:rPr>
          <w:noProof/>
        </w:rPr>
        <w:t xml:space="preserve">от </w:t>
      </w:r>
      <w:r w:rsidR="00B17074">
        <w:rPr>
          <w:noProof/>
        </w:rPr>
        <w:t>15.12.2020</w:t>
      </w:r>
      <w:r w:rsidR="00B17074" w:rsidRPr="00A76BA4">
        <w:rPr>
          <w:noProof/>
        </w:rPr>
        <w:t xml:space="preserve"> № </w:t>
      </w:r>
      <w:r w:rsidR="00B17074">
        <w:rPr>
          <w:noProof/>
        </w:rPr>
        <w:t>1331н</w:t>
      </w:r>
      <w:r w:rsidR="00B17074" w:rsidRPr="00A76BA4">
        <w:rPr>
          <w:noProof/>
        </w:rPr>
        <w:t xml:space="preserve"> «Об утверждении требований к комплектации </w:t>
      </w:r>
      <w:r w:rsidR="00B17074">
        <w:rPr>
          <w:noProof/>
        </w:rPr>
        <w:t xml:space="preserve">медицинскими </w:t>
      </w:r>
      <w:r w:rsidR="00B17074" w:rsidRPr="00A76BA4">
        <w:rPr>
          <w:noProof/>
        </w:rPr>
        <w:t xml:space="preserve">изделиями </w:t>
      </w:r>
      <w:r w:rsidR="00B17074">
        <w:rPr>
          <w:noProof/>
        </w:rPr>
        <w:t>аптечки для оказания первой помощи работникам</w:t>
      </w:r>
      <w:r w:rsidR="00B17074" w:rsidRPr="00A76BA4">
        <w:rPr>
          <w:noProof/>
        </w:rPr>
        <w:t>»</w:t>
      </w:r>
      <w:r w:rsidR="00D471A9" w:rsidRPr="00A76BA4">
        <w:t>.</w:t>
      </w:r>
    </w:p>
    <w:p w14:paraId="3202867B" w14:textId="759298D5" w:rsidR="00D471A9" w:rsidRDefault="00D11A3D" w:rsidP="00D471A9">
      <w:pPr>
        <w:pStyle w:val="S0"/>
        <w:spacing w:before="0" w:after="240"/>
      </w:pPr>
      <w:r>
        <w:t xml:space="preserve">6.2.13. </w:t>
      </w:r>
      <w:r w:rsidR="00D471A9" w:rsidRPr="00A76BA4">
        <w:t>Список содержимого аптечки может быть расширен и утвержден</w:t>
      </w:r>
      <w:r w:rsidR="00D471A9">
        <w:t xml:space="preserve"> распорядительным документом</w:t>
      </w:r>
      <w:r w:rsidR="00D471A9" w:rsidRPr="009E7937">
        <w:t xml:space="preserve"> </w:t>
      </w:r>
      <w:r w:rsidR="00E305D3">
        <w:t xml:space="preserve">Общества </w:t>
      </w:r>
      <w:r w:rsidR="00D471A9" w:rsidRPr="00A76BA4">
        <w:t>в соответствии с</w:t>
      </w:r>
      <w:r w:rsidR="00D471A9">
        <w:t>о спецификой производственной деятельности Общества.</w:t>
      </w:r>
      <w:r w:rsidR="00D471A9" w:rsidRPr="00A76BA4">
        <w:t xml:space="preserve"> Ответственность за наличие аптечек</w:t>
      </w:r>
      <w:r w:rsidR="00D471A9" w:rsidRPr="00003A44">
        <w:rPr>
          <w:noProof/>
        </w:rPr>
        <w:t xml:space="preserve"> </w:t>
      </w:r>
      <w:r w:rsidR="00D471A9" w:rsidRPr="00A76BA4">
        <w:rPr>
          <w:noProof/>
        </w:rPr>
        <w:t xml:space="preserve">для оказания </w:t>
      </w:r>
      <w:r w:rsidR="00D471A9" w:rsidRPr="00A76BA4">
        <w:t>первой помощи на рабочих местах и своевременное пополнение их содержимого в соответствии с утверждённым списком</w:t>
      </w:r>
      <w:r w:rsidR="00D471A9">
        <w:t xml:space="preserve"> состава аптечки</w:t>
      </w:r>
      <w:r w:rsidR="00D471A9" w:rsidRPr="00003A44">
        <w:rPr>
          <w:noProof/>
        </w:rPr>
        <w:t xml:space="preserve"> </w:t>
      </w:r>
      <w:r w:rsidR="00D471A9" w:rsidRPr="00A76BA4">
        <w:rPr>
          <w:noProof/>
        </w:rPr>
        <w:t>для оказания</w:t>
      </w:r>
      <w:r w:rsidR="00D471A9">
        <w:t xml:space="preserve"> первой помощи</w:t>
      </w:r>
      <w:r w:rsidR="00D471A9" w:rsidRPr="00A76BA4">
        <w:t xml:space="preserve"> несет РСП, на территории которого размещены аптечки</w:t>
      </w:r>
      <w:r w:rsidR="00D471A9" w:rsidRPr="00003A44">
        <w:rPr>
          <w:noProof/>
        </w:rPr>
        <w:t xml:space="preserve"> </w:t>
      </w:r>
      <w:r w:rsidR="00D471A9" w:rsidRPr="00A76BA4">
        <w:rPr>
          <w:noProof/>
        </w:rPr>
        <w:t>для оказания</w:t>
      </w:r>
      <w:r w:rsidR="00D471A9">
        <w:t xml:space="preserve"> первой помощи.</w:t>
      </w:r>
    </w:p>
    <w:p w14:paraId="25EDEFE5" w14:textId="10A31E44" w:rsidR="00D471A9" w:rsidRPr="008E5506" w:rsidRDefault="00816821" w:rsidP="002B428C">
      <w:pPr>
        <w:pStyle w:val="20"/>
      </w:pPr>
      <w:bookmarkStart w:id="54" w:name="_Toc339466078"/>
      <w:bookmarkStart w:id="55" w:name="_Toc4074971"/>
      <w:bookmarkStart w:id="56" w:name="_Toc150760329"/>
      <w:r>
        <w:t>6</w:t>
      </w:r>
      <w:r w:rsidR="00D471A9" w:rsidRPr="003009A4">
        <w:t>.</w:t>
      </w:r>
      <w:r w:rsidR="00400892">
        <w:t>3</w:t>
      </w:r>
      <w:r w:rsidR="00D471A9">
        <w:t xml:space="preserve"> </w:t>
      </w:r>
      <w:r w:rsidR="00D471A9" w:rsidRPr="00BC45F8">
        <w:t>УРОВЕНЬ 2 – ПЕРВИЧНАЯ МЕДИКО-САНИТАРНАЯ ПОМОЩЬ (ДОВРАЧЕБНАЯ И ВРАЧЕБНАЯ) НА ДОГОСПИТАЛЬНОМ ЭТАПЕ</w:t>
      </w:r>
      <w:bookmarkEnd w:id="54"/>
      <w:bookmarkEnd w:id="55"/>
      <w:bookmarkEnd w:id="56"/>
    </w:p>
    <w:p w14:paraId="3418DFCC" w14:textId="5941286C" w:rsidR="00D471A9" w:rsidRPr="00A76BA4" w:rsidRDefault="00D11A3D" w:rsidP="00D471A9">
      <w:pPr>
        <w:pStyle w:val="S0"/>
        <w:spacing w:before="0" w:after="240"/>
      </w:pPr>
      <w:r>
        <w:t>6.</w:t>
      </w:r>
      <w:r w:rsidR="00400892">
        <w:t>3</w:t>
      </w:r>
      <w:r w:rsidR="001C048E">
        <w:t>.</w:t>
      </w:r>
      <w:r>
        <w:t xml:space="preserve">1. </w:t>
      </w:r>
      <w:r w:rsidR="00D471A9" w:rsidRPr="00402BE9">
        <w:t xml:space="preserve">Первичная медико-санитарная помощь оказывается </w:t>
      </w:r>
      <w:r w:rsidR="00D471A9">
        <w:t xml:space="preserve">медицинскими работниками здравпункта, </w:t>
      </w:r>
      <w:r w:rsidR="00D471A9" w:rsidRPr="00402BE9">
        <w:t>фельдшером (доврачебная) или врачом (врачебная) здравпункта или работником муниципальной (районной) скорой медицинской помощи (в соответствии с ПЭМР).</w:t>
      </w:r>
    </w:p>
    <w:p w14:paraId="394E6EC3" w14:textId="33B88C6E" w:rsidR="00D471A9" w:rsidRDefault="00D11A3D" w:rsidP="00D471A9">
      <w:pPr>
        <w:pStyle w:val="S0"/>
        <w:spacing w:before="0" w:after="240"/>
      </w:pPr>
      <w:r>
        <w:t>6.</w:t>
      </w:r>
      <w:r w:rsidR="00400892">
        <w:t>3</w:t>
      </w:r>
      <w:r w:rsidR="001C048E">
        <w:t>.</w:t>
      </w:r>
      <w:r>
        <w:t xml:space="preserve">2. </w:t>
      </w:r>
      <w:r w:rsidR="00D471A9" w:rsidRPr="00A76BA4">
        <w:t>Медицинский работник ближайшего здравпункта прибывает к месту происшествия, оценивает безопасность места происшествия, оценивает состояние пострадавшего/больного и оказывает</w:t>
      </w:r>
      <w:r w:rsidR="00D471A9">
        <w:t xml:space="preserve"> экстренную медицинскую помощь.</w:t>
      </w:r>
    </w:p>
    <w:p w14:paraId="10FC0247" w14:textId="59D27643" w:rsidR="00D471A9" w:rsidRDefault="00D11A3D" w:rsidP="00D471A9">
      <w:pPr>
        <w:pStyle w:val="S0"/>
        <w:spacing w:before="0" w:after="240"/>
      </w:pPr>
      <w:r>
        <w:t>6.</w:t>
      </w:r>
      <w:r w:rsidR="00400892">
        <w:t>3</w:t>
      </w:r>
      <w:r>
        <w:t xml:space="preserve">.3. </w:t>
      </w:r>
      <w:r w:rsidR="00D471A9">
        <w:t>В случае</w:t>
      </w:r>
      <w:r w:rsidR="00D471A9" w:rsidRPr="00A76BA4">
        <w:t xml:space="preserve"> если место происшествия не является безопасным, медицинский работник здравпункта дожидается прибытия </w:t>
      </w:r>
      <w:r w:rsidR="00D471A9">
        <w:t>аварийно-</w:t>
      </w:r>
      <w:r w:rsidR="00D471A9" w:rsidRPr="00A76BA4">
        <w:t>спасательных формирований и выноса по</w:t>
      </w:r>
      <w:r w:rsidR="00D471A9">
        <w:t>страдавшего в безопасное место.</w:t>
      </w:r>
    </w:p>
    <w:p w14:paraId="2EF007E7" w14:textId="386AAA47" w:rsidR="00D471A9" w:rsidRDefault="00D11A3D" w:rsidP="00D471A9">
      <w:pPr>
        <w:pStyle w:val="S0"/>
        <w:spacing w:before="0" w:after="240"/>
      </w:pPr>
      <w:r>
        <w:t>6.</w:t>
      </w:r>
      <w:r w:rsidR="00400892">
        <w:t>3</w:t>
      </w:r>
      <w:r>
        <w:t xml:space="preserve">.4. </w:t>
      </w:r>
      <w:r w:rsidR="00D471A9" w:rsidRPr="00A76BA4">
        <w:t>Медицинский работник</w:t>
      </w:r>
      <w:r w:rsidR="00D471A9" w:rsidRPr="009A47F3">
        <w:t xml:space="preserve"> </w:t>
      </w:r>
      <w:r w:rsidR="00D471A9" w:rsidRPr="00A76BA4">
        <w:t xml:space="preserve">здравпункта, в зависимости от состояния пострадавшего/больного, принимает решение о необходимости медицинской эвакуации, необходимости и месте стабилизации состояния пациента и подготовки к эвакуации. При наличии нескольких пострадавших медицинский работник здравпункта проводит медицинскую сортировку, определяет приоритеты оказания помощи и эвакуации и вызывает помощь. </w:t>
      </w:r>
      <w:r w:rsidR="00D471A9">
        <w:t>При необходимости авиационной эвакуации медицинский работник здравпункта действует согласно</w:t>
      </w:r>
      <w:r w:rsidR="00D471A9" w:rsidRPr="005F6840">
        <w:t xml:space="preserve"> Инструкции </w:t>
      </w:r>
      <w:r w:rsidR="00E305D3">
        <w:t>Общества</w:t>
      </w:r>
      <w:r w:rsidR="00D471A9" w:rsidRPr="005F6840">
        <w:t xml:space="preserve"> </w:t>
      </w:r>
      <w:r w:rsidR="00D74927" w:rsidRPr="005F6840">
        <w:t>№П2-09 И-000</w:t>
      </w:r>
      <w:r w:rsidR="00B85FB7">
        <w:t>00</w:t>
      </w:r>
      <w:r w:rsidR="00D74927" w:rsidRPr="005F6840">
        <w:t xml:space="preserve">1 ЮЛ-428 </w:t>
      </w:r>
      <w:r w:rsidR="00D471A9" w:rsidRPr="005F6840">
        <w:t xml:space="preserve">«Санитарно-авиационная эвакуация на производственных объектах». </w:t>
      </w:r>
      <w:r w:rsidR="00D471A9" w:rsidRPr="00A76BA4">
        <w:t xml:space="preserve">По каждому случаю медицинской эвакуации медицинский работник здравпункта заполняет </w:t>
      </w:r>
      <w:r w:rsidR="00D471A9">
        <w:t>О</w:t>
      </w:r>
      <w:r w:rsidR="00D471A9" w:rsidRPr="00A76BA4">
        <w:t>тчет о случае медицинской эвакуации (</w:t>
      </w:r>
      <w:r w:rsidR="00D471A9">
        <w:t xml:space="preserve">форма отчета приведена </w:t>
      </w:r>
      <w:hyperlink w:anchor="_ПРИЛОЖЕНИЕ_6._ФОРМА" w:history="1">
        <w:r w:rsidR="00D471A9" w:rsidRPr="00DD6AF6">
          <w:rPr>
            <w:rStyle w:val="ac"/>
          </w:rPr>
          <w:t>Приложении 6</w:t>
        </w:r>
      </w:hyperlink>
      <w:r w:rsidR="00D471A9" w:rsidRPr="00D70F98">
        <w:t>)</w:t>
      </w:r>
      <w:r w:rsidR="00D471A9">
        <w:t xml:space="preserve"> и направляет его куратору договора</w:t>
      </w:r>
      <w:r w:rsidR="00D471A9" w:rsidRPr="00D70F98">
        <w:t>.</w:t>
      </w:r>
    </w:p>
    <w:p w14:paraId="496C05E7" w14:textId="1C0114F9" w:rsidR="00D471A9" w:rsidRPr="008E5506" w:rsidRDefault="00816821" w:rsidP="002B428C">
      <w:pPr>
        <w:pStyle w:val="20"/>
      </w:pPr>
      <w:bookmarkStart w:id="57" w:name="_Toc339466079"/>
      <w:bookmarkStart w:id="58" w:name="_Toc4074972"/>
      <w:bookmarkStart w:id="59" w:name="_Toc150760330"/>
      <w:r>
        <w:t>6</w:t>
      </w:r>
      <w:r w:rsidR="00D471A9" w:rsidRPr="003009A4">
        <w:t>.</w:t>
      </w:r>
      <w:r w:rsidR="00400892">
        <w:t>4</w:t>
      </w:r>
      <w:r w:rsidR="00D471A9" w:rsidRPr="003009A4">
        <w:t xml:space="preserve"> </w:t>
      </w:r>
      <w:r w:rsidR="00D471A9" w:rsidRPr="00BC45F8">
        <w:t>УРОВЕНЬ 3 - КВАЛИФИЦИРОВАННАЯ МЕДИЦИНСКАЯ ПОМОЩЬ</w:t>
      </w:r>
      <w:bookmarkEnd w:id="57"/>
      <w:bookmarkEnd w:id="58"/>
      <w:bookmarkEnd w:id="59"/>
    </w:p>
    <w:p w14:paraId="502B58B7" w14:textId="22F721D2" w:rsidR="00D471A9" w:rsidRPr="00A76BA4" w:rsidRDefault="00D11A3D" w:rsidP="00D471A9">
      <w:pPr>
        <w:pStyle w:val="S0"/>
        <w:spacing w:before="0" w:after="240"/>
      </w:pPr>
      <w:r>
        <w:t>6.</w:t>
      </w:r>
      <w:r w:rsidR="00400892">
        <w:t>4</w:t>
      </w:r>
      <w:r>
        <w:t xml:space="preserve">.1. </w:t>
      </w:r>
      <w:r w:rsidR="00D471A9" w:rsidRPr="00A76BA4">
        <w:t>Квалифицированную медицинскую помощь оказывает региональное (территориальное) лечебно-профилактическое учреждение, имеющее возможность провести полный комплекс диагностических и лечебных мероприятий или, при необходимости, подготовить его к переводу в медицинское учреждение для специализированного медици</w:t>
      </w:r>
      <w:r w:rsidR="00D471A9">
        <w:t>нского обслуживания.</w:t>
      </w:r>
    </w:p>
    <w:p w14:paraId="29F7509B" w14:textId="7DD92A2F" w:rsidR="00D471A9" w:rsidRDefault="00D11A3D" w:rsidP="00D471A9">
      <w:pPr>
        <w:pStyle w:val="S0"/>
        <w:spacing w:before="120" w:after="240"/>
      </w:pPr>
      <w:r>
        <w:t>6.</w:t>
      </w:r>
      <w:r w:rsidR="00400892">
        <w:t>4</w:t>
      </w:r>
      <w:r>
        <w:t xml:space="preserve">.2. </w:t>
      </w:r>
      <w:r w:rsidR="00D471A9">
        <w:t>Медицинская э</w:t>
      </w:r>
      <w:r w:rsidR="00D471A9" w:rsidRPr="00A76BA4">
        <w:t xml:space="preserve">вакуация на </w:t>
      </w:r>
      <w:r w:rsidR="00D471A9">
        <w:t>у</w:t>
      </w:r>
      <w:r w:rsidR="00D471A9" w:rsidRPr="00A76BA4">
        <w:t xml:space="preserve">ровень 4 означает транспортировку пострадавшего до специализированных медицинских учреждений по медицинским показаниям. Решение о необходимости транспортировки пострадавшего в специализированное медицинское учреждение принимаются врачами, оказывающими медицинскую помощь на </w:t>
      </w:r>
      <w:r w:rsidR="00D471A9">
        <w:t>у</w:t>
      </w:r>
      <w:r w:rsidR="00D471A9" w:rsidRPr="00A76BA4">
        <w:t>ровне 3 и врачами специализированного медицинского учреждения по результат</w:t>
      </w:r>
      <w:r w:rsidR="00D471A9">
        <w:t xml:space="preserve">ам дистанционной консультации. </w:t>
      </w:r>
    </w:p>
    <w:p w14:paraId="0FDC01E9" w14:textId="0F34566C" w:rsidR="00D471A9" w:rsidRDefault="00D11A3D" w:rsidP="00D471A9">
      <w:pPr>
        <w:pStyle w:val="S0"/>
        <w:spacing w:before="120" w:after="240"/>
      </w:pPr>
      <w:r>
        <w:t>6.</w:t>
      </w:r>
      <w:r w:rsidR="00400892">
        <w:t>4</w:t>
      </w:r>
      <w:r>
        <w:t xml:space="preserve">.3. </w:t>
      </w:r>
      <w:r w:rsidR="00D471A9" w:rsidRPr="00A76BA4">
        <w:t xml:space="preserve">Медицинская эвакуация на </w:t>
      </w:r>
      <w:r w:rsidR="00D471A9">
        <w:t>у</w:t>
      </w:r>
      <w:r w:rsidR="00D471A9" w:rsidRPr="00A76BA4">
        <w:t xml:space="preserve">ровень 4 может происходить спустя некоторое время после доставки пострадавшего в больницу или даже после завершения оказания помощи </w:t>
      </w:r>
      <w:r w:rsidR="00D471A9">
        <w:t>у</w:t>
      </w:r>
      <w:r w:rsidR="00D471A9" w:rsidRPr="00A76BA4">
        <w:t xml:space="preserve">ровня 3. </w:t>
      </w:r>
    </w:p>
    <w:p w14:paraId="0641F295" w14:textId="65E41EC3" w:rsidR="00D471A9" w:rsidRDefault="00D11A3D" w:rsidP="00D471A9">
      <w:pPr>
        <w:pStyle w:val="S0"/>
        <w:spacing w:before="0" w:after="240"/>
      </w:pPr>
      <w:r>
        <w:t>6.</w:t>
      </w:r>
      <w:r w:rsidR="00400892">
        <w:t>4</w:t>
      </w:r>
      <w:r>
        <w:t xml:space="preserve">.4. </w:t>
      </w:r>
      <w:r w:rsidR="00D471A9" w:rsidRPr="00A76BA4">
        <w:t xml:space="preserve">Медицинская </w:t>
      </w:r>
      <w:r w:rsidR="00D471A9">
        <w:t>э</w:t>
      </w:r>
      <w:r w:rsidR="00D471A9" w:rsidRPr="00A76BA4">
        <w:t xml:space="preserve">вакуация на </w:t>
      </w:r>
      <w:r w:rsidR="00D471A9">
        <w:t>у</w:t>
      </w:r>
      <w:r w:rsidR="00D471A9" w:rsidRPr="00A76BA4">
        <w:t xml:space="preserve">ровень 4 требует, чтобы состояние </w:t>
      </w:r>
      <w:r w:rsidR="00D471A9">
        <w:t>пострадавшего</w:t>
      </w:r>
      <w:r w:rsidR="00D471A9" w:rsidRPr="00A76BA4">
        <w:t xml:space="preserve"> было полностью стаби</w:t>
      </w:r>
      <w:r w:rsidR="00D471A9">
        <w:t>лизировано для транспортировки.</w:t>
      </w:r>
    </w:p>
    <w:p w14:paraId="2B03F4AE" w14:textId="7B7CFB26" w:rsidR="00D471A9" w:rsidRDefault="00D11A3D" w:rsidP="00D471A9">
      <w:pPr>
        <w:pStyle w:val="S0"/>
        <w:spacing w:before="0" w:after="240"/>
      </w:pPr>
      <w:r>
        <w:t>6.</w:t>
      </w:r>
      <w:r w:rsidR="00400892">
        <w:t>4</w:t>
      </w:r>
      <w:r>
        <w:t xml:space="preserve">.5. </w:t>
      </w:r>
      <w:r w:rsidR="00D471A9">
        <w:t>Общая схема экстренного медицинского реагирования на</w:t>
      </w:r>
      <w:r w:rsidR="00D471A9" w:rsidRPr="004A3D5E">
        <w:t xml:space="preserve"> производственных</w:t>
      </w:r>
      <w:r w:rsidR="00D471A9">
        <w:t xml:space="preserve"> объектах Общества, определяющая порядок взаимодействия лиц при оказании экстренной медицинской помощи </w:t>
      </w:r>
      <w:r w:rsidR="00D471A9" w:rsidRPr="00C13FCF">
        <w:t xml:space="preserve">уровней 1-3, представлена </w:t>
      </w:r>
      <w:r w:rsidR="00D471A9" w:rsidRPr="0069772E">
        <w:t xml:space="preserve">в </w:t>
      </w:r>
      <w:hyperlink w:anchor="Приложение_7" w:history="1">
        <w:r w:rsidR="00D471A9" w:rsidRPr="00DD6AF6">
          <w:rPr>
            <w:rStyle w:val="ac"/>
          </w:rPr>
          <w:t>Приложении 7</w:t>
        </w:r>
      </w:hyperlink>
      <w:r w:rsidR="00D471A9" w:rsidRPr="00C13FCF">
        <w:t>.</w:t>
      </w:r>
      <w:r w:rsidR="00D471A9">
        <w:t xml:space="preserve"> </w:t>
      </w:r>
    </w:p>
    <w:p w14:paraId="51CE73AD" w14:textId="3571E9F5" w:rsidR="00D471A9" w:rsidRPr="008E5506" w:rsidRDefault="00816821" w:rsidP="002B428C">
      <w:pPr>
        <w:pStyle w:val="20"/>
      </w:pPr>
      <w:bookmarkStart w:id="60" w:name="_Toc339466080"/>
      <w:bookmarkStart w:id="61" w:name="_Toc4074973"/>
      <w:bookmarkStart w:id="62" w:name="_Toc150760331"/>
      <w:r>
        <w:t>6</w:t>
      </w:r>
      <w:r w:rsidR="00D471A9" w:rsidRPr="003009A4">
        <w:t>.</w:t>
      </w:r>
      <w:r w:rsidR="00400892">
        <w:t>5</w:t>
      </w:r>
      <w:r w:rsidR="00D471A9" w:rsidRPr="003009A4">
        <w:t xml:space="preserve"> </w:t>
      </w:r>
      <w:r w:rsidR="00D471A9" w:rsidRPr="00BC45F8">
        <w:t>УРОВЕНЬ 4 - СПЕЦИАЛИЗИРОВАННАЯ МЕДИЦИНСКАЯ ПОМОЩЬ</w:t>
      </w:r>
      <w:bookmarkEnd w:id="60"/>
      <w:bookmarkEnd w:id="61"/>
      <w:bookmarkEnd w:id="62"/>
    </w:p>
    <w:p w14:paraId="41026946" w14:textId="24A03CF1" w:rsidR="001917E1" w:rsidRDefault="00D11A3D" w:rsidP="00D471A9">
      <w:pPr>
        <w:tabs>
          <w:tab w:val="left" w:pos="539"/>
        </w:tabs>
        <w:autoSpaceDE w:val="0"/>
        <w:autoSpaceDN w:val="0"/>
        <w:adjustRightInd w:val="0"/>
        <w:spacing w:before="120" w:after="120"/>
        <w:jc w:val="both"/>
      </w:pPr>
      <w:r>
        <w:t>6.</w:t>
      </w:r>
      <w:r w:rsidR="00400892">
        <w:t>5</w:t>
      </w:r>
      <w:r>
        <w:t xml:space="preserve">.1. </w:t>
      </w:r>
      <w:r w:rsidR="00D471A9" w:rsidRPr="001917E1">
        <w:t>Специализированная медицинская помощь оказывается при травмах и заболеваниях, требующих специальных методов диагностики, лечения и использования сложных медицинских технологий.</w:t>
      </w:r>
      <w:r w:rsidR="00D471A9" w:rsidRPr="00B9428C">
        <w:t xml:space="preserve"> </w:t>
      </w:r>
    </w:p>
    <w:p w14:paraId="5BDD3B3D" w14:textId="77777777" w:rsidR="001917E1" w:rsidRPr="001917E1" w:rsidRDefault="00D471A9" w:rsidP="001917E1">
      <w:pPr>
        <w:tabs>
          <w:tab w:val="left" w:pos="539"/>
        </w:tabs>
        <w:autoSpaceDE w:val="0"/>
        <w:autoSpaceDN w:val="0"/>
        <w:adjustRightInd w:val="0"/>
        <w:spacing w:before="120" w:after="120"/>
        <w:ind w:left="567"/>
        <w:jc w:val="both"/>
        <w:rPr>
          <w:i/>
          <w:u w:val="single"/>
        </w:rPr>
      </w:pPr>
      <w:r w:rsidRPr="001917E1">
        <w:rPr>
          <w:i/>
          <w:u w:val="single"/>
        </w:rPr>
        <w:t>Примечание</w:t>
      </w:r>
      <w:r w:rsidR="001917E1" w:rsidRPr="001917E1">
        <w:rPr>
          <w:i/>
          <w:u w:val="single"/>
        </w:rPr>
        <w:t>:</w:t>
      </w:r>
    </w:p>
    <w:p w14:paraId="04049A72" w14:textId="404AAAB5" w:rsidR="001917E1" w:rsidRPr="001917E1" w:rsidRDefault="001917E1" w:rsidP="001917E1">
      <w:pPr>
        <w:spacing w:after="240"/>
        <w:ind w:left="567"/>
        <w:jc w:val="both"/>
        <w:rPr>
          <w:i/>
        </w:rPr>
      </w:pPr>
      <w:r w:rsidRPr="001917E1">
        <w:rPr>
          <w:i/>
        </w:rPr>
        <w:t>Специализированная медицинская помощь – медицинская помощь, оказываемая пострадавшим при несчастных случаях, отравлениях и острых заболеваниях в специализированных медицинских учреждениях стационарного типа, в которых используются высокотехнологичные методы лечения.</w:t>
      </w:r>
    </w:p>
    <w:p w14:paraId="6D646971" w14:textId="77777777" w:rsidR="00D471A9" w:rsidRDefault="00D471A9" w:rsidP="00D471A9">
      <w:pPr>
        <w:pStyle w:val="S0"/>
        <w:spacing w:before="0" w:after="240"/>
      </w:pPr>
    </w:p>
    <w:p w14:paraId="402E0C89" w14:textId="77777777" w:rsidR="00D471A9" w:rsidRDefault="00D471A9" w:rsidP="00D471A9">
      <w:pPr>
        <w:pStyle w:val="S0"/>
        <w:spacing w:before="0" w:after="240"/>
        <w:sectPr w:rsidR="00D471A9" w:rsidSect="00574177">
          <w:headerReference w:type="even" r:id="rId24"/>
          <w:headerReference w:type="default" r:id="rId25"/>
          <w:headerReference w:type="first" r:id="rId26"/>
          <w:pgSz w:w="11907" w:h="16839" w:code="9"/>
          <w:pgMar w:top="510" w:right="1021" w:bottom="567" w:left="1247" w:header="737" w:footer="680" w:gutter="0"/>
          <w:cols w:space="708"/>
          <w:docGrid w:linePitch="360"/>
        </w:sectPr>
      </w:pPr>
    </w:p>
    <w:p w14:paraId="41A3C09B" w14:textId="61ACB192" w:rsidR="00D471A9" w:rsidRPr="00DB10A2" w:rsidRDefault="00816821" w:rsidP="00613DAC">
      <w:pPr>
        <w:pStyle w:val="10"/>
      </w:pPr>
      <w:bookmarkStart w:id="63" w:name="_Toc3902474"/>
      <w:bookmarkStart w:id="64" w:name="_Toc4074974"/>
      <w:bookmarkStart w:id="65" w:name="_Toc150760332"/>
      <w:r>
        <w:t>7</w:t>
      </w:r>
      <w:r w:rsidRPr="00574177">
        <w:t xml:space="preserve">. </w:t>
      </w:r>
      <w:r w:rsidR="00D471A9" w:rsidRPr="00574177">
        <w:t>ПЛАН ЭКСТРЕННОГО МЕДИЦИНСКОГО РЕАГИРОВАНИЯ</w:t>
      </w:r>
      <w:bookmarkEnd w:id="63"/>
      <w:bookmarkEnd w:id="64"/>
      <w:bookmarkEnd w:id="65"/>
    </w:p>
    <w:p w14:paraId="4220D62C" w14:textId="73B1F94E" w:rsidR="00D471A9" w:rsidRPr="00B657D6" w:rsidRDefault="00D471A9" w:rsidP="00E305D3">
      <w:pPr>
        <w:pStyle w:val="S20"/>
        <w:numPr>
          <w:ilvl w:val="1"/>
          <w:numId w:val="18"/>
        </w:numPr>
        <w:spacing w:before="240" w:after="240"/>
        <w:ind w:left="0" w:firstLine="0"/>
        <w:rPr>
          <w:caps w:val="0"/>
        </w:rPr>
      </w:pPr>
      <w:bookmarkStart w:id="66" w:name="_Toc339466082"/>
      <w:bookmarkStart w:id="67" w:name="_Toc3902475"/>
      <w:bookmarkStart w:id="68" w:name="_Toc4074975"/>
      <w:bookmarkStart w:id="69" w:name="_Toc150760333"/>
      <w:r w:rsidRPr="00A76BA4">
        <w:rPr>
          <w:caps w:val="0"/>
        </w:rPr>
        <w:t xml:space="preserve">ЦЕЛЬ И ЗАДАЧИ </w:t>
      </w:r>
      <w:r w:rsidRPr="00F64532">
        <w:rPr>
          <w:caps w:val="0"/>
        </w:rPr>
        <w:t>ПЛАНА ЭКСТРЕННОГО МЕДИЦИНСКОГО РЕАГИРОВАНИЯ</w:t>
      </w:r>
      <w:bookmarkEnd w:id="66"/>
      <w:bookmarkEnd w:id="67"/>
      <w:bookmarkEnd w:id="68"/>
      <w:bookmarkEnd w:id="69"/>
    </w:p>
    <w:p w14:paraId="00C523FD" w14:textId="5D63F657" w:rsidR="00D471A9" w:rsidRDefault="00F41D6F" w:rsidP="00E15C85">
      <w:pPr>
        <w:pStyle w:val="S0"/>
        <w:tabs>
          <w:tab w:val="clear" w:pos="1690"/>
        </w:tabs>
        <w:spacing w:after="120"/>
      </w:pPr>
      <w:r>
        <w:t xml:space="preserve">7.1.1. </w:t>
      </w:r>
      <w:r w:rsidR="00E305D3">
        <w:t>Общество</w:t>
      </w:r>
      <w:r w:rsidR="00D471A9">
        <w:t xml:space="preserve"> </w:t>
      </w:r>
      <w:r w:rsidR="00D471A9" w:rsidRPr="00A76BA4">
        <w:t xml:space="preserve">разрабатывает ПЭМР для </w:t>
      </w:r>
      <w:r w:rsidR="00D471A9" w:rsidRPr="009E77A9">
        <w:t>каждого производственного</w:t>
      </w:r>
      <w:r w:rsidR="00D471A9">
        <w:t xml:space="preserve"> </w:t>
      </w:r>
      <w:r w:rsidR="00D471A9" w:rsidRPr="009E77A9">
        <w:t>объекта на</w:t>
      </w:r>
      <w:r w:rsidR="00D471A9" w:rsidRPr="00A76BA4">
        <w:t xml:space="preserve"> своей территории</w:t>
      </w:r>
      <w:r w:rsidR="00D471A9">
        <w:t xml:space="preserve">, требования к подготовке ПЭМР изложены в </w:t>
      </w:r>
      <w:r w:rsidR="00574177">
        <w:t>подразделе 7</w:t>
      </w:r>
      <w:r w:rsidR="00D471A9">
        <w:t xml:space="preserve">.3. настоящего </w:t>
      </w:r>
      <w:r w:rsidR="001C2411">
        <w:t>Регламента бизнес-процесса</w:t>
      </w:r>
      <w:r w:rsidR="00D471A9">
        <w:t>.</w:t>
      </w:r>
    </w:p>
    <w:p w14:paraId="260257C2" w14:textId="54CBA2CE" w:rsidR="00D471A9" w:rsidRPr="00A76BA4" w:rsidRDefault="00D85754" w:rsidP="00B657D6">
      <w:pPr>
        <w:pStyle w:val="S0"/>
        <w:tabs>
          <w:tab w:val="clear" w:pos="1690"/>
          <w:tab w:val="left" w:pos="567"/>
        </w:tabs>
      </w:pPr>
      <w:r>
        <w:t>7.1.2</w:t>
      </w:r>
      <w:r w:rsidR="00F41D6F">
        <w:t>.</w:t>
      </w:r>
      <w:r>
        <w:t xml:space="preserve"> </w:t>
      </w:r>
      <w:r w:rsidR="00D471A9" w:rsidRPr="00A76BA4">
        <w:t>Для обеспечения целостности и эффективности ПЭМР должен быть:</w:t>
      </w:r>
    </w:p>
    <w:p w14:paraId="42ED85D1" w14:textId="59257E35" w:rsidR="00D471A9" w:rsidRDefault="00D471A9" w:rsidP="00081B4F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76BA4">
        <w:t xml:space="preserve">разработан </w:t>
      </w:r>
      <w:r>
        <w:t>ОСП совместно с У</w:t>
      </w:r>
      <w:r w:rsidRPr="00A76BA4">
        <w:t xml:space="preserve">ПБОТ, </w:t>
      </w:r>
      <w:r>
        <w:t xml:space="preserve">службой </w:t>
      </w:r>
      <w:r w:rsidRPr="007605BE">
        <w:t>ГО,</w:t>
      </w:r>
      <w:r w:rsidR="0036064A">
        <w:t xml:space="preserve"> </w:t>
      </w:r>
      <w:r w:rsidRPr="007605BE">
        <w:t>П и ЛЧС</w:t>
      </w:r>
      <w:r w:rsidRPr="00033D25">
        <w:t>, медицинскими работниками здравпункта</w:t>
      </w:r>
      <w:r>
        <w:t xml:space="preserve">; </w:t>
      </w:r>
    </w:p>
    <w:p w14:paraId="2D338E30" w14:textId="53FDC914" w:rsidR="00D471A9" w:rsidRPr="00A76BA4" w:rsidRDefault="00D471A9" w:rsidP="00B657D6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76BA4">
        <w:t xml:space="preserve">утвержден </w:t>
      </w:r>
      <w:r w:rsidR="00544279">
        <w:t xml:space="preserve">генеральным </w:t>
      </w:r>
      <w:r>
        <w:t>директором</w:t>
      </w:r>
      <w:r w:rsidRPr="00A76BA4">
        <w:t xml:space="preserve"> </w:t>
      </w:r>
      <w:r>
        <w:t>Общества</w:t>
      </w:r>
      <w:r w:rsidRPr="00A76BA4">
        <w:t>.</w:t>
      </w:r>
    </w:p>
    <w:p w14:paraId="2DE28EC5" w14:textId="5EC197EC" w:rsidR="00D471A9" w:rsidRPr="00A76BA4" w:rsidRDefault="00D85754" w:rsidP="00B657D6">
      <w:pPr>
        <w:pStyle w:val="S0"/>
        <w:tabs>
          <w:tab w:val="clear" w:pos="1690"/>
          <w:tab w:val="left" w:pos="567"/>
        </w:tabs>
        <w:spacing w:after="240"/>
      </w:pPr>
      <w:r>
        <w:t>7.1.3</w:t>
      </w:r>
      <w:r w:rsidR="00F41D6F">
        <w:t>.</w:t>
      </w:r>
      <w:r>
        <w:t xml:space="preserve"> </w:t>
      </w:r>
      <w:r w:rsidR="00D471A9" w:rsidRPr="00A76BA4">
        <w:t>Целью ПЭМР является максимальное снижение тяжести последствий несчастного случая или острого забол</w:t>
      </w:r>
      <w:r w:rsidR="00D471A9">
        <w:t>евания для здоровья работников.</w:t>
      </w:r>
    </w:p>
    <w:p w14:paraId="678BF268" w14:textId="40736BE3" w:rsidR="00D471A9" w:rsidRPr="00A76BA4" w:rsidRDefault="00D85754" w:rsidP="00B657D6">
      <w:pPr>
        <w:pStyle w:val="S0"/>
        <w:tabs>
          <w:tab w:val="clear" w:pos="1690"/>
          <w:tab w:val="left" w:pos="567"/>
        </w:tabs>
      </w:pPr>
      <w:r>
        <w:t>7.1.4</w:t>
      </w:r>
      <w:r w:rsidR="00F41D6F">
        <w:t>.</w:t>
      </w:r>
      <w:r>
        <w:t xml:space="preserve"> </w:t>
      </w:r>
      <w:r w:rsidR="00D471A9" w:rsidRPr="00A76BA4">
        <w:t xml:space="preserve">ПЭМР разрабатывается на основе оценки производственных рисков, рисков для здоровья работников на конкретных объектах, и </w:t>
      </w:r>
      <w:r w:rsidR="00D471A9">
        <w:t>необходим для</w:t>
      </w:r>
      <w:r w:rsidR="00D471A9" w:rsidRPr="00A76BA4">
        <w:t>:</w:t>
      </w:r>
    </w:p>
    <w:p w14:paraId="7EDF6D9F" w14:textId="77777777" w:rsidR="00D471A9" w:rsidRPr="00A76BA4" w:rsidRDefault="00D471A9" w:rsidP="00B657D6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76BA4">
        <w:t>обеспечени</w:t>
      </w:r>
      <w:r>
        <w:t>я</w:t>
      </w:r>
      <w:r w:rsidRPr="00A76BA4">
        <w:t xml:space="preserve"> оказания первой, первичной медико-санитарной помощи, </w:t>
      </w:r>
      <w:r>
        <w:t>медицинской</w:t>
      </w:r>
      <w:r w:rsidRPr="00A76BA4">
        <w:t xml:space="preserve"> эвакуации пострадавшего или больного работника в наиболее подходящее </w:t>
      </w:r>
      <w:r>
        <w:t>медицинское</w:t>
      </w:r>
      <w:r w:rsidRPr="00A76BA4">
        <w:t xml:space="preserve"> учреждение</w:t>
      </w:r>
      <w:r>
        <w:t>,</w:t>
      </w:r>
      <w:r w:rsidRPr="0047631A">
        <w:t xml:space="preserve"> </w:t>
      </w:r>
      <w:r w:rsidRPr="00A76BA4">
        <w:t>оказывающ</w:t>
      </w:r>
      <w:r>
        <w:t>ее</w:t>
      </w:r>
      <w:r w:rsidRPr="00A76BA4">
        <w:t xml:space="preserve"> квалифицированную медицинскую помощь</w:t>
      </w:r>
      <w:r>
        <w:t>,</w:t>
      </w:r>
      <w:r w:rsidRPr="00A76BA4">
        <w:t xml:space="preserve"> в кратчайшие сроки;</w:t>
      </w:r>
    </w:p>
    <w:p w14:paraId="5C7D77E7" w14:textId="77777777" w:rsidR="00D471A9" w:rsidRPr="00A76BA4" w:rsidRDefault="00D471A9" w:rsidP="00B657D6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76BA4">
        <w:t>своевременно</w:t>
      </w:r>
      <w:r>
        <w:t>го</w:t>
      </w:r>
      <w:r w:rsidRPr="00A76BA4">
        <w:t xml:space="preserve"> информировани</w:t>
      </w:r>
      <w:r>
        <w:t>я</w:t>
      </w:r>
      <w:r w:rsidRPr="00A76BA4">
        <w:t xml:space="preserve"> всех участников процесса экстренного медицинского реагирования</w:t>
      </w:r>
      <w:r>
        <w:t>, согласно ПЭМР</w:t>
      </w:r>
      <w:r w:rsidRPr="00A76BA4">
        <w:t>.</w:t>
      </w:r>
    </w:p>
    <w:p w14:paraId="546DBE98" w14:textId="44B47357" w:rsidR="00D471A9" w:rsidRPr="00A76BA4" w:rsidRDefault="00F41D6F" w:rsidP="00E15C85">
      <w:pPr>
        <w:pStyle w:val="S0"/>
        <w:tabs>
          <w:tab w:val="clear" w:pos="1690"/>
        </w:tabs>
        <w:spacing w:after="240"/>
      </w:pPr>
      <w:r>
        <w:t xml:space="preserve">7.1.5. </w:t>
      </w:r>
      <w:r w:rsidR="00D471A9" w:rsidRPr="00A76BA4">
        <w:t xml:space="preserve">При разработке ПЭМР необходимо учитывать время суток, погодные условия, наличие транспорта, вертолетной площадки, качество дорог на территории </w:t>
      </w:r>
      <w:r w:rsidR="00D471A9">
        <w:t>Общества</w:t>
      </w:r>
      <w:r w:rsidR="00D471A9" w:rsidRPr="00A76BA4">
        <w:t xml:space="preserve"> и возможност</w:t>
      </w:r>
      <w:r w:rsidR="00544279">
        <w:t>и</w:t>
      </w:r>
      <w:r w:rsidR="00D471A9" w:rsidRPr="00A76BA4">
        <w:t xml:space="preserve"> медицинских учреждений</w:t>
      </w:r>
      <w:r w:rsidR="00D471A9">
        <w:t>,</w:t>
      </w:r>
      <w:r w:rsidR="00D471A9" w:rsidRPr="0047631A">
        <w:t xml:space="preserve"> </w:t>
      </w:r>
      <w:r w:rsidR="00D471A9" w:rsidRPr="00A76BA4">
        <w:t>оказывающ</w:t>
      </w:r>
      <w:r w:rsidR="00D471A9">
        <w:t>их</w:t>
      </w:r>
      <w:r w:rsidR="00D471A9" w:rsidRPr="00A76BA4">
        <w:t xml:space="preserve"> квалифицированную медицинскую помощь</w:t>
      </w:r>
      <w:r w:rsidR="00D471A9">
        <w:t xml:space="preserve">. </w:t>
      </w:r>
    </w:p>
    <w:p w14:paraId="55227BEB" w14:textId="4599BEF0" w:rsidR="00D471A9" w:rsidRPr="0082591E" w:rsidRDefault="00FE290E" w:rsidP="00D471A9">
      <w:pPr>
        <w:pStyle w:val="S0"/>
        <w:spacing w:after="240"/>
      </w:pPr>
      <w:r>
        <w:t>7.1.6</w:t>
      </w:r>
      <w:r w:rsidR="00F41D6F">
        <w:t>.</w:t>
      </w:r>
      <w:r w:rsidR="00D85754">
        <w:t xml:space="preserve"> </w:t>
      </w:r>
      <w:r w:rsidR="00D471A9">
        <w:t>Генеральный директор</w:t>
      </w:r>
      <w:r w:rsidR="00D471A9" w:rsidRPr="0082591E">
        <w:t xml:space="preserve"> </w:t>
      </w:r>
      <w:r w:rsidR="00D471A9">
        <w:t>Общества</w:t>
      </w:r>
      <w:r w:rsidR="00D471A9" w:rsidRPr="0082591E">
        <w:t xml:space="preserve"> </w:t>
      </w:r>
      <w:r w:rsidR="008B788E">
        <w:t>является ответственным</w:t>
      </w:r>
      <w:r w:rsidR="00D471A9" w:rsidRPr="0082591E">
        <w:t xml:space="preserve"> за разработку и выполнение ПЭМР.</w:t>
      </w:r>
    </w:p>
    <w:p w14:paraId="26F8C96E" w14:textId="7C58F43F" w:rsidR="00D471A9" w:rsidRPr="00A76BA4" w:rsidRDefault="00D85754" w:rsidP="00D471A9">
      <w:pPr>
        <w:pStyle w:val="S0"/>
        <w:spacing w:after="240"/>
      </w:pPr>
      <w:r>
        <w:t>7.1.</w:t>
      </w:r>
      <w:r w:rsidR="00FE290E">
        <w:t>7</w:t>
      </w:r>
      <w:r w:rsidR="00F41D6F">
        <w:t>.</w:t>
      </w:r>
      <w:r>
        <w:t xml:space="preserve"> </w:t>
      </w:r>
      <w:r w:rsidR="00D471A9" w:rsidRPr="0082591E">
        <w:t>ПЭМР должен пересматриваться по мере необходимости, но не реже одного раза в год.</w:t>
      </w:r>
      <w:r w:rsidR="00D471A9">
        <w:t xml:space="preserve"> </w:t>
      </w:r>
    </w:p>
    <w:p w14:paraId="31543962" w14:textId="083E0BF5" w:rsidR="00D471A9" w:rsidRPr="00A76BA4" w:rsidRDefault="00D85754" w:rsidP="00FE290E">
      <w:pPr>
        <w:pStyle w:val="S0"/>
      </w:pPr>
      <w:r>
        <w:t>7.1.</w:t>
      </w:r>
      <w:r w:rsidR="00FE290E">
        <w:t>8</w:t>
      </w:r>
      <w:r w:rsidR="00F41D6F">
        <w:t>.</w:t>
      </w:r>
      <w:r>
        <w:t xml:space="preserve"> </w:t>
      </w:r>
      <w:r w:rsidR="00D471A9" w:rsidRPr="00A76BA4">
        <w:t>Содержание ПЭМР:</w:t>
      </w:r>
    </w:p>
    <w:p w14:paraId="072A35D4" w14:textId="77777777" w:rsidR="00D471A9" w:rsidRPr="00A76BA4" w:rsidRDefault="00D471A9" w:rsidP="00FE290E">
      <w:pPr>
        <w:pStyle w:val="aff0"/>
        <w:numPr>
          <w:ilvl w:val="0"/>
          <w:numId w:val="15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о</w:t>
      </w:r>
      <w:r w:rsidRPr="00A76BA4">
        <w:t xml:space="preserve">пределение действий пострадавших/свидетелей происшествия, медицинских помощников, </w:t>
      </w:r>
      <w:r>
        <w:t xml:space="preserve">медицинских </w:t>
      </w:r>
      <w:r w:rsidRPr="00A76BA4">
        <w:t xml:space="preserve">работников здравпунктов и других работников </w:t>
      </w:r>
      <w:r>
        <w:t xml:space="preserve">Общества </w:t>
      </w:r>
      <w:r w:rsidRPr="00A76BA4">
        <w:t>при необходимости оказания экстренной медицинской помощи при остром заболевании или травме, распределение обязанностей</w:t>
      </w:r>
      <w:r>
        <w:t xml:space="preserve"> </w:t>
      </w:r>
      <w:r w:rsidRPr="00A76BA4">
        <w:t>между всеми работниками, вовлеченными в процесс экстренного медицинского реагирования</w:t>
      </w:r>
      <w:r>
        <w:t>;</w:t>
      </w:r>
    </w:p>
    <w:p w14:paraId="795FB598" w14:textId="77777777" w:rsidR="00D471A9" w:rsidRPr="00A76BA4" w:rsidRDefault="00D471A9" w:rsidP="00FE290E">
      <w:pPr>
        <w:pStyle w:val="aff0"/>
        <w:numPr>
          <w:ilvl w:val="0"/>
          <w:numId w:val="15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и</w:t>
      </w:r>
      <w:r w:rsidRPr="00A76BA4">
        <w:t>нформация о производственном объекте</w:t>
      </w:r>
      <w:r>
        <w:t>;</w:t>
      </w:r>
    </w:p>
    <w:p w14:paraId="67C66F2B" w14:textId="77777777" w:rsidR="00D471A9" w:rsidRPr="00A76BA4" w:rsidRDefault="00D471A9" w:rsidP="00FE290E">
      <w:pPr>
        <w:pStyle w:val="aff0"/>
        <w:numPr>
          <w:ilvl w:val="0"/>
          <w:numId w:val="15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о</w:t>
      </w:r>
      <w:r w:rsidRPr="00A76BA4">
        <w:t xml:space="preserve">пределение путей и методов медицинской эвакуации пострадавших (заболевших) на производственных объектах </w:t>
      </w:r>
      <w:r>
        <w:t>Общества;</w:t>
      </w:r>
    </w:p>
    <w:p w14:paraId="42A3B4A4" w14:textId="77777777" w:rsidR="00D471A9" w:rsidRPr="00A76BA4" w:rsidRDefault="00D471A9" w:rsidP="00FE290E">
      <w:pPr>
        <w:pStyle w:val="aff0"/>
        <w:numPr>
          <w:ilvl w:val="0"/>
          <w:numId w:val="15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и</w:t>
      </w:r>
      <w:r w:rsidRPr="00A76BA4">
        <w:t>нформация о медицинских учреждениях</w:t>
      </w:r>
      <w:r>
        <w:t>,</w:t>
      </w:r>
      <w:r w:rsidRPr="00A76BA4">
        <w:t xml:space="preserve"> оказывающих экстренную и квалифицированную медицинскую помощь</w:t>
      </w:r>
      <w:r>
        <w:t>: наименование медицинского учреждения, ФИО, должность руководителя, контактная информация;</w:t>
      </w:r>
    </w:p>
    <w:p w14:paraId="1D55C043" w14:textId="77777777" w:rsidR="00D471A9" w:rsidRPr="00A76BA4" w:rsidRDefault="00D471A9" w:rsidP="00FE290E">
      <w:pPr>
        <w:pStyle w:val="aff0"/>
        <w:numPr>
          <w:ilvl w:val="0"/>
          <w:numId w:val="15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и</w:t>
      </w:r>
      <w:r w:rsidRPr="00A76BA4">
        <w:t>нформация о медицинских учреждениях</w:t>
      </w:r>
      <w:r>
        <w:t>,</w:t>
      </w:r>
      <w:r w:rsidRPr="00A76BA4">
        <w:t xml:space="preserve"> оказывающих экстренную медицинскую помощь и транспортировку пострадавшего - санитарная авиация региона</w:t>
      </w:r>
      <w:r>
        <w:t>: наименование медицинского учреждения, ФИО, должность руководителя, контактная информация;</w:t>
      </w:r>
    </w:p>
    <w:p w14:paraId="7DBD8528" w14:textId="5A8D71FC" w:rsidR="00D471A9" w:rsidRPr="00A76BA4" w:rsidRDefault="00D471A9" w:rsidP="00FE290E">
      <w:pPr>
        <w:pStyle w:val="aff0"/>
        <w:numPr>
          <w:ilvl w:val="0"/>
          <w:numId w:val="15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информация о н</w:t>
      </w:r>
      <w:r w:rsidRPr="00A76BA4">
        <w:t>аличи</w:t>
      </w:r>
      <w:r>
        <w:t>и</w:t>
      </w:r>
      <w:r w:rsidRPr="00A76BA4">
        <w:t xml:space="preserve"> здравпунктов на объектах </w:t>
      </w:r>
      <w:r>
        <w:t>Общества</w:t>
      </w:r>
      <w:r w:rsidRPr="00A76BA4">
        <w:t xml:space="preserve">, квалификация медицинского персонала, режим работы, контактная информация. </w:t>
      </w:r>
      <w:r>
        <w:t>Информация о</w:t>
      </w:r>
      <w:r w:rsidRPr="00A76BA4">
        <w:t xml:space="preserve"> </w:t>
      </w:r>
      <w:r>
        <w:t>н</w:t>
      </w:r>
      <w:r w:rsidRPr="00A76BA4">
        <w:t>аличи</w:t>
      </w:r>
      <w:r>
        <w:t>и</w:t>
      </w:r>
      <w:r w:rsidRPr="00A76BA4">
        <w:t xml:space="preserve"> здравпунктов других </w:t>
      </w:r>
      <w:r>
        <w:t>Обществ Группы</w:t>
      </w:r>
      <w:r w:rsidRPr="00A76BA4">
        <w:t xml:space="preserve"> или </w:t>
      </w:r>
      <w:r w:rsidR="007C4579">
        <w:t>П</w:t>
      </w:r>
      <w:r w:rsidRPr="005D2FA3">
        <w:t>одрядных организаций</w:t>
      </w:r>
      <w:r>
        <w:t xml:space="preserve"> </w:t>
      </w:r>
      <w:r w:rsidRPr="00A76BA4">
        <w:t xml:space="preserve">вблизи </w:t>
      </w:r>
      <w:r>
        <w:t>производственного объекта Общества,</w:t>
      </w:r>
      <w:r w:rsidRPr="00A76BA4">
        <w:t xml:space="preserve"> рассматриваемых для оказания экстренной медицинской помощи работникам </w:t>
      </w:r>
      <w:r>
        <w:t>Общества;</w:t>
      </w:r>
    </w:p>
    <w:p w14:paraId="6AAA3FEC" w14:textId="20D591D7" w:rsidR="00D471A9" w:rsidRPr="00A76BA4" w:rsidRDefault="00D471A9" w:rsidP="00FE290E">
      <w:pPr>
        <w:pStyle w:val="aff0"/>
        <w:numPr>
          <w:ilvl w:val="0"/>
          <w:numId w:val="15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н</w:t>
      </w:r>
      <w:r w:rsidRPr="00A76BA4">
        <w:t>аименование страховой компании и контактн</w:t>
      </w:r>
      <w:r>
        <w:t>ая</w:t>
      </w:r>
      <w:r w:rsidRPr="00A76BA4">
        <w:t xml:space="preserve"> информаци</w:t>
      </w:r>
      <w:r>
        <w:t>я</w:t>
      </w:r>
      <w:r w:rsidRPr="00A76BA4">
        <w:t xml:space="preserve"> кураторов</w:t>
      </w:r>
      <w:r w:rsidR="001C2411">
        <w:t xml:space="preserve"> программы добровольного медицинского страхования</w:t>
      </w:r>
      <w:r>
        <w:t xml:space="preserve"> в страховой компании;</w:t>
      </w:r>
    </w:p>
    <w:p w14:paraId="20632C42" w14:textId="484CC82C" w:rsidR="00D471A9" w:rsidRPr="00A76BA4" w:rsidRDefault="00D471A9" w:rsidP="00FE290E">
      <w:pPr>
        <w:pStyle w:val="aff0"/>
        <w:numPr>
          <w:ilvl w:val="0"/>
          <w:numId w:val="15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и</w:t>
      </w:r>
      <w:r w:rsidRPr="00A76BA4">
        <w:t>нформация о</w:t>
      </w:r>
      <w:r>
        <w:t xml:space="preserve"> руководителе (работнике) </w:t>
      </w:r>
      <w:r w:rsidRPr="007605BE">
        <w:t>службы ГО,</w:t>
      </w:r>
      <w:r w:rsidR="0036064A">
        <w:t xml:space="preserve"> </w:t>
      </w:r>
      <w:r w:rsidRPr="007605BE">
        <w:t xml:space="preserve">П и ЛЧС </w:t>
      </w:r>
      <w:r>
        <w:t>и руководителе (работнике) УПБОТ</w:t>
      </w:r>
      <w:r w:rsidR="00FE290E">
        <w:t>: должность, ФИО, контактная информация</w:t>
      </w:r>
      <w:r>
        <w:t xml:space="preserve">; </w:t>
      </w:r>
    </w:p>
    <w:p w14:paraId="17A5AC8E" w14:textId="77777777" w:rsidR="00D471A9" w:rsidRPr="001D141C" w:rsidRDefault="00D471A9" w:rsidP="00FE290E">
      <w:pPr>
        <w:pStyle w:val="aff0"/>
        <w:numPr>
          <w:ilvl w:val="0"/>
          <w:numId w:val="15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bCs/>
        </w:rPr>
      </w:pPr>
      <w:r>
        <w:t>с</w:t>
      </w:r>
      <w:r w:rsidRPr="00A76BA4">
        <w:t>хема ПЭМР</w:t>
      </w:r>
      <w:r w:rsidRPr="00A76BA4" w:rsidDel="00AA69D5">
        <w:t xml:space="preserve"> </w:t>
      </w:r>
      <w:r w:rsidRPr="00A76BA4">
        <w:t>для каждого производственного объекта при оказании экстренной медицинской помощи и эвакуации пострадавшему (больному)</w:t>
      </w:r>
      <w:r>
        <w:t>;</w:t>
      </w:r>
      <w:r w:rsidRPr="00A76BA4" w:rsidDel="006832F7">
        <w:t xml:space="preserve"> </w:t>
      </w:r>
      <w:r>
        <w:t>схема</w:t>
      </w:r>
      <w:r w:rsidRPr="00A76BA4">
        <w:t xml:space="preserve"> уведомления всех сторон, вовлечённых в процесс организации экстренной</w:t>
      </w:r>
      <w:r>
        <w:t xml:space="preserve"> медицинской помощи и эвакуации.</w:t>
      </w:r>
    </w:p>
    <w:p w14:paraId="49D98F7D" w14:textId="2E71F8EC" w:rsidR="00D471A9" w:rsidRDefault="00FE290E" w:rsidP="00FE290E">
      <w:pPr>
        <w:tabs>
          <w:tab w:val="left" w:pos="709"/>
        </w:tabs>
        <w:spacing w:before="240" w:after="240"/>
        <w:jc w:val="both"/>
      </w:pPr>
      <w:r>
        <w:t>7.1.9</w:t>
      </w:r>
      <w:r w:rsidR="00F41D6F">
        <w:t>.</w:t>
      </w:r>
      <w:r w:rsidR="00D85754">
        <w:t xml:space="preserve"> </w:t>
      </w:r>
      <w:r w:rsidR="00D471A9">
        <w:t>Для</w:t>
      </w:r>
      <w:r w:rsidR="00D471A9" w:rsidRPr="00A76BA4">
        <w:t xml:space="preserve"> </w:t>
      </w:r>
      <w:r w:rsidR="00D471A9">
        <w:t xml:space="preserve">производственных </w:t>
      </w:r>
      <w:r w:rsidR="00D471A9" w:rsidRPr="00A76BA4">
        <w:t>объект</w:t>
      </w:r>
      <w:r w:rsidR="00D471A9">
        <w:t>ов</w:t>
      </w:r>
      <w:r w:rsidR="00D471A9" w:rsidRPr="00A76BA4">
        <w:t xml:space="preserve"> </w:t>
      </w:r>
      <w:r w:rsidR="00E305D3">
        <w:t>Общества</w:t>
      </w:r>
      <w:r w:rsidR="00D471A9">
        <w:t xml:space="preserve"> ОСП</w:t>
      </w:r>
      <w:r w:rsidR="00D471A9" w:rsidRPr="00A76BA4">
        <w:t xml:space="preserve"> составляет Информационный лист </w:t>
      </w:r>
      <w:r w:rsidR="00D471A9">
        <w:t xml:space="preserve">ЭМР </w:t>
      </w:r>
      <w:r w:rsidR="00D471A9" w:rsidRPr="00A223AE">
        <w:t xml:space="preserve">по форме </w:t>
      </w:r>
      <w:hyperlink w:anchor="_ПРИЛОЖЕНИЕ_8._ФОРМА" w:history="1">
        <w:r w:rsidR="00D471A9" w:rsidRPr="002E4866">
          <w:rPr>
            <w:rStyle w:val="ac"/>
          </w:rPr>
          <w:t>Приложения 8</w:t>
        </w:r>
      </w:hyperlink>
      <w:r w:rsidR="008C62BC" w:rsidRPr="008C62BC">
        <w:rPr>
          <w:rStyle w:val="ac"/>
          <w:sz w:val="20"/>
          <w:szCs w:val="20"/>
          <w:u w:val="none"/>
        </w:rPr>
        <w:t xml:space="preserve"> </w:t>
      </w:r>
      <w:r w:rsidR="00D471A9">
        <w:t>в соответс</w:t>
      </w:r>
      <w:r w:rsidR="001C2411">
        <w:t>твии с требованиями подраздела 7</w:t>
      </w:r>
      <w:r w:rsidR="00D471A9">
        <w:t xml:space="preserve">.3. настоящего </w:t>
      </w:r>
      <w:r w:rsidR="001C2411">
        <w:t>Регламента бизнес-процесса</w:t>
      </w:r>
      <w:r w:rsidR="00D471A9">
        <w:t>.</w:t>
      </w:r>
      <w:r w:rsidR="00D471A9" w:rsidRPr="00A76BA4">
        <w:t xml:space="preserve"> </w:t>
      </w:r>
    </w:p>
    <w:p w14:paraId="3A628853" w14:textId="77777777" w:rsidR="00D471A9" w:rsidRPr="00A76BA4" w:rsidRDefault="00D471A9" w:rsidP="00FE290E">
      <w:pPr>
        <w:tabs>
          <w:tab w:val="left" w:pos="709"/>
        </w:tabs>
        <w:jc w:val="both"/>
      </w:pPr>
      <w:r w:rsidRPr="00A76BA4">
        <w:t xml:space="preserve">В </w:t>
      </w:r>
      <w:r>
        <w:t>И</w:t>
      </w:r>
      <w:r w:rsidRPr="00A76BA4">
        <w:t>нформационн</w:t>
      </w:r>
      <w:r>
        <w:t>ом</w:t>
      </w:r>
      <w:r w:rsidRPr="00A76BA4">
        <w:t xml:space="preserve"> листе </w:t>
      </w:r>
      <w:r>
        <w:t>ЭМР</w:t>
      </w:r>
      <w:r w:rsidRPr="00A76BA4">
        <w:t xml:space="preserve"> указываются номера телефонов:</w:t>
      </w:r>
    </w:p>
    <w:p w14:paraId="7114B0CA" w14:textId="77777777" w:rsidR="00D471A9" w:rsidRPr="00A76BA4" w:rsidRDefault="00D471A9" w:rsidP="00FE290E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76BA4">
        <w:t>экстренных служб: МЧС, полиция, скорая медицинская помощь;</w:t>
      </w:r>
    </w:p>
    <w:p w14:paraId="41CF3104" w14:textId="77777777" w:rsidR="00D471A9" w:rsidRPr="00A76BA4" w:rsidRDefault="00D471A9" w:rsidP="00FE290E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муниципальной аварийной службы</w:t>
      </w:r>
      <w:r w:rsidRPr="00A76BA4">
        <w:t xml:space="preserve"> газовой сети</w:t>
      </w:r>
      <w:r w:rsidRPr="00A76BA4" w:rsidDel="001D5B8D">
        <w:t xml:space="preserve"> </w:t>
      </w:r>
      <w:r w:rsidRPr="00A76BA4">
        <w:t>(при её наличии);</w:t>
      </w:r>
    </w:p>
    <w:p w14:paraId="44983534" w14:textId="77777777" w:rsidR="00D471A9" w:rsidRPr="00A76BA4" w:rsidRDefault="00D471A9" w:rsidP="00FE290E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76BA4">
        <w:t>медицинских учреждений, оказывающих квалифицированную медицинскую помощь в регионе;</w:t>
      </w:r>
    </w:p>
    <w:p w14:paraId="1E3DE210" w14:textId="77777777" w:rsidR="00D471A9" w:rsidRDefault="00D471A9" w:rsidP="00FE290E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76BA4">
        <w:t xml:space="preserve">санитарной </w:t>
      </w:r>
      <w:r>
        <w:t>авиации региона, территориального</w:t>
      </w:r>
      <w:r w:rsidRPr="00A76BA4">
        <w:t xml:space="preserve"> центр</w:t>
      </w:r>
      <w:r>
        <w:t>а</w:t>
      </w:r>
      <w:r w:rsidRPr="00A76BA4">
        <w:t xml:space="preserve"> медицины катастроф;</w:t>
      </w:r>
    </w:p>
    <w:p w14:paraId="47162EF1" w14:textId="4D0315E5" w:rsidR="00D471A9" w:rsidRPr="00A76BA4" w:rsidRDefault="00D471A9" w:rsidP="00FE290E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76BA4">
        <w:t xml:space="preserve">всех здравпунктов, принадлежащих </w:t>
      </w:r>
      <w:r w:rsidR="00E305D3">
        <w:t>Обществу</w:t>
      </w:r>
      <w:r w:rsidRPr="00A76BA4">
        <w:t xml:space="preserve"> и </w:t>
      </w:r>
      <w:r w:rsidR="00824B18">
        <w:t>Подрядным</w:t>
      </w:r>
      <w:r w:rsidR="00824B18" w:rsidRPr="00A76BA4">
        <w:t xml:space="preserve"> </w:t>
      </w:r>
      <w:r w:rsidRPr="00A76BA4">
        <w:t>организациям в ближайшем расположении;</w:t>
      </w:r>
    </w:p>
    <w:p w14:paraId="3913B70E" w14:textId="6BB5E526" w:rsidR="00D471A9" w:rsidRPr="001D141C" w:rsidRDefault="00D471A9" w:rsidP="00FE290E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bCs/>
        </w:rPr>
      </w:pPr>
      <w:r>
        <w:t>руководителя</w:t>
      </w:r>
      <w:r w:rsidRPr="003478BB">
        <w:t xml:space="preserve"> (</w:t>
      </w:r>
      <w:r>
        <w:t xml:space="preserve">работника) службы </w:t>
      </w:r>
      <w:r w:rsidRPr="007605BE">
        <w:t>ГО,</w:t>
      </w:r>
      <w:r w:rsidR="0036064A">
        <w:t xml:space="preserve"> </w:t>
      </w:r>
      <w:r w:rsidRPr="007605BE">
        <w:t>П и ЛЧС</w:t>
      </w:r>
      <w:r>
        <w:t>, руководителя (работника) УПБОТ.</w:t>
      </w:r>
    </w:p>
    <w:p w14:paraId="44627651" w14:textId="3CC47596" w:rsidR="00D471A9" w:rsidRPr="00B9428C" w:rsidRDefault="00D85754" w:rsidP="00FE290E">
      <w:pPr>
        <w:pStyle w:val="S0"/>
        <w:spacing w:after="240"/>
      </w:pPr>
      <w:r>
        <w:t>7.1.1</w:t>
      </w:r>
      <w:r w:rsidR="00FE290E">
        <w:t>0</w:t>
      </w:r>
      <w:r w:rsidR="00F41D6F">
        <w:t>.</w:t>
      </w:r>
      <w:r>
        <w:t xml:space="preserve"> </w:t>
      </w:r>
      <w:r w:rsidR="00D471A9" w:rsidRPr="00B9428C">
        <w:t xml:space="preserve">Информационный лист </w:t>
      </w:r>
      <w:r w:rsidR="00D471A9">
        <w:t>ЭМР</w:t>
      </w:r>
      <w:r w:rsidR="00D471A9" w:rsidRPr="00A76BA4">
        <w:t xml:space="preserve"> </w:t>
      </w:r>
      <w:r w:rsidR="00D471A9" w:rsidRPr="00B9428C">
        <w:t>обновляется при изменении контактной информации служб, учреждений и ответственных лиц.</w:t>
      </w:r>
    </w:p>
    <w:p w14:paraId="1061E04A" w14:textId="46E2AA69" w:rsidR="00D471A9" w:rsidRPr="00B9428C" w:rsidRDefault="00FE290E" w:rsidP="00D471A9">
      <w:pPr>
        <w:pStyle w:val="S0"/>
        <w:spacing w:before="0" w:after="240"/>
      </w:pPr>
      <w:r>
        <w:t>7.1.11</w:t>
      </w:r>
      <w:r w:rsidR="00F41D6F">
        <w:t>.</w:t>
      </w:r>
      <w:r w:rsidR="00D85754">
        <w:t xml:space="preserve"> </w:t>
      </w:r>
      <w:r w:rsidR="00D471A9" w:rsidRPr="00B9428C">
        <w:t>Частью ПЭМР является Схема ПЭМР на производственном объекте</w:t>
      </w:r>
      <w:r w:rsidR="00D471A9">
        <w:t xml:space="preserve"> Общества. Форма схемы приведена на </w:t>
      </w:r>
      <w:r w:rsidR="00824B18">
        <w:t>Р</w:t>
      </w:r>
      <w:r w:rsidR="00824B18" w:rsidRPr="00B9428C">
        <w:t>исун</w:t>
      </w:r>
      <w:r w:rsidR="00824B18">
        <w:t>ке</w:t>
      </w:r>
      <w:r w:rsidR="00824B18" w:rsidRPr="00B9428C">
        <w:t> </w:t>
      </w:r>
      <w:r w:rsidR="00D471A9" w:rsidRPr="00B9428C">
        <w:t>1. При составлении Схемы ПЭМР на производственном объекте на карте региона необходимо указать расстояние от всех производственных объектов до ближайших здравпунктов и медицинских учреждений региона.</w:t>
      </w:r>
    </w:p>
    <w:p w14:paraId="15E628B7" w14:textId="77777777" w:rsidR="00D471A9" w:rsidRDefault="002F05F8" w:rsidP="00D471A9">
      <w:pPr>
        <w:pStyle w:val="S5"/>
      </w:pPr>
      <w:r w:rsidRPr="00A76BA4">
        <w:object w:dxaOrig="8550" w:dyaOrig="4875" w14:anchorId="0405A946">
          <v:shape id="_x0000_i1026" type="#_x0000_t75" style="width:475.5pt;height:257.25pt" o:ole="">
            <v:imagedata r:id="rId27" o:title=""/>
          </v:shape>
          <o:OLEObject Type="Embed" ProgID="Visio.Drawing.11" ShapeID="_x0000_i1026" DrawAspect="Content" ObjectID="_1761560750" r:id="rId28"/>
        </w:object>
      </w:r>
    </w:p>
    <w:p w14:paraId="39B49FF1" w14:textId="77777777" w:rsidR="00D471A9" w:rsidRDefault="00D471A9" w:rsidP="00D471A9">
      <w:pPr>
        <w:pStyle w:val="S5"/>
      </w:pPr>
    </w:p>
    <w:p w14:paraId="6168A183" w14:textId="3FD0C1CB" w:rsidR="00D471A9" w:rsidRPr="00A76BA4" w:rsidRDefault="00D471A9" w:rsidP="00D471A9">
      <w:pPr>
        <w:pStyle w:val="S5"/>
      </w:pPr>
      <w:r w:rsidRPr="00A76BA4">
        <w:t xml:space="preserve">Рис. </w:t>
      </w:r>
      <w:r>
        <w:rPr>
          <w:noProof/>
        </w:rPr>
        <w:fldChar w:fldCharType="begin"/>
      </w:r>
      <w:r>
        <w:rPr>
          <w:noProof/>
        </w:rPr>
        <w:instrText xml:space="preserve"> SEQ Рис. \* ARABIC </w:instrText>
      </w:r>
      <w:r>
        <w:rPr>
          <w:noProof/>
        </w:rPr>
        <w:fldChar w:fldCharType="separate"/>
      </w:r>
      <w:r w:rsidR="00711415">
        <w:rPr>
          <w:noProof/>
        </w:rPr>
        <w:t>1</w:t>
      </w:r>
      <w:r>
        <w:rPr>
          <w:noProof/>
        </w:rPr>
        <w:fldChar w:fldCharType="end"/>
      </w:r>
      <w:r w:rsidRPr="00A76BA4">
        <w:t xml:space="preserve"> </w:t>
      </w:r>
      <w:r>
        <w:t>Форма с</w:t>
      </w:r>
      <w:r w:rsidRPr="00A76BA4">
        <w:t>хем</w:t>
      </w:r>
      <w:r>
        <w:t>ы</w:t>
      </w:r>
      <w:r w:rsidRPr="00A76BA4">
        <w:t xml:space="preserve"> ПЭМР на про</w:t>
      </w:r>
      <w:r>
        <w:t>изводственн</w:t>
      </w:r>
      <w:r w:rsidRPr="00A76BA4">
        <w:t>ом объекте</w:t>
      </w:r>
    </w:p>
    <w:p w14:paraId="06090AF1" w14:textId="77777777" w:rsidR="00D471A9" w:rsidRDefault="00D471A9" w:rsidP="00D471A9">
      <w:pPr>
        <w:tabs>
          <w:tab w:val="left" w:pos="720"/>
        </w:tabs>
        <w:spacing w:after="240"/>
        <w:jc w:val="both"/>
      </w:pPr>
    </w:p>
    <w:p w14:paraId="23F565B1" w14:textId="44A6026C" w:rsidR="00D471A9" w:rsidRPr="00FE290E" w:rsidRDefault="00D471A9" w:rsidP="00FE290E">
      <w:pPr>
        <w:pStyle w:val="S20"/>
        <w:numPr>
          <w:ilvl w:val="1"/>
          <w:numId w:val="18"/>
        </w:numPr>
        <w:spacing w:before="240" w:after="240"/>
        <w:ind w:left="0" w:firstLine="0"/>
        <w:rPr>
          <w:caps w:val="0"/>
        </w:rPr>
      </w:pPr>
      <w:bookmarkStart w:id="70" w:name="_Toc3902476"/>
      <w:bookmarkStart w:id="71" w:name="_Toc4074976"/>
      <w:bookmarkStart w:id="72" w:name="_Toc150760334"/>
      <w:r w:rsidRPr="00A76BA4">
        <w:rPr>
          <w:caps w:val="0"/>
        </w:rPr>
        <w:t xml:space="preserve">ТЕСТИРОВАНИЕ </w:t>
      </w:r>
      <w:r w:rsidRPr="00F64532">
        <w:rPr>
          <w:caps w:val="0"/>
        </w:rPr>
        <w:t>ПЛАНА ЭКСТРЕННОГО МЕДИЦИНСКОГО РЕАГИРОВАНИЯ</w:t>
      </w:r>
      <w:bookmarkEnd w:id="70"/>
      <w:bookmarkEnd w:id="71"/>
      <w:bookmarkEnd w:id="72"/>
    </w:p>
    <w:p w14:paraId="184AFC3D" w14:textId="4C0BFA54" w:rsidR="00D471A9" w:rsidRPr="00A76BA4" w:rsidRDefault="00D85754" w:rsidP="00D471A9">
      <w:pPr>
        <w:pStyle w:val="S0"/>
        <w:spacing w:after="240"/>
      </w:pPr>
      <w:r>
        <w:t>7.2.1</w:t>
      </w:r>
      <w:r w:rsidR="00F41D6F">
        <w:t>.</w:t>
      </w:r>
      <w:r>
        <w:t xml:space="preserve"> </w:t>
      </w:r>
      <w:r w:rsidR="00D471A9" w:rsidRPr="00A76BA4">
        <w:t xml:space="preserve">ПЭМР должен регулярно тестироваться на каждом </w:t>
      </w:r>
      <w:r w:rsidR="00D471A9" w:rsidRPr="009E77A9">
        <w:t>производственном объекте</w:t>
      </w:r>
      <w:r w:rsidR="00D471A9" w:rsidRPr="00A76BA4">
        <w:t xml:space="preserve"> путем проведения </w:t>
      </w:r>
      <w:r w:rsidR="00D471A9">
        <w:t xml:space="preserve">медицинских </w:t>
      </w:r>
      <w:r w:rsidR="00D471A9" w:rsidRPr="00A76BA4">
        <w:t>учебных тревог</w:t>
      </w:r>
      <w:r w:rsidR="00D471A9">
        <w:t xml:space="preserve"> силами фельдшеров здравпунктов в соответствии с Графиком медицинских учебных тревог (форма не регламентирована)</w:t>
      </w:r>
      <w:r w:rsidR="00D471A9" w:rsidRPr="00A76BA4">
        <w:t>.</w:t>
      </w:r>
    </w:p>
    <w:p w14:paraId="0FBB67D6" w14:textId="12845F59" w:rsidR="00D471A9" w:rsidRDefault="00D85754" w:rsidP="00D471A9">
      <w:pPr>
        <w:pStyle w:val="S0"/>
        <w:spacing w:after="240"/>
      </w:pPr>
      <w:r>
        <w:t>7.2.2</w:t>
      </w:r>
      <w:r w:rsidR="00F41D6F">
        <w:t>.</w:t>
      </w:r>
      <w:r>
        <w:t xml:space="preserve"> </w:t>
      </w:r>
      <w:r w:rsidR="00D471A9">
        <w:t>Время проведения медицинских учебных тревог регламентируется Графиком медицинских учебных тревог, который составля</w:t>
      </w:r>
      <w:r w:rsidR="00A86E81">
        <w:t xml:space="preserve">ет ОСП на один календарный год </w:t>
      </w:r>
      <w:r w:rsidR="00D471A9">
        <w:t xml:space="preserve">и утверждает заместитель генерального директора по персоналу и социальным программам </w:t>
      </w:r>
      <w:r w:rsidR="00E305D3">
        <w:t>Общества</w:t>
      </w:r>
      <w:r w:rsidR="00D471A9">
        <w:t>.</w:t>
      </w:r>
    </w:p>
    <w:p w14:paraId="238B2EA6" w14:textId="41C28128" w:rsidR="00D471A9" w:rsidRDefault="00D85754" w:rsidP="00D471A9">
      <w:pPr>
        <w:pStyle w:val="S0"/>
        <w:spacing w:after="240"/>
      </w:pPr>
      <w:r>
        <w:t>7.2.3</w:t>
      </w:r>
      <w:r w:rsidR="00F41D6F">
        <w:t>.</w:t>
      </w:r>
      <w:r>
        <w:t xml:space="preserve"> </w:t>
      </w:r>
      <w:r w:rsidR="00D471A9">
        <w:t>ОСП</w:t>
      </w:r>
      <w:r w:rsidR="00D471A9" w:rsidRPr="00F65B66">
        <w:t xml:space="preserve"> служебной запиской доводит </w:t>
      </w:r>
      <w:r w:rsidR="00D471A9">
        <w:t xml:space="preserve">График медицинских учебных тревог до РСП, где числятся медицинские помощники, РСП доводит график медицинских учебных тревог под подпись медицинским помощникам, которые числятся у него в СП, и </w:t>
      </w:r>
      <w:r w:rsidR="00791BE4">
        <w:t xml:space="preserve">Лист </w:t>
      </w:r>
      <w:r w:rsidR="00D471A9">
        <w:t xml:space="preserve">ознакомления направляет в ОСП. Форма </w:t>
      </w:r>
      <w:r w:rsidR="00791BE4">
        <w:t xml:space="preserve">Листа </w:t>
      </w:r>
      <w:r w:rsidR="00D471A9">
        <w:t>ознакомления не регламентирована.</w:t>
      </w:r>
    </w:p>
    <w:p w14:paraId="2D8948BC" w14:textId="17B2BDF7" w:rsidR="00D471A9" w:rsidRDefault="00D85754" w:rsidP="00D471A9">
      <w:pPr>
        <w:pStyle w:val="S0"/>
        <w:spacing w:after="240"/>
      </w:pPr>
      <w:r>
        <w:t>7.2.4</w:t>
      </w:r>
      <w:r w:rsidR="00F41D6F">
        <w:t>.</w:t>
      </w:r>
      <w:r>
        <w:t xml:space="preserve"> </w:t>
      </w:r>
      <w:r w:rsidR="00D471A9">
        <w:t>Формирование, согласование, утверждение и ознакомление с Графиком медицинских учебных тревог на следующий календарный год должно быть осуществлено в срок не позднее 31 декабря текущего года.</w:t>
      </w:r>
    </w:p>
    <w:p w14:paraId="06B81124" w14:textId="253696CC" w:rsidR="00D471A9" w:rsidRPr="00A76BA4" w:rsidRDefault="00D85754" w:rsidP="00D471A9">
      <w:pPr>
        <w:pStyle w:val="S0"/>
        <w:spacing w:after="240"/>
      </w:pPr>
      <w:r>
        <w:t>7.2.5</w:t>
      </w:r>
      <w:r w:rsidR="00F41D6F">
        <w:t>.</w:t>
      </w:r>
      <w:r>
        <w:t xml:space="preserve"> </w:t>
      </w:r>
      <w:r w:rsidR="00D471A9">
        <w:t>График медицинских учебных тревог должен содержать информацию о наименовании тревоги и датах их проведения. При составлении графика медицинских учебных тревог допускается указывать только месяц проведения (в случае определения периода по тревогам 2-го и 3-го уровней</w:t>
      </w:r>
      <w:r w:rsidR="004157A4">
        <w:t xml:space="preserve"> (п. 7.2.6.1</w:t>
      </w:r>
      <w:r w:rsidR="0036064A">
        <w:t xml:space="preserve"> настоящего Регламента бизнес-процесса</w:t>
      </w:r>
      <w:r w:rsidR="004157A4">
        <w:t>)</w:t>
      </w:r>
      <w:r w:rsidR="00D471A9">
        <w:t>).</w:t>
      </w:r>
    </w:p>
    <w:p w14:paraId="5E76586F" w14:textId="0656C289" w:rsidR="00D471A9" w:rsidRDefault="00D85754" w:rsidP="00D471A9">
      <w:pPr>
        <w:pStyle w:val="S0"/>
        <w:spacing w:after="240"/>
      </w:pPr>
      <w:r>
        <w:t>7.2.6</w:t>
      </w:r>
      <w:r w:rsidR="00F41D6F">
        <w:t>.</w:t>
      </w:r>
      <w:r>
        <w:t xml:space="preserve"> </w:t>
      </w:r>
      <w:r w:rsidR="00D471A9">
        <w:t>Медицинские у</w:t>
      </w:r>
      <w:r w:rsidR="00D471A9" w:rsidRPr="00A76BA4">
        <w:t xml:space="preserve">чебные тревоги разделяют по уровню вовлечения сил и средств. </w:t>
      </w:r>
    </w:p>
    <w:p w14:paraId="7D2B89AA" w14:textId="285F1280" w:rsidR="00D471A9" w:rsidRPr="00A76BA4" w:rsidRDefault="00D85754" w:rsidP="00D85754">
      <w:pPr>
        <w:pStyle w:val="S0"/>
      </w:pPr>
      <w:r>
        <w:t>7.2.6.1</w:t>
      </w:r>
      <w:r w:rsidR="00F41D6F">
        <w:t>.</w:t>
      </w:r>
      <w:r>
        <w:t xml:space="preserve"> </w:t>
      </w:r>
      <w:r w:rsidR="00D471A9" w:rsidRPr="00A76BA4">
        <w:t xml:space="preserve">Рекомендуемые уровни </w:t>
      </w:r>
      <w:r w:rsidR="00D471A9">
        <w:t xml:space="preserve">медицинских </w:t>
      </w:r>
      <w:r w:rsidR="00D471A9" w:rsidRPr="00A76BA4">
        <w:t>учебных тревог</w:t>
      </w:r>
      <w:r w:rsidR="00D471A9">
        <w:t>:</w:t>
      </w:r>
      <w:r w:rsidR="00D471A9" w:rsidRPr="00A76BA4">
        <w:t xml:space="preserve"> </w:t>
      </w:r>
    </w:p>
    <w:p w14:paraId="5B862C89" w14:textId="3BBA8558" w:rsidR="00A86E81" w:rsidRPr="00C26AD9" w:rsidRDefault="00D471A9" w:rsidP="00D85754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i/>
          <w:u w:val="single"/>
        </w:rPr>
      </w:pPr>
      <w:r>
        <w:t>п</w:t>
      </w:r>
      <w:r w:rsidRPr="00A76BA4">
        <w:t>ервый урове</w:t>
      </w:r>
      <w:r>
        <w:t>нь</w:t>
      </w:r>
      <w:r w:rsidRPr="00A76BA4">
        <w:t xml:space="preserve"> – </w:t>
      </w:r>
      <w:r>
        <w:t xml:space="preserve">медицинские </w:t>
      </w:r>
      <w:r w:rsidRPr="00A76BA4">
        <w:t>учебные тревоги в пределах рабочего места, площадки</w:t>
      </w:r>
      <w:r>
        <w:t xml:space="preserve"> с привлечением очевидцев/медицинских помощников</w:t>
      </w:r>
      <w:r w:rsidRPr="00A76BA4">
        <w:t xml:space="preserve">. </w:t>
      </w:r>
      <w:r>
        <w:t xml:space="preserve">Медицинские учебные тревоги 1-го уровня проводятся с периодичностью 1 раз в месяц. </w:t>
      </w:r>
      <w:r w:rsidRPr="00A76BA4">
        <w:t xml:space="preserve">Проверка знаний и навыков 1 уровня экстренного реагирования </w:t>
      </w:r>
      <w:r>
        <w:t xml:space="preserve">может быть </w:t>
      </w:r>
      <w:r w:rsidRPr="00A76BA4">
        <w:t>пров</w:t>
      </w:r>
      <w:r>
        <w:t>едена</w:t>
      </w:r>
      <w:r w:rsidRPr="00A76BA4">
        <w:t xml:space="preserve"> </w:t>
      </w:r>
      <w:r>
        <w:t xml:space="preserve">во </w:t>
      </w:r>
      <w:r w:rsidRPr="00A76BA4">
        <w:t xml:space="preserve">время </w:t>
      </w:r>
      <w:r w:rsidRPr="00C26AD9">
        <w:t xml:space="preserve">учебно-тренировочного занятия по разработанным в </w:t>
      </w:r>
      <w:r w:rsidR="003442BA">
        <w:t>СП</w:t>
      </w:r>
      <w:r w:rsidRPr="00C26AD9">
        <w:t xml:space="preserve"> графикам, в соответствии с планом</w:t>
      </w:r>
      <w:r w:rsidRPr="00A76BA4">
        <w:t xml:space="preserve"> мероприятий по ликвидации аварий или медицинскими работниками здравпунктов при посещении производственных </w:t>
      </w:r>
      <w:r>
        <w:t>объектов</w:t>
      </w:r>
      <w:r w:rsidRPr="00A76BA4">
        <w:t xml:space="preserve"> в соответствии с планом</w:t>
      </w:r>
      <w:r>
        <w:t>, разработанным медицинскими работниками здравпунктов</w:t>
      </w:r>
      <w:r w:rsidRPr="00A76BA4">
        <w:t xml:space="preserve">. Сценарии </w:t>
      </w:r>
      <w:r>
        <w:t xml:space="preserve">медицинских </w:t>
      </w:r>
      <w:r w:rsidRPr="00A76BA4">
        <w:t>учебны</w:t>
      </w:r>
      <w:r>
        <w:t>х</w:t>
      </w:r>
      <w:r w:rsidRPr="00A76BA4">
        <w:t xml:space="preserve"> тревог </w:t>
      </w:r>
      <w:r w:rsidRPr="005F4045">
        <w:t xml:space="preserve">должны включать </w:t>
      </w:r>
      <w:r w:rsidRPr="00A76BA4">
        <w:t>проверку времени прибытия очевидцев/медицинских помощников на место происшествия, их знани</w:t>
      </w:r>
      <w:r>
        <w:t>й</w:t>
      </w:r>
      <w:r w:rsidRPr="00A76BA4">
        <w:t xml:space="preserve"> по оказанию первой помощи</w:t>
      </w:r>
      <w:r w:rsidR="00C26AD9">
        <w:t>;</w:t>
      </w:r>
    </w:p>
    <w:p w14:paraId="25F917D3" w14:textId="6F278E2C" w:rsidR="00A86E81" w:rsidRDefault="00A86E81" w:rsidP="003442BA">
      <w:pPr>
        <w:pStyle w:val="aff0"/>
        <w:tabs>
          <w:tab w:val="left" w:pos="539"/>
        </w:tabs>
        <w:autoSpaceDE w:val="0"/>
        <w:autoSpaceDN w:val="0"/>
        <w:adjustRightInd w:val="0"/>
        <w:spacing w:before="120" w:after="120"/>
        <w:ind w:left="567"/>
        <w:contextualSpacing w:val="0"/>
        <w:jc w:val="both"/>
        <w:rPr>
          <w:i/>
          <w:u w:val="single"/>
        </w:rPr>
      </w:pPr>
      <w:r w:rsidRPr="00A86E81">
        <w:rPr>
          <w:i/>
          <w:u w:val="single"/>
        </w:rPr>
        <w:t>Примечание:</w:t>
      </w:r>
    </w:p>
    <w:p w14:paraId="45677C08" w14:textId="01CA1DE2" w:rsidR="00A86E81" w:rsidRDefault="00C26AD9" w:rsidP="003442BA">
      <w:pPr>
        <w:pStyle w:val="aff0"/>
        <w:tabs>
          <w:tab w:val="left" w:pos="539"/>
        </w:tabs>
        <w:autoSpaceDE w:val="0"/>
        <w:autoSpaceDN w:val="0"/>
        <w:adjustRightInd w:val="0"/>
        <w:spacing w:before="120" w:after="120"/>
        <w:ind w:left="567"/>
        <w:contextualSpacing w:val="0"/>
        <w:jc w:val="both"/>
        <w:rPr>
          <w:i/>
        </w:rPr>
      </w:pPr>
      <w:r>
        <w:rPr>
          <w:i/>
        </w:rPr>
        <w:t>Учебно-тренировочное занятие</w:t>
      </w:r>
      <w:r w:rsidRPr="00C26AD9">
        <w:rPr>
          <w:i/>
        </w:rPr>
        <w:t xml:space="preserve"> – процесс практического обучения работников производственных объектов ООО «Славнефть-Красноярскнефтегаз, с целью отработки навыков ликвидации аварий и пожаров на производственных объектах ООО «Славнефть-Красноярскнефтегаз».</w:t>
      </w:r>
    </w:p>
    <w:p w14:paraId="4FFC7A8C" w14:textId="77777777" w:rsidR="00D471A9" w:rsidRDefault="00D471A9" w:rsidP="003442BA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в</w:t>
      </w:r>
      <w:r w:rsidRPr="00A76BA4">
        <w:t xml:space="preserve">торой уровень – </w:t>
      </w:r>
      <w:r>
        <w:t xml:space="preserve">медицинские </w:t>
      </w:r>
      <w:r w:rsidRPr="00A76BA4">
        <w:t>учебные тревоги с привлечением сил и средств здравпунктов</w:t>
      </w:r>
      <w:r>
        <w:t>. Медицинские у</w:t>
      </w:r>
      <w:r w:rsidRPr="00A76BA4">
        <w:t>чебные тревоги 2-го уровня проводятся с периодичностью 1 раз в 3 месяца для каждого здравпункта</w:t>
      </w:r>
      <w:r>
        <w:t xml:space="preserve">, в соответствии с Графиком медицинских учебных тревог. </w:t>
      </w:r>
      <w:r w:rsidRPr="00A76BA4">
        <w:t xml:space="preserve">Медицинская часть сценария </w:t>
      </w:r>
      <w:r>
        <w:t xml:space="preserve">медицинской учебной </w:t>
      </w:r>
      <w:r w:rsidRPr="00A76BA4">
        <w:t xml:space="preserve">тревоги 2-го уровня должна быть разработана </w:t>
      </w:r>
      <w:r>
        <w:t xml:space="preserve">медицинским работником </w:t>
      </w:r>
      <w:r w:rsidRPr="003E3A67">
        <w:t>здравпункта.</w:t>
      </w:r>
      <w:r w:rsidRPr="00A76BA4">
        <w:t xml:space="preserve"> Сценарии</w:t>
      </w:r>
      <w:r>
        <w:t xml:space="preserve"> медицинских учебных</w:t>
      </w:r>
      <w:r w:rsidRPr="00A76BA4">
        <w:t xml:space="preserve"> тревог должны включать проверку средств коммуникации, времени прибытия медработников на место происшествия, наличие и работоспособность необходимого медицинского оборудования, готовность к оказанию экстренной медицинской помощи и проведению медицинской</w:t>
      </w:r>
      <w:r>
        <w:t xml:space="preserve"> </w:t>
      </w:r>
      <w:r w:rsidRPr="00A76BA4">
        <w:t>эвакуации</w:t>
      </w:r>
      <w:r>
        <w:t>;</w:t>
      </w:r>
    </w:p>
    <w:p w14:paraId="23F61A7D" w14:textId="4EC7783B" w:rsidR="00D471A9" w:rsidRPr="00A76BA4" w:rsidRDefault="00D471A9" w:rsidP="003442BA">
      <w:pPr>
        <w:pStyle w:val="aff0"/>
        <w:numPr>
          <w:ilvl w:val="0"/>
          <w:numId w:val="14"/>
        </w:numPr>
        <w:tabs>
          <w:tab w:val="left" w:pos="539"/>
        </w:tabs>
        <w:autoSpaceDE w:val="0"/>
        <w:autoSpaceDN w:val="0"/>
        <w:adjustRightInd w:val="0"/>
        <w:spacing w:before="60" w:after="240"/>
        <w:ind w:left="567" w:hanging="397"/>
        <w:contextualSpacing w:val="0"/>
        <w:jc w:val="both"/>
      </w:pPr>
      <w:r>
        <w:t>т</w:t>
      </w:r>
      <w:r w:rsidRPr="00A76BA4">
        <w:t xml:space="preserve">ретий уровень – </w:t>
      </w:r>
      <w:r>
        <w:t xml:space="preserve">медицинские </w:t>
      </w:r>
      <w:r w:rsidRPr="00A76BA4">
        <w:t>учебные тревоги с привлечение</w:t>
      </w:r>
      <w:r>
        <w:t>м</w:t>
      </w:r>
      <w:r w:rsidRPr="00A76BA4">
        <w:t xml:space="preserve"> </w:t>
      </w:r>
      <w:r w:rsidR="003442BA">
        <w:t>СП</w:t>
      </w:r>
      <w:r>
        <w:t>, в соответствии с ПЭМР, здравпунктов</w:t>
      </w:r>
      <w:r w:rsidRPr="00A76BA4">
        <w:t xml:space="preserve"> и внешних </w:t>
      </w:r>
      <w:r>
        <w:t>организаций</w:t>
      </w:r>
      <w:r w:rsidRPr="00A76BA4">
        <w:t xml:space="preserve"> (например, МЧС, внешние пожарные формирования, центр медицины </w:t>
      </w:r>
      <w:r w:rsidRPr="00344213">
        <w:t xml:space="preserve">катастроф и т.д.). </w:t>
      </w:r>
      <w:r>
        <w:t>Медицинские у</w:t>
      </w:r>
      <w:r w:rsidRPr="00344213">
        <w:t xml:space="preserve">чебные тревоги третьего уровня </w:t>
      </w:r>
      <w:r>
        <w:t>согласовываются с</w:t>
      </w:r>
      <w:r w:rsidRPr="00344213">
        <w:t xml:space="preserve"> </w:t>
      </w:r>
      <w:r>
        <w:t>руководителем</w:t>
      </w:r>
      <w:r w:rsidRPr="00344213">
        <w:t xml:space="preserve"> (работником)</w:t>
      </w:r>
      <w:r>
        <w:t xml:space="preserve"> службы </w:t>
      </w:r>
      <w:r w:rsidRPr="007605BE">
        <w:t>ГО,</w:t>
      </w:r>
      <w:r w:rsidR="00150C16">
        <w:t xml:space="preserve"> </w:t>
      </w:r>
      <w:r w:rsidRPr="007605BE">
        <w:t>П и ЛЧС</w:t>
      </w:r>
      <w:r>
        <w:t xml:space="preserve"> при составлении Графика медицинских учебных тревог,</w:t>
      </w:r>
      <w:r w:rsidRPr="00344213">
        <w:t xml:space="preserve"> и проводятся не реже 1 раза в год. Медицинскую составляющую сценария </w:t>
      </w:r>
      <w:r>
        <w:t xml:space="preserve">медицинской учебной </w:t>
      </w:r>
      <w:r w:rsidRPr="00344213">
        <w:t>тревоги разрабатыва</w:t>
      </w:r>
      <w:r>
        <w:t xml:space="preserve">ют медицинские работники здравпунктов </w:t>
      </w:r>
      <w:r w:rsidRPr="00344213">
        <w:t>(при отсутствии здравпункта</w:t>
      </w:r>
      <w:r>
        <w:t xml:space="preserve"> руководителем</w:t>
      </w:r>
      <w:r w:rsidRPr="00344213">
        <w:t xml:space="preserve"> (работником)</w:t>
      </w:r>
      <w:r>
        <w:t xml:space="preserve"> службы </w:t>
      </w:r>
      <w:r w:rsidRPr="007605BE">
        <w:t>ГО,</w:t>
      </w:r>
      <w:r w:rsidR="00150C16">
        <w:t xml:space="preserve"> </w:t>
      </w:r>
      <w:r w:rsidRPr="007605BE">
        <w:t>П и ЛЧС</w:t>
      </w:r>
      <w:r w:rsidRPr="00344213">
        <w:t>), сценарий должен содержать отработку оказания помощи с происшествием с множественными пострадавшими.</w:t>
      </w:r>
      <w:r w:rsidRPr="00A76BA4">
        <w:t xml:space="preserve"> </w:t>
      </w:r>
    </w:p>
    <w:p w14:paraId="3362E7C8" w14:textId="0EA2F9A2" w:rsidR="00D471A9" w:rsidRDefault="00D85754" w:rsidP="003442BA">
      <w:pPr>
        <w:pStyle w:val="S0"/>
      </w:pPr>
      <w:r>
        <w:t>7.2.7</w:t>
      </w:r>
      <w:r w:rsidR="00F41D6F">
        <w:t>.</w:t>
      </w:r>
      <w:r>
        <w:t xml:space="preserve"> </w:t>
      </w:r>
      <w:r w:rsidR="00D471A9" w:rsidRPr="00A76BA4">
        <w:t xml:space="preserve">По окончании каждой </w:t>
      </w:r>
      <w:r w:rsidR="00D471A9">
        <w:t xml:space="preserve">медицинской </w:t>
      </w:r>
      <w:r w:rsidR="00D471A9" w:rsidRPr="00A76BA4">
        <w:t xml:space="preserve">учебной тревоги 1-3 уровня в течение 3 </w:t>
      </w:r>
      <w:r w:rsidR="00D471A9">
        <w:t xml:space="preserve">рабочих </w:t>
      </w:r>
      <w:r w:rsidR="00D471A9" w:rsidRPr="00A76BA4">
        <w:t xml:space="preserve">дней </w:t>
      </w:r>
      <w:r w:rsidR="00D471A9">
        <w:t>фельдшером здравпункта</w:t>
      </w:r>
      <w:r w:rsidR="00D471A9" w:rsidRPr="00A76BA4">
        <w:t xml:space="preserve"> должн</w:t>
      </w:r>
      <w:r w:rsidR="00D471A9">
        <w:t>ы</w:t>
      </w:r>
      <w:r w:rsidR="00D471A9" w:rsidRPr="00A76BA4">
        <w:t xml:space="preserve"> быть проведен</w:t>
      </w:r>
      <w:r w:rsidR="00D471A9">
        <w:t>ы следующие мероприятия:</w:t>
      </w:r>
    </w:p>
    <w:p w14:paraId="7462AA3C" w14:textId="5DB02B31" w:rsidR="00D471A9" w:rsidRPr="00A76BA4" w:rsidRDefault="00D471A9" w:rsidP="003442BA">
      <w:pPr>
        <w:pStyle w:val="S0"/>
        <w:numPr>
          <w:ilvl w:val="0"/>
          <w:numId w:val="16"/>
        </w:numPr>
        <w:spacing w:before="60"/>
        <w:ind w:left="567" w:hanging="397"/>
      </w:pPr>
      <w:r>
        <w:t>предоставление в ОСП о</w:t>
      </w:r>
      <w:r w:rsidRPr="00A76BA4">
        <w:t>тчет</w:t>
      </w:r>
      <w:r>
        <w:t>а</w:t>
      </w:r>
      <w:r w:rsidRPr="00A76BA4">
        <w:t xml:space="preserve"> по результатам </w:t>
      </w:r>
      <w:r>
        <w:t>(выписка из Ж</w:t>
      </w:r>
      <w:r w:rsidRPr="00A76BA4">
        <w:t>урнал</w:t>
      </w:r>
      <w:r>
        <w:t>а</w:t>
      </w:r>
      <w:r w:rsidRPr="00A76BA4">
        <w:t xml:space="preserve"> учета </w:t>
      </w:r>
      <w:r>
        <w:t xml:space="preserve">медицинских </w:t>
      </w:r>
      <w:r w:rsidRPr="00A76BA4">
        <w:t>учебных тревог</w:t>
      </w:r>
      <w:r>
        <w:t xml:space="preserve"> </w:t>
      </w:r>
      <w:r w:rsidRPr="0000278B">
        <w:t>(</w:t>
      </w:r>
      <w:hyperlink w:anchor="Приложение_9" w:history="1">
        <w:r w:rsidRPr="0000278B">
          <w:rPr>
            <w:rStyle w:val="ac"/>
          </w:rPr>
          <w:t>Приложение 9</w:t>
        </w:r>
      </w:hyperlink>
      <w:r w:rsidRPr="0000278B">
        <w:t xml:space="preserve">) </w:t>
      </w:r>
      <w:r>
        <w:t xml:space="preserve">каждой медицинской учебной </w:t>
      </w:r>
      <w:r w:rsidRPr="00A76BA4">
        <w:t xml:space="preserve">тревоги </w:t>
      </w:r>
      <w:r>
        <w:t>с приложением фотоотчета;</w:t>
      </w:r>
    </w:p>
    <w:p w14:paraId="0829C40D" w14:textId="6FBC86BB" w:rsidR="00D471A9" w:rsidRPr="0000278B" w:rsidRDefault="00D471A9" w:rsidP="003442BA">
      <w:pPr>
        <w:pStyle w:val="S0"/>
        <w:numPr>
          <w:ilvl w:val="0"/>
          <w:numId w:val="16"/>
        </w:numPr>
        <w:spacing w:before="60"/>
        <w:ind w:left="567" w:hanging="397"/>
      </w:pPr>
      <w:r>
        <w:t xml:space="preserve">анализ </w:t>
      </w:r>
      <w:r w:rsidRPr="00A76BA4">
        <w:t xml:space="preserve">действий всех вовлеченных работников с оформлением </w:t>
      </w:r>
      <w:r>
        <w:t>записи в Ж</w:t>
      </w:r>
      <w:r w:rsidRPr="00A76BA4">
        <w:t>урнал</w:t>
      </w:r>
      <w:r>
        <w:t>е</w:t>
      </w:r>
      <w:r w:rsidRPr="00A76BA4">
        <w:t xml:space="preserve"> учета </w:t>
      </w:r>
      <w:r>
        <w:t xml:space="preserve">медицинских </w:t>
      </w:r>
      <w:r w:rsidRPr="00A76BA4">
        <w:t>учебных тревог</w:t>
      </w:r>
      <w:r w:rsidR="00737103">
        <w:t>;</w:t>
      </w:r>
    </w:p>
    <w:p w14:paraId="4552CAC3" w14:textId="3399974E" w:rsidR="00D471A9" w:rsidRPr="00A76BA4" w:rsidRDefault="00D471A9" w:rsidP="003442BA">
      <w:pPr>
        <w:pStyle w:val="S0"/>
        <w:numPr>
          <w:ilvl w:val="0"/>
          <w:numId w:val="16"/>
        </w:numPr>
        <w:spacing w:before="60"/>
        <w:ind w:left="567" w:hanging="397"/>
      </w:pPr>
      <w:r>
        <w:t>разработка Плана-графика корректирующих мероприятий</w:t>
      </w:r>
      <w:r w:rsidR="00737103">
        <w:t>,</w:t>
      </w:r>
      <w:r>
        <w:t xml:space="preserve"> в случае выявления недостатков (форма не регламентирована). </w:t>
      </w:r>
    </w:p>
    <w:p w14:paraId="143982D8" w14:textId="4EB65763" w:rsidR="00D471A9" w:rsidRDefault="00D85754" w:rsidP="00D471A9">
      <w:pPr>
        <w:pStyle w:val="S0"/>
        <w:spacing w:after="240"/>
      </w:pPr>
      <w:r>
        <w:t>7.2.8</w:t>
      </w:r>
      <w:r w:rsidR="00F41D6F">
        <w:t>.</w:t>
      </w:r>
      <w:r>
        <w:t xml:space="preserve"> </w:t>
      </w:r>
      <w:r w:rsidR="00D471A9">
        <w:t>План-график корректирующих мероприятий должен содержать в себе следующую информацию: замечание/нарушение, мероприятия по устранению, исполнитель мероприятия (ФИО, должность), срок исполнения мероприятия.</w:t>
      </w:r>
    </w:p>
    <w:p w14:paraId="7D5D5070" w14:textId="192BB92F" w:rsidR="00D471A9" w:rsidRPr="00A76BA4" w:rsidRDefault="00D85754" w:rsidP="00D471A9">
      <w:pPr>
        <w:pStyle w:val="S0"/>
        <w:spacing w:after="240"/>
      </w:pPr>
      <w:r>
        <w:t>7.2.9</w:t>
      </w:r>
      <w:r w:rsidR="00F41D6F">
        <w:t>.</w:t>
      </w:r>
      <w:r>
        <w:t xml:space="preserve"> </w:t>
      </w:r>
      <w:r w:rsidR="00D471A9" w:rsidRPr="00A76BA4">
        <w:t xml:space="preserve">ПЭМР пересматривается в случае изменения вида производственной деятельности, местонахождения </w:t>
      </w:r>
      <w:r w:rsidR="00D471A9" w:rsidRPr="00C437A6">
        <w:t>производственных объектов</w:t>
      </w:r>
      <w:r w:rsidR="00D471A9" w:rsidRPr="00A76BA4">
        <w:t xml:space="preserve">, количества </w:t>
      </w:r>
      <w:r w:rsidR="00D471A9">
        <w:t>здравпунктов,</w:t>
      </w:r>
      <w:r w:rsidR="00D471A9" w:rsidRPr="00A76BA4">
        <w:t xml:space="preserve"> а также с учетом недостатков, выявленных в ходе </w:t>
      </w:r>
      <w:r w:rsidR="00D471A9">
        <w:t xml:space="preserve">медицинских </w:t>
      </w:r>
      <w:r w:rsidR="00D471A9" w:rsidRPr="00A76BA4">
        <w:t>учебных тревог.</w:t>
      </w:r>
    </w:p>
    <w:p w14:paraId="18CF46FF" w14:textId="6EFD9357" w:rsidR="00DA2571" w:rsidRDefault="00117356" w:rsidP="00DA2571">
      <w:pPr>
        <w:pStyle w:val="S20"/>
        <w:numPr>
          <w:ilvl w:val="1"/>
          <w:numId w:val="18"/>
        </w:numPr>
        <w:spacing w:before="240" w:after="240"/>
        <w:ind w:left="0" w:firstLine="0"/>
        <w:rPr>
          <w:caps w:val="0"/>
        </w:rPr>
      </w:pPr>
      <w:bookmarkStart w:id="73" w:name="_Toc378764148"/>
      <w:bookmarkStart w:id="74" w:name="_Toc307419096"/>
      <w:bookmarkStart w:id="75" w:name="_Toc276462374"/>
      <w:bookmarkStart w:id="76" w:name="_Toc3902477"/>
      <w:bookmarkStart w:id="77" w:name="_Toc4074977"/>
      <w:bookmarkStart w:id="78" w:name="_Toc150760335"/>
      <w:r w:rsidRPr="00F64532">
        <w:rPr>
          <w:caps w:val="0"/>
        </w:rPr>
        <w:t>ПОДГОТОВК</w:t>
      </w:r>
      <w:r>
        <w:rPr>
          <w:caps w:val="0"/>
        </w:rPr>
        <w:t>А</w:t>
      </w:r>
      <w:r w:rsidRPr="00F64532">
        <w:rPr>
          <w:caps w:val="0"/>
        </w:rPr>
        <w:t xml:space="preserve"> </w:t>
      </w:r>
      <w:bookmarkEnd w:id="73"/>
      <w:bookmarkEnd w:id="74"/>
      <w:bookmarkEnd w:id="75"/>
      <w:r w:rsidRPr="00F64532">
        <w:rPr>
          <w:caps w:val="0"/>
        </w:rPr>
        <w:t>ПЛАНА ЭКСТРЕННОГО МЕДИЦИНСКОГО РЕАГИРОВАНИЯ</w:t>
      </w:r>
      <w:bookmarkEnd w:id="76"/>
      <w:bookmarkEnd w:id="77"/>
      <w:bookmarkEnd w:id="78"/>
    </w:p>
    <w:p w14:paraId="0C4E362C" w14:textId="62B78557" w:rsidR="00DA2571" w:rsidRPr="00DA2571" w:rsidRDefault="00BF5FD7" w:rsidP="00DA2571">
      <w:pPr>
        <w:pStyle w:val="S0"/>
      </w:pPr>
      <w:r>
        <w:t>Порядок подготовки ПЭМР изложен в Таблице 1.</w:t>
      </w:r>
    </w:p>
    <w:p w14:paraId="25852ADE" w14:textId="272A16E4" w:rsidR="00117356" w:rsidRPr="00B9428C" w:rsidRDefault="00117356" w:rsidP="00CF36C8">
      <w:pPr>
        <w:pStyle w:val="S4"/>
        <w:spacing w:before="120"/>
      </w:pPr>
      <w:r w:rsidRPr="00B9428C">
        <w:t xml:space="preserve">Таблица </w:t>
      </w:r>
      <w:r>
        <w:rPr>
          <w:noProof/>
        </w:rPr>
        <w:fldChar w:fldCharType="begin"/>
      </w:r>
      <w:r>
        <w:rPr>
          <w:noProof/>
        </w:rPr>
        <w:instrText xml:space="preserve"> SEQ Таблица \* ARABIC </w:instrText>
      </w:r>
      <w:r>
        <w:rPr>
          <w:noProof/>
        </w:rPr>
        <w:fldChar w:fldCharType="separate"/>
      </w:r>
      <w:r w:rsidR="00711415">
        <w:rPr>
          <w:noProof/>
        </w:rPr>
        <w:t>1</w:t>
      </w:r>
      <w:r>
        <w:rPr>
          <w:noProof/>
        </w:rPr>
        <w:fldChar w:fldCharType="end"/>
      </w:r>
    </w:p>
    <w:p w14:paraId="2CE34B28" w14:textId="497570D4" w:rsidR="0047036E" w:rsidRPr="0047036E" w:rsidRDefault="00117356" w:rsidP="00BF5FD7">
      <w:pPr>
        <w:pStyle w:val="S4"/>
        <w:spacing w:after="60"/>
      </w:pPr>
      <w:r>
        <w:t xml:space="preserve">Подготовка </w:t>
      </w:r>
      <w:r w:rsidR="00791BE4">
        <w:t>ПЭМР</w:t>
      </w:r>
    </w:p>
    <w:tbl>
      <w:tblPr>
        <w:tblW w:w="962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shd w:val="clear" w:color="FFFFFF" w:fill="FFFFFF"/>
        <w:tblLayout w:type="fixed"/>
        <w:tblLook w:val="0000" w:firstRow="0" w:lastRow="0" w:firstColumn="0" w:lastColumn="0" w:noHBand="0" w:noVBand="0"/>
      </w:tblPr>
      <w:tblGrid>
        <w:gridCol w:w="552"/>
        <w:gridCol w:w="1577"/>
        <w:gridCol w:w="1684"/>
        <w:gridCol w:w="1705"/>
        <w:gridCol w:w="2547"/>
        <w:gridCol w:w="1559"/>
      </w:tblGrid>
      <w:tr w:rsidR="009D21C0" w:rsidRPr="00EE73EF" w14:paraId="6FA24399" w14:textId="77777777" w:rsidTr="00B85FB7">
        <w:trPr>
          <w:tblHeader/>
        </w:trPr>
        <w:tc>
          <w:tcPr>
            <w:tcW w:w="55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6C70085" w14:textId="77777777" w:rsidR="0047036E" w:rsidRPr="00EE73EF" w:rsidRDefault="0047036E" w:rsidP="003A35D9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№</w:t>
            </w:r>
          </w:p>
          <w:p w14:paraId="3B6BB0A1" w14:textId="77777777" w:rsidR="0047036E" w:rsidRPr="00EE73EF" w:rsidRDefault="0047036E" w:rsidP="003A35D9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п/п</w:t>
            </w:r>
          </w:p>
        </w:tc>
        <w:tc>
          <w:tcPr>
            <w:tcW w:w="157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D63E0D0" w14:textId="77777777" w:rsidR="0047036E" w:rsidRDefault="0047036E" w:rsidP="003A35D9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Этап/</w:t>
            </w:r>
          </w:p>
          <w:p w14:paraId="6BB45A9C" w14:textId="77777777" w:rsidR="0047036E" w:rsidRPr="00EE73EF" w:rsidRDefault="0047036E" w:rsidP="003A35D9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Операция</w:t>
            </w:r>
          </w:p>
        </w:tc>
        <w:tc>
          <w:tcPr>
            <w:tcW w:w="168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10504B8" w14:textId="77777777" w:rsidR="0047036E" w:rsidRDefault="0047036E" w:rsidP="003A35D9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ОТВЕТСТВЕННЫЙ Исполнитель</w:t>
            </w:r>
          </w:p>
        </w:tc>
        <w:tc>
          <w:tcPr>
            <w:tcW w:w="170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892A5A4" w14:textId="77777777" w:rsidR="0047036E" w:rsidRPr="00EE73EF" w:rsidRDefault="0047036E" w:rsidP="003A35D9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С</w:t>
            </w: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рок исполнения</w:t>
            </w:r>
          </w:p>
        </w:tc>
        <w:tc>
          <w:tcPr>
            <w:tcW w:w="254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E95127" w14:textId="77777777" w:rsidR="0047036E" w:rsidRDefault="0047036E" w:rsidP="003A35D9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ВХОД</w:t>
            </w:r>
          </w:p>
        </w:tc>
        <w:tc>
          <w:tcPr>
            <w:tcW w:w="155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DDB42E6" w14:textId="77777777" w:rsidR="0047036E" w:rsidRPr="00EE73EF" w:rsidRDefault="0047036E" w:rsidP="003A35D9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Выход</w:t>
            </w:r>
          </w:p>
        </w:tc>
      </w:tr>
      <w:tr w:rsidR="009D21C0" w:rsidRPr="00A74700" w14:paraId="0972CD81" w14:textId="77777777" w:rsidTr="00B85FB7">
        <w:trPr>
          <w:tblHeader/>
        </w:trPr>
        <w:tc>
          <w:tcPr>
            <w:tcW w:w="55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F0840D0" w14:textId="77777777" w:rsidR="0047036E" w:rsidRPr="00B37A44" w:rsidRDefault="0047036E" w:rsidP="003A35D9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B37A44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157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AAB4BB2" w14:textId="77777777" w:rsidR="0047036E" w:rsidRPr="00117356" w:rsidRDefault="0047036E" w:rsidP="003A35D9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117356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168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883C73A" w14:textId="77777777" w:rsidR="0047036E" w:rsidRPr="00117356" w:rsidRDefault="0047036E" w:rsidP="003A35D9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117356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3</w:t>
            </w:r>
          </w:p>
        </w:tc>
        <w:tc>
          <w:tcPr>
            <w:tcW w:w="170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27ED48F" w14:textId="77777777" w:rsidR="0047036E" w:rsidRPr="00B37A44" w:rsidRDefault="0047036E" w:rsidP="003A35D9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B37A44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4</w:t>
            </w:r>
          </w:p>
        </w:tc>
        <w:tc>
          <w:tcPr>
            <w:tcW w:w="254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66AD5FA4" w14:textId="77777777" w:rsidR="0047036E" w:rsidRPr="00B37A44" w:rsidRDefault="0047036E" w:rsidP="003A35D9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B37A44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</w:t>
            </w:r>
          </w:p>
        </w:tc>
        <w:tc>
          <w:tcPr>
            <w:tcW w:w="155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43B13C9" w14:textId="77777777" w:rsidR="0047036E" w:rsidRPr="00B37A44" w:rsidRDefault="0047036E" w:rsidP="003A35D9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B37A44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6</w:t>
            </w:r>
          </w:p>
        </w:tc>
      </w:tr>
      <w:tr w:rsidR="009D21C0" w:rsidRPr="00B03550" w14:paraId="02874775" w14:textId="77777777" w:rsidTr="00B85FB7">
        <w:trPr>
          <w:trHeight w:val="20"/>
        </w:trPr>
        <w:tc>
          <w:tcPr>
            <w:tcW w:w="552" w:type="dxa"/>
            <w:shd w:val="clear" w:color="FFFFFF" w:fill="FFFFFF"/>
          </w:tcPr>
          <w:p w14:paraId="0D1B3A35" w14:textId="079952E8" w:rsidR="0047036E" w:rsidRPr="00117356" w:rsidRDefault="00117356" w:rsidP="003A35D9">
            <w:pPr>
              <w:spacing w:before="20"/>
              <w:rPr>
                <w:sz w:val="20"/>
                <w:szCs w:val="20"/>
              </w:rPr>
            </w:pPr>
            <w:r w:rsidRPr="00117356">
              <w:rPr>
                <w:sz w:val="20"/>
                <w:szCs w:val="20"/>
              </w:rPr>
              <w:t>1</w:t>
            </w:r>
            <w:r w:rsidR="001603A4">
              <w:rPr>
                <w:sz w:val="20"/>
                <w:szCs w:val="20"/>
              </w:rPr>
              <w:t>.</w:t>
            </w:r>
          </w:p>
          <w:p w14:paraId="6E9AB937" w14:textId="59DCF7CC" w:rsidR="0013188B" w:rsidRPr="00117356" w:rsidRDefault="0013188B" w:rsidP="003A35D9">
            <w:pPr>
              <w:spacing w:before="20"/>
              <w:rPr>
                <w:sz w:val="20"/>
                <w:szCs w:val="20"/>
              </w:rPr>
            </w:pPr>
          </w:p>
        </w:tc>
        <w:tc>
          <w:tcPr>
            <w:tcW w:w="1577" w:type="dxa"/>
            <w:shd w:val="clear" w:color="FFFFFF" w:fill="FFFFFF"/>
          </w:tcPr>
          <w:p w14:paraId="40C077E7" w14:textId="2EC4E4C3" w:rsidR="0047036E" w:rsidRPr="00117356" w:rsidRDefault="00117356" w:rsidP="003A35D9">
            <w:pPr>
              <w:rPr>
                <w:iCs/>
                <w:sz w:val="20"/>
                <w:szCs w:val="20"/>
                <w:highlight w:val="lightGray"/>
              </w:rPr>
            </w:pPr>
            <w:r w:rsidRPr="00117356">
              <w:rPr>
                <w:iCs/>
                <w:sz w:val="20"/>
                <w:szCs w:val="20"/>
              </w:rPr>
              <w:t>Разработка ПЭМР и Информационного листа ЭМР</w:t>
            </w:r>
          </w:p>
        </w:tc>
        <w:tc>
          <w:tcPr>
            <w:tcW w:w="1684" w:type="dxa"/>
            <w:shd w:val="clear" w:color="FFFFFF" w:fill="FFFFFF"/>
          </w:tcPr>
          <w:p w14:paraId="6156061A" w14:textId="77777777" w:rsidR="00117356" w:rsidRPr="00B002D4" w:rsidRDefault="00117356" w:rsidP="00117356">
            <w:pPr>
              <w:pStyle w:val="37"/>
              <w:spacing w:before="0"/>
              <w:ind w:right="0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ОСП</w:t>
            </w:r>
          </w:p>
          <w:p w14:paraId="32C4BBC0" w14:textId="3BDE7C5E" w:rsidR="0047036E" w:rsidRPr="00117356" w:rsidRDefault="0047036E" w:rsidP="006E7333">
            <w:pPr>
              <w:spacing w:after="120"/>
              <w:jc w:val="both"/>
              <w:rPr>
                <w:rFonts w:eastAsia="Calibri"/>
                <w:iCs/>
                <w:sz w:val="20"/>
                <w:szCs w:val="20"/>
                <w:highlight w:val="lightGray"/>
              </w:rPr>
            </w:pPr>
          </w:p>
        </w:tc>
        <w:tc>
          <w:tcPr>
            <w:tcW w:w="1705" w:type="dxa"/>
            <w:shd w:val="clear" w:color="FFFFFF" w:fill="FFFFFF"/>
          </w:tcPr>
          <w:p w14:paraId="43917924" w14:textId="3DE2557F" w:rsidR="007B5796" w:rsidRDefault="00F41D6F" w:rsidP="007B5796">
            <w:pPr>
              <w:pStyle w:val="37"/>
              <w:spacing w:before="0"/>
              <w:ind w:right="0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 xml:space="preserve">Ежегодно </w:t>
            </w:r>
          </w:p>
          <w:p w14:paraId="40637EA1" w14:textId="3EE13138" w:rsidR="0047036E" w:rsidRPr="00E917CF" w:rsidRDefault="007B5796" w:rsidP="007B5796">
            <w:pPr>
              <w:rPr>
                <w:sz w:val="20"/>
                <w:szCs w:val="20"/>
                <w:highlight w:val="lightGray"/>
              </w:rPr>
            </w:pPr>
            <w:r>
              <w:rPr>
                <w:sz w:val="20"/>
              </w:rPr>
              <w:t>до 31 марта</w:t>
            </w:r>
          </w:p>
        </w:tc>
        <w:tc>
          <w:tcPr>
            <w:tcW w:w="2547" w:type="dxa"/>
            <w:shd w:val="clear" w:color="FFFFFF" w:fill="FFFFFF"/>
          </w:tcPr>
          <w:p w14:paraId="7957E1B8" w14:textId="5D6AE7BE" w:rsidR="0047036E" w:rsidRPr="00C57A94" w:rsidRDefault="001A4C8F" w:rsidP="00BF5FD7">
            <w:pPr>
              <w:tabs>
                <w:tab w:val="left" w:pos="539"/>
                <w:tab w:val="left" w:pos="709"/>
              </w:tabs>
              <w:autoSpaceDE w:val="0"/>
              <w:autoSpaceDN w:val="0"/>
              <w:adjustRightInd w:val="0"/>
              <w:rPr>
                <w:i/>
                <w:iCs/>
                <w:sz w:val="20"/>
                <w:szCs w:val="20"/>
                <w:highlight w:val="lightGray"/>
              </w:rPr>
            </w:pPr>
            <w:r w:rsidRPr="00B002D4">
              <w:rPr>
                <w:sz w:val="20"/>
                <w:szCs w:val="20"/>
              </w:rPr>
              <w:t xml:space="preserve">Информация для обеспечения оказания первой, первичной медико-санитарной помощи, эвакуации пострадавшего или больного работника в соответствии с </w:t>
            </w:r>
            <w:r>
              <w:rPr>
                <w:sz w:val="20"/>
                <w:szCs w:val="20"/>
              </w:rPr>
              <w:t>у</w:t>
            </w:r>
            <w:r w:rsidRPr="00B002D4">
              <w:rPr>
                <w:sz w:val="20"/>
                <w:szCs w:val="20"/>
              </w:rPr>
              <w:t>ровнями оказания экстренной медицинской помощи</w:t>
            </w:r>
          </w:p>
        </w:tc>
        <w:tc>
          <w:tcPr>
            <w:tcW w:w="1559" w:type="dxa"/>
            <w:shd w:val="clear" w:color="FFFFFF" w:fill="FFFFFF"/>
          </w:tcPr>
          <w:p w14:paraId="7118B01C" w14:textId="3C861A0C" w:rsidR="001A4C8F" w:rsidRDefault="001A4C8F" w:rsidP="001A4C8F">
            <w:pPr>
              <w:pStyle w:val="32"/>
              <w:widowControl w:val="0"/>
              <w:spacing w:before="0" w:after="0"/>
              <w:jc w:val="left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Проект </w:t>
            </w:r>
            <w:r w:rsidRPr="00B002D4">
              <w:rPr>
                <w:sz w:val="20"/>
                <w:szCs w:val="20"/>
                <w:lang w:eastAsia="en-US"/>
              </w:rPr>
              <w:t xml:space="preserve">ПЭМР, </w:t>
            </w:r>
            <w:r>
              <w:rPr>
                <w:sz w:val="20"/>
                <w:szCs w:val="20"/>
                <w:lang w:eastAsia="en-US"/>
              </w:rPr>
              <w:t xml:space="preserve">проект </w:t>
            </w:r>
            <w:r w:rsidR="00364670">
              <w:rPr>
                <w:sz w:val="20"/>
                <w:szCs w:val="20"/>
                <w:lang w:eastAsia="en-US"/>
              </w:rPr>
              <w:t>И</w:t>
            </w:r>
            <w:r w:rsidRPr="00B002D4">
              <w:rPr>
                <w:sz w:val="20"/>
                <w:szCs w:val="20"/>
                <w:lang w:eastAsia="en-US"/>
              </w:rPr>
              <w:t>нформационн</w:t>
            </w:r>
            <w:r>
              <w:rPr>
                <w:sz w:val="20"/>
                <w:szCs w:val="20"/>
                <w:lang w:eastAsia="en-US"/>
              </w:rPr>
              <w:t>ого</w:t>
            </w:r>
            <w:r w:rsidRPr="00B002D4">
              <w:rPr>
                <w:sz w:val="20"/>
                <w:szCs w:val="20"/>
                <w:lang w:eastAsia="en-US"/>
              </w:rPr>
              <w:t xml:space="preserve"> лист</w:t>
            </w:r>
            <w:r>
              <w:rPr>
                <w:sz w:val="20"/>
                <w:szCs w:val="20"/>
                <w:lang w:eastAsia="en-US"/>
              </w:rPr>
              <w:t>а</w:t>
            </w:r>
            <w:r w:rsidRPr="00B002D4">
              <w:rPr>
                <w:sz w:val="20"/>
                <w:szCs w:val="20"/>
                <w:lang w:eastAsia="en-US"/>
              </w:rPr>
              <w:t xml:space="preserve"> </w:t>
            </w:r>
            <w:r>
              <w:rPr>
                <w:sz w:val="20"/>
                <w:szCs w:val="20"/>
                <w:lang w:eastAsia="en-US"/>
              </w:rPr>
              <w:t>ЭМР</w:t>
            </w:r>
          </w:p>
          <w:p w14:paraId="6CAD70F9" w14:textId="77777777" w:rsidR="001A4C8F" w:rsidRPr="00B002D4" w:rsidRDefault="001A4C8F" w:rsidP="001A4C8F">
            <w:pPr>
              <w:pStyle w:val="32"/>
              <w:widowControl w:val="0"/>
              <w:spacing w:before="0" w:after="0"/>
              <w:jc w:val="left"/>
              <w:rPr>
                <w:sz w:val="20"/>
                <w:szCs w:val="20"/>
                <w:lang w:eastAsia="en-US"/>
              </w:rPr>
            </w:pPr>
          </w:p>
          <w:p w14:paraId="3B7B415C" w14:textId="6E2EF81B" w:rsidR="0047036E" w:rsidRPr="001A4C8F" w:rsidRDefault="0047036E" w:rsidP="006F5D6F">
            <w:pPr>
              <w:widowControl w:val="0"/>
              <w:rPr>
                <w:rFonts w:eastAsia="Calibri"/>
                <w:iCs/>
                <w:sz w:val="20"/>
                <w:szCs w:val="20"/>
                <w:highlight w:val="lightGray"/>
              </w:rPr>
            </w:pPr>
          </w:p>
        </w:tc>
      </w:tr>
      <w:tr w:rsidR="009D21C0" w:rsidRPr="00B03550" w14:paraId="46F2495D" w14:textId="77777777" w:rsidTr="00B85FB7">
        <w:trPr>
          <w:trHeight w:val="20"/>
        </w:trPr>
        <w:tc>
          <w:tcPr>
            <w:tcW w:w="552" w:type="dxa"/>
            <w:shd w:val="clear" w:color="FFFFFF" w:fill="FFFFFF"/>
          </w:tcPr>
          <w:p w14:paraId="78E00041" w14:textId="7FA22442" w:rsidR="006E7333" w:rsidRPr="00117356" w:rsidRDefault="006E7333" w:rsidP="006E7333">
            <w:pPr>
              <w:spacing w:before="20"/>
              <w:rPr>
                <w:sz w:val="20"/>
                <w:szCs w:val="20"/>
              </w:rPr>
            </w:pPr>
            <w:r w:rsidRPr="00117356">
              <w:rPr>
                <w:sz w:val="20"/>
                <w:szCs w:val="20"/>
              </w:rPr>
              <w:t>2</w:t>
            </w:r>
            <w:r w:rsidR="001603A4">
              <w:rPr>
                <w:sz w:val="20"/>
                <w:szCs w:val="20"/>
              </w:rPr>
              <w:t>.</w:t>
            </w:r>
          </w:p>
        </w:tc>
        <w:tc>
          <w:tcPr>
            <w:tcW w:w="1577" w:type="dxa"/>
            <w:shd w:val="clear" w:color="FFFFFF" w:fill="FFFFFF"/>
          </w:tcPr>
          <w:p w14:paraId="4476ADA9" w14:textId="3F0084CE" w:rsidR="006E7333" w:rsidRPr="00E917CF" w:rsidRDefault="00281DC1" w:rsidP="006E7333">
            <w:pPr>
              <w:rPr>
                <w:sz w:val="20"/>
                <w:szCs w:val="20"/>
                <w:highlight w:val="lightGray"/>
              </w:rPr>
            </w:pPr>
            <w:r w:rsidRPr="00B002D4">
              <w:rPr>
                <w:sz w:val="20"/>
              </w:rPr>
              <w:t>Согласование ПЭМР</w:t>
            </w:r>
            <w:r>
              <w:rPr>
                <w:sz w:val="20"/>
              </w:rPr>
              <w:t xml:space="preserve"> и И</w:t>
            </w:r>
            <w:r w:rsidRPr="00B002D4">
              <w:rPr>
                <w:sz w:val="20"/>
              </w:rPr>
              <w:t xml:space="preserve">нформационного листа </w:t>
            </w:r>
            <w:r>
              <w:rPr>
                <w:sz w:val="20"/>
              </w:rPr>
              <w:t>ЭМР</w:t>
            </w:r>
          </w:p>
        </w:tc>
        <w:tc>
          <w:tcPr>
            <w:tcW w:w="1684" w:type="dxa"/>
            <w:shd w:val="clear" w:color="FFFFFF" w:fill="FFFFFF"/>
          </w:tcPr>
          <w:p w14:paraId="17F11393" w14:textId="531566AB" w:rsidR="006E7333" w:rsidRPr="00281DC1" w:rsidRDefault="00281DC1" w:rsidP="00281DC1">
            <w:pPr>
              <w:pStyle w:val="37"/>
              <w:spacing w:before="0"/>
              <w:ind w:right="0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ОСП</w:t>
            </w:r>
          </w:p>
        </w:tc>
        <w:tc>
          <w:tcPr>
            <w:tcW w:w="1705" w:type="dxa"/>
            <w:shd w:val="clear" w:color="FFFFFF" w:fill="FFFFFF"/>
          </w:tcPr>
          <w:p w14:paraId="1688A674" w14:textId="480392CF" w:rsidR="006E7333" w:rsidRPr="00E917CF" w:rsidRDefault="00281DC1" w:rsidP="006E7333">
            <w:pPr>
              <w:rPr>
                <w:sz w:val="20"/>
                <w:szCs w:val="20"/>
                <w:highlight w:val="lightGray"/>
              </w:rPr>
            </w:pPr>
            <w:r>
              <w:rPr>
                <w:sz w:val="20"/>
                <w:szCs w:val="20"/>
              </w:rPr>
              <w:t>В течени</w:t>
            </w:r>
            <w:r w:rsidR="00150C16">
              <w:rPr>
                <w:sz w:val="20"/>
                <w:szCs w:val="20"/>
              </w:rPr>
              <w:t>е</w:t>
            </w:r>
            <w:r w:rsidRPr="00281DC1">
              <w:rPr>
                <w:sz w:val="20"/>
                <w:szCs w:val="20"/>
              </w:rPr>
              <w:t xml:space="preserve"> 8 рабочих дней с даты направлен</w:t>
            </w:r>
            <w:r w:rsidR="00306E96">
              <w:rPr>
                <w:sz w:val="20"/>
                <w:szCs w:val="20"/>
              </w:rPr>
              <w:t>ия проекта ПЭМР на согласование</w:t>
            </w:r>
          </w:p>
        </w:tc>
        <w:tc>
          <w:tcPr>
            <w:tcW w:w="2547" w:type="dxa"/>
            <w:shd w:val="clear" w:color="FFFFFF" w:fill="FFFFFF"/>
          </w:tcPr>
          <w:p w14:paraId="13665E86" w14:textId="0A55F962" w:rsidR="006E7333" w:rsidRPr="00E917CF" w:rsidRDefault="00281DC1" w:rsidP="00BF5FD7">
            <w:pPr>
              <w:widowControl w:val="0"/>
              <w:rPr>
                <w:sz w:val="20"/>
                <w:szCs w:val="20"/>
                <w:highlight w:val="lightGray"/>
              </w:rPr>
            </w:pPr>
            <w:r>
              <w:rPr>
                <w:sz w:val="20"/>
                <w:szCs w:val="20"/>
              </w:rPr>
              <w:t xml:space="preserve">Проект </w:t>
            </w:r>
            <w:r w:rsidRPr="00B002D4">
              <w:rPr>
                <w:sz w:val="20"/>
                <w:szCs w:val="20"/>
              </w:rPr>
              <w:t>П</w:t>
            </w:r>
            <w:r>
              <w:rPr>
                <w:sz w:val="20"/>
                <w:szCs w:val="20"/>
              </w:rPr>
              <w:t>ЭМР,</w:t>
            </w:r>
            <w:r w:rsidRPr="00B002D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проект И</w:t>
            </w:r>
            <w:r w:rsidRPr="00B002D4">
              <w:rPr>
                <w:sz w:val="20"/>
                <w:szCs w:val="20"/>
              </w:rPr>
              <w:t xml:space="preserve">нформационного листа </w:t>
            </w:r>
            <w:r>
              <w:rPr>
                <w:sz w:val="20"/>
                <w:szCs w:val="20"/>
              </w:rPr>
              <w:t>ЭМР</w:t>
            </w:r>
          </w:p>
        </w:tc>
        <w:tc>
          <w:tcPr>
            <w:tcW w:w="1559" w:type="dxa"/>
            <w:shd w:val="clear" w:color="FFFFFF" w:fill="FFFFFF"/>
          </w:tcPr>
          <w:p w14:paraId="5944FEDD" w14:textId="0CB471A3" w:rsidR="006E7333" w:rsidRPr="00E917CF" w:rsidRDefault="00281DC1" w:rsidP="008A063A">
            <w:pPr>
              <w:widowControl w:val="0"/>
              <w:rPr>
                <w:sz w:val="20"/>
                <w:szCs w:val="20"/>
                <w:highlight w:val="lightGray"/>
              </w:rPr>
            </w:pPr>
            <w:r w:rsidRPr="00B002D4">
              <w:rPr>
                <w:sz w:val="20"/>
                <w:szCs w:val="20"/>
              </w:rPr>
              <w:t xml:space="preserve">Согласованный </w:t>
            </w:r>
            <w:r>
              <w:rPr>
                <w:sz w:val="20"/>
                <w:szCs w:val="20"/>
              </w:rPr>
              <w:t xml:space="preserve">проект </w:t>
            </w:r>
            <w:r w:rsidRPr="00B002D4">
              <w:rPr>
                <w:sz w:val="20"/>
                <w:szCs w:val="20"/>
              </w:rPr>
              <w:t>П</w:t>
            </w:r>
            <w:r>
              <w:rPr>
                <w:sz w:val="20"/>
                <w:szCs w:val="20"/>
              </w:rPr>
              <w:t>ЭМР</w:t>
            </w:r>
            <w:r w:rsidRPr="00B002D4">
              <w:rPr>
                <w:sz w:val="20"/>
                <w:szCs w:val="20"/>
              </w:rPr>
              <w:t xml:space="preserve"> и </w:t>
            </w:r>
            <w:r>
              <w:rPr>
                <w:sz w:val="20"/>
                <w:szCs w:val="20"/>
              </w:rPr>
              <w:t>И</w:t>
            </w:r>
            <w:r w:rsidRPr="00B002D4">
              <w:rPr>
                <w:sz w:val="20"/>
                <w:szCs w:val="20"/>
              </w:rPr>
              <w:t>нформационн</w:t>
            </w:r>
            <w:r>
              <w:rPr>
                <w:sz w:val="20"/>
                <w:szCs w:val="20"/>
              </w:rPr>
              <w:t>ый</w:t>
            </w:r>
            <w:r w:rsidRPr="00B002D4">
              <w:rPr>
                <w:sz w:val="20"/>
                <w:szCs w:val="20"/>
              </w:rPr>
              <w:t xml:space="preserve"> лист </w:t>
            </w:r>
            <w:r>
              <w:rPr>
                <w:sz w:val="20"/>
                <w:szCs w:val="20"/>
              </w:rPr>
              <w:t>ЭМР</w:t>
            </w:r>
          </w:p>
        </w:tc>
      </w:tr>
      <w:tr w:rsidR="00306E96" w:rsidRPr="00B03550" w14:paraId="3D9447BF" w14:textId="77777777" w:rsidTr="00B85FB7">
        <w:trPr>
          <w:trHeight w:val="20"/>
        </w:trPr>
        <w:tc>
          <w:tcPr>
            <w:tcW w:w="9624" w:type="dxa"/>
            <w:gridSpan w:val="6"/>
            <w:shd w:val="clear" w:color="FFFFFF" w:fill="FFFFFF"/>
          </w:tcPr>
          <w:p w14:paraId="277B3B07" w14:textId="14289C4A" w:rsidR="00306E96" w:rsidRPr="00306E96" w:rsidRDefault="001603A4" w:rsidP="00BF5FD7">
            <w:pPr>
              <w:pStyle w:val="32"/>
              <w:widowControl w:val="0"/>
              <w:spacing w:before="0" w:after="0"/>
              <w:jc w:val="left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 xml:space="preserve">3. </w:t>
            </w:r>
            <w:r w:rsidR="00306E96" w:rsidRPr="00306E96">
              <w:rPr>
                <w:sz w:val="20"/>
                <w:szCs w:val="20"/>
              </w:rPr>
              <w:t>Утверждение ПЭМР и информационного листа ЭМР</w:t>
            </w:r>
          </w:p>
        </w:tc>
      </w:tr>
      <w:tr w:rsidR="008A063A" w:rsidRPr="00B03550" w14:paraId="24C09A73" w14:textId="77777777" w:rsidTr="00B85FB7">
        <w:trPr>
          <w:trHeight w:val="20"/>
        </w:trPr>
        <w:tc>
          <w:tcPr>
            <w:tcW w:w="552" w:type="dxa"/>
            <w:shd w:val="clear" w:color="FFFFFF" w:fill="FFFFFF"/>
          </w:tcPr>
          <w:p w14:paraId="1ACD0F99" w14:textId="733D0343" w:rsidR="00306E96" w:rsidRPr="00117356" w:rsidRDefault="00306E96" w:rsidP="006E7333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</w:t>
            </w:r>
          </w:p>
        </w:tc>
        <w:tc>
          <w:tcPr>
            <w:tcW w:w="1577" w:type="dxa"/>
            <w:shd w:val="clear" w:color="FFFFFF" w:fill="FFFFFF"/>
          </w:tcPr>
          <w:p w14:paraId="47DC2DFC" w14:textId="28A3F409" w:rsidR="00306E96" w:rsidRPr="00E917CF" w:rsidRDefault="00843E52">
            <w:pPr>
              <w:rPr>
                <w:sz w:val="20"/>
                <w:szCs w:val="20"/>
                <w:highlight w:val="lightGray"/>
              </w:rPr>
            </w:pPr>
            <w:r>
              <w:rPr>
                <w:sz w:val="20"/>
                <w:szCs w:val="20"/>
              </w:rPr>
              <w:t xml:space="preserve">Согласование проекта распорядительного документа </w:t>
            </w:r>
            <w:r w:rsidR="0003082A">
              <w:rPr>
                <w:sz w:val="20"/>
                <w:szCs w:val="20"/>
              </w:rPr>
              <w:t xml:space="preserve">Общества </w:t>
            </w:r>
            <w:r>
              <w:rPr>
                <w:sz w:val="20"/>
                <w:szCs w:val="20"/>
              </w:rPr>
              <w:t xml:space="preserve">об утверждении и введении в действие </w:t>
            </w:r>
            <w:r w:rsidR="00306E96" w:rsidRPr="00306E96">
              <w:rPr>
                <w:sz w:val="20"/>
                <w:szCs w:val="20"/>
              </w:rPr>
              <w:t>П</w:t>
            </w:r>
            <w:r w:rsidR="00306E96">
              <w:rPr>
                <w:sz w:val="20"/>
                <w:szCs w:val="20"/>
              </w:rPr>
              <w:t>ЭМР</w:t>
            </w:r>
            <w:r w:rsidR="0003082A">
              <w:rPr>
                <w:sz w:val="20"/>
                <w:szCs w:val="20"/>
              </w:rPr>
              <w:t xml:space="preserve"> и </w:t>
            </w:r>
            <w:r w:rsidR="00306E96">
              <w:rPr>
                <w:sz w:val="20"/>
                <w:szCs w:val="20"/>
              </w:rPr>
              <w:t>Информационного листа ЭМР</w:t>
            </w:r>
            <w:r w:rsidR="00F23E7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684" w:type="dxa"/>
            <w:shd w:val="clear" w:color="auto" w:fill="auto"/>
          </w:tcPr>
          <w:p w14:paraId="319F8EBA" w14:textId="7578B002" w:rsidR="00F23E76" w:rsidRPr="00F23E76" w:rsidRDefault="00306E96" w:rsidP="00E15C85">
            <w:pPr>
              <w:pStyle w:val="aff0"/>
              <w:numPr>
                <w:ilvl w:val="0"/>
                <w:numId w:val="37"/>
              </w:numPr>
              <w:ind w:left="318" w:hanging="318"/>
              <w:contextualSpacing w:val="0"/>
              <w:rPr>
                <w:sz w:val="20"/>
              </w:rPr>
            </w:pPr>
            <w:r w:rsidRPr="00F23E76">
              <w:rPr>
                <w:sz w:val="20"/>
              </w:rPr>
              <w:t>ОСП</w:t>
            </w:r>
          </w:p>
          <w:p w14:paraId="64DCFF60" w14:textId="502B5FD1" w:rsidR="00306E96" w:rsidRPr="00F23E76" w:rsidRDefault="00F23E76" w:rsidP="00E15C85">
            <w:pPr>
              <w:pStyle w:val="aff0"/>
              <w:numPr>
                <w:ilvl w:val="0"/>
                <w:numId w:val="37"/>
              </w:numPr>
              <w:ind w:left="318" w:hanging="318"/>
              <w:contextualSpacing w:val="0"/>
              <w:rPr>
                <w:sz w:val="20"/>
                <w:szCs w:val="20"/>
              </w:rPr>
            </w:pPr>
            <w:r w:rsidRPr="00F23E76">
              <w:rPr>
                <w:sz w:val="20"/>
                <w:szCs w:val="20"/>
              </w:rPr>
              <w:t>Заместитель генерального директора по персоналу и социальным программам, начальник отдела правового обеспечения, начальник службы ГО, П и ЛЧС, начальник УПБОТ, Первый заместитель генерального директора по производству -главный инженер, Заместитель генерального директора по снабжению</w:t>
            </w:r>
          </w:p>
        </w:tc>
        <w:tc>
          <w:tcPr>
            <w:tcW w:w="1705" w:type="dxa"/>
            <w:shd w:val="clear" w:color="FFFFFF" w:fill="FFFFFF"/>
          </w:tcPr>
          <w:p w14:paraId="1D17BA7D" w14:textId="0709A89F" w:rsidR="00306E96" w:rsidRPr="00E917CF" w:rsidRDefault="00F41D6F" w:rsidP="008B48E9">
            <w:pPr>
              <w:rPr>
                <w:color w:val="000000"/>
                <w:sz w:val="20"/>
                <w:szCs w:val="20"/>
                <w:highlight w:val="lightGray"/>
              </w:rPr>
            </w:pPr>
            <w:r>
              <w:rPr>
                <w:sz w:val="20"/>
              </w:rPr>
              <w:t>В</w:t>
            </w:r>
            <w:r w:rsidRPr="00B002D4">
              <w:rPr>
                <w:sz w:val="20"/>
              </w:rPr>
              <w:t xml:space="preserve"> </w:t>
            </w:r>
            <w:r w:rsidR="00150C16" w:rsidRPr="00B002D4">
              <w:rPr>
                <w:sz w:val="20"/>
              </w:rPr>
              <w:t>течени</w:t>
            </w:r>
            <w:r w:rsidR="00150C16">
              <w:rPr>
                <w:sz w:val="20"/>
              </w:rPr>
              <w:t>е</w:t>
            </w:r>
            <w:r w:rsidR="00150C16" w:rsidRPr="00B002D4">
              <w:rPr>
                <w:sz w:val="20"/>
              </w:rPr>
              <w:t xml:space="preserve"> </w:t>
            </w:r>
            <w:r w:rsidR="00306E96">
              <w:rPr>
                <w:sz w:val="20"/>
              </w:rPr>
              <w:t>5</w:t>
            </w:r>
            <w:r w:rsidR="00306E96" w:rsidRPr="00B002D4">
              <w:rPr>
                <w:sz w:val="20"/>
              </w:rPr>
              <w:t xml:space="preserve"> рабоч</w:t>
            </w:r>
            <w:r w:rsidR="00306E96">
              <w:rPr>
                <w:sz w:val="20"/>
              </w:rPr>
              <w:t>их</w:t>
            </w:r>
            <w:r w:rsidR="00306E96" w:rsidRPr="00B002D4">
              <w:rPr>
                <w:sz w:val="20"/>
              </w:rPr>
              <w:t xml:space="preserve"> дн</w:t>
            </w:r>
            <w:r w:rsidR="00306E96">
              <w:rPr>
                <w:sz w:val="20"/>
              </w:rPr>
              <w:t>ей с даты согласования проекта ПЭМР</w:t>
            </w:r>
            <w:r w:rsidR="008B48E9">
              <w:rPr>
                <w:sz w:val="20"/>
              </w:rPr>
              <w:t xml:space="preserve"> и</w:t>
            </w:r>
            <w:r w:rsidR="00306E96">
              <w:rPr>
                <w:sz w:val="20"/>
              </w:rPr>
              <w:t xml:space="preserve"> </w:t>
            </w:r>
            <w:r w:rsidR="00306E96" w:rsidRPr="00B002D4">
              <w:rPr>
                <w:sz w:val="20"/>
              </w:rPr>
              <w:t xml:space="preserve">информационного листа </w:t>
            </w:r>
            <w:r w:rsidR="00306E96">
              <w:rPr>
                <w:sz w:val="20"/>
              </w:rPr>
              <w:t>ЭМР</w:t>
            </w:r>
          </w:p>
        </w:tc>
        <w:tc>
          <w:tcPr>
            <w:tcW w:w="2547" w:type="dxa"/>
            <w:shd w:val="clear" w:color="FFFFFF" w:fill="FFFFFF"/>
          </w:tcPr>
          <w:p w14:paraId="738B070E" w14:textId="58D8AA25" w:rsidR="0003082A" w:rsidRDefault="0003082A" w:rsidP="008B48E9">
            <w:pPr>
              <w:pStyle w:val="32"/>
              <w:widowControl w:val="0"/>
              <w:spacing w:before="0" w:after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en-US"/>
              </w:rPr>
              <w:t xml:space="preserve">Проект </w:t>
            </w:r>
            <w:r>
              <w:rPr>
                <w:sz w:val="20"/>
                <w:szCs w:val="20"/>
              </w:rPr>
              <w:t xml:space="preserve">распорядительного документа Общества об утверждении и введении в действие </w:t>
            </w:r>
            <w:r w:rsidRPr="00306E96">
              <w:rPr>
                <w:sz w:val="20"/>
                <w:szCs w:val="20"/>
              </w:rPr>
              <w:t>П</w:t>
            </w:r>
            <w:r>
              <w:rPr>
                <w:sz w:val="20"/>
                <w:szCs w:val="20"/>
              </w:rPr>
              <w:t xml:space="preserve">ЭМР и Информационного листа ЭМР </w:t>
            </w:r>
          </w:p>
          <w:p w14:paraId="41203ECD" w14:textId="5212CF8A" w:rsidR="00306E96" w:rsidRPr="00306E96" w:rsidRDefault="00306E96" w:rsidP="008B48E9">
            <w:pPr>
              <w:pStyle w:val="32"/>
              <w:widowControl w:val="0"/>
              <w:spacing w:before="0" w:after="0"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shd w:val="clear" w:color="FFFFFF" w:fill="FFFFFF"/>
          </w:tcPr>
          <w:p w14:paraId="0D19C3E3" w14:textId="4F1A66B1" w:rsidR="0003082A" w:rsidRDefault="00306E96" w:rsidP="0003082A">
            <w:pPr>
              <w:pStyle w:val="32"/>
              <w:widowControl w:val="0"/>
              <w:spacing w:before="0" w:after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en-US"/>
              </w:rPr>
              <w:t xml:space="preserve">Согласованный проект </w:t>
            </w:r>
            <w:r w:rsidR="0003082A">
              <w:rPr>
                <w:sz w:val="20"/>
                <w:szCs w:val="20"/>
              </w:rPr>
              <w:t xml:space="preserve">распорядительного документа Общества об утверждении и введении в действие </w:t>
            </w:r>
            <w:r w:rsidR="0003082A" w:rsidRPr="00306E96">
              <w:rPr>
                <w:sz w:val="20"/>
                <w:szCs w:val="20"/>
              </w:rPr>
              <w:t>П</w:t>
            </w:r>
            <w:r w:rsidR="0003082A">
              <w:rPr>
                <w:sz w:val="20"/>
                <w:szCs w:val="20"/>
              </w:rPr>
              <w:t xml:space="preserve">ЭМР и Информационного листа ЭМР </w:t>
            </w:r>
          </w:p>
          <w:p w14:paraId="0D161F6F" w14:textId="0DEC2439" w:rsidR="00306E96" w:rsidRPr="008A063A" w:rsidRDefault="00306E96" w:rsidP="00E305D3">
            <w:pPr>
              <w:pStyle w:val="32"/>
              <w:widowControl w:val="0"/>
              <w:spacing w:before="0" w:after="0"/>
              <w:jc w:val="left"/>
              <w:rPr>
                <w:sz w:val="20"/>
                <w:szCs w:val="20"/>
                <w:lang w:eastAsia="en-US"/>
              </w:rPr>
            </w:pPr>
          </w:p>
        </w:tc>
      </w:tr>
      <w:tr w:rsidR="00B43165" w:rsidRPr="00304F7B" w14:paraId="165B74C7" w14:textId="77777777" w:rsidTr="00B85FB7">
        <w:trPr>
          <w:trHeight w:val="20"/>
        </w:trPr>
        <w:tc>
          <w:tcPr>
            <w:tcW w:w="552" w:type="dxa"/>
            <w:shd w:val="clear" w:color="FFFFFF" w:fill="FFFFFF"/>
          </w:tcPr>
          <w:p w14:paraId="0BF1FF4E" w14:textId="17D433EA" w:rsidR="00306E96" w:rsidRPr="00117356" w:rsidRDefault="00306E96" w:rsidP="006E7333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</w:t>
            </w:r>
          </w:p>
        </w:tc>
        <w:tc>
          <w:tcPr>
            <w:tcW w:w="1577" w:type="dxa"/>
            <w:shd w:val="clear" w:color="FFFFFF" w:fill="FFFFFF"/>
          </w:tcPr>
          <w:p w14:paraId="5DDBF86D" w14:textId="32EFE437" w:rsidR="00306E96" w:rsidRPr="00E917CF" w:rsidRDefault="00306E96">
            <w:pPr>
              <w:rPr>
                <w:sz w:val="20"/>
                <w:szCs w:val="20"/>
                <w:highlight w:val="lightGray"/>
              </w:rPr>
            </w:pPr>
            <w:r w:rsidRPr="00B002D4">
              <w:rPr>
                <w:sz w:val="20"/>
              </w:rPr>
              <w:t xml:space="preserve">Утверждение </w:t>
            </w:r>
            <w:r w:rsidR="0003082A">
              <w:rPr>
                <w:sz w:val="20"/>
                <w:szCs w:val="20"/>
              </w:rPr>
              <w:t xml:space="preserve">распорядительного документа Общества об утверждении и введении в действие </w:t>
            </w:r>
            <w:r w:rsidR="0003082A" w:rsidRPr="00306E96">
              <w:rPr>
                <w:sz w:val="20"/>
                <w:szCs w:val="20"/>
              </w:rPr>
              <w:t>П</w:t>
            </w:r>
            <w:r w:rsidR="0003082A">
              <w:rPr>
                <w:sz w:val="20"/>
                <w:szCs w:val="20"/>
              </w:rPr>
              <w:t>ЭМР и Информационного листа ЭМР</w:t>
            </w:r>
            <w:r w:rsidR="0003082A">
              <w:rPr>
                <w:sz w:val="20"/>
              </w:rPr>
              <w:t xml:space="preserve"> </w:t>
            </w:r>
          </w:p>
        </w:tc>
        <w:tc>
          <w:tcPr>
            <w:tcW w:w="1684" w:type="dxa"/>
            <w:shd w:val="clear" w:color="FFFFFF" w:fill="FFFFFF"/>
          </w:tcPr>
          <w:p w14:paraId="10DA0AF8" w14:textId="6C7CA8AC" w:rsidR="00306E96" w:rsidRPr="00306E96" w:rsidRDefault="00306E96" w:rsidP="00306E96">
            <w:pPr>
              <w:pStyle w:val="37"/>
              <w:spacing w:before="0"/>
              <w:ind w:right="0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Генеральный директор Общества</w:t>
            </w:r>
          </w:p>
          <w:p w14:paraId="68FE0B2D" w14:textId="3B4210D2" w:rsidR="00306E96" w:rsidRPr="00306E96" w:rsidRDefault="00306E96" w:rsidP="00F23E76">
            <w:pPr>
              <w:rPr>
                <w:sz w:val="20"/>
                <w:szCs w:val="20"/>
              </w:rPr>
            </w:pPr>
            <w:r w:rsidRPr="00306E9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05" w:type="dxa"/>
            <w:shd w:val="clear" w:color="FFFFFF" w:fill="FFFFFF"/>
          </w:tcPr>
          <w:p w14:paraId="74FFB6BB" w14:textId="65769030" w:rsidR="00306E96" w:rsidRPr="00E917CF" w:rsidRDefault="00B43165" w:rsidP="006E7333">
            <w:pPr>
              <w:rPr>
                <w:color w:val="000000"/>
                <w:sz w:val="20"/>
                <w:szCs w:val="20"/>
                <w:highlight w:val="lightGray"/>
              </w:rPr>
            </w:pPr>
            <w:r w:rsidRPr="00B43165">
              <w:rPr>
                <w:color w:val="000000"/>
                <w:sz w:val="20"/>
                <w:szCs w:val="20"/>
              </w:rPr>
              <w:t>Согласно типовым маршрутам согласования</w:t>
            </w:r>
          </w:p>
        </w:tc>
        <w:tc>
          <w:tcPr>
            <w:tcW w:w="2547" w:type="dxa"/>
            <w:shd w:val="clear" w:color="FFFFFF" w:fill="FFFFFF"/>
          </w:tcPr>
          <w:p w14:paraId="111207AB" w14:textId="518D7FAE" w:rsidR="00306E96" w:rsidRPr="00E917CF" w:rsidRDefault="0003082A" w:rsidP="00E15C85">
            <w:pPr>
              <w:pStyle w:val="32"/>
              <w:rPr>
                <w:color w:val="000000"/>
                <w:sz w:val="20"/>
                <w:szCs w:val="20"/>
                <w:highlight w:val="lightGray"/>
              </w:rPr>
            </w:pPr>
            <w:r>
              <w:rPr>
                <w:sz w:val="20"/>
                <w:szCs w:val="20"/>
                <w:lang w:eastAsia="en-US"/>
              </w:rPr>
              <w:t xml:space="preserve">Согласованный проект </w:t>
            </w:r>
            <w:r>
              <w:rPr>
                <w:sz w:val="20"/>
                <w:szCs w:val="20"/>
              </w:rPr>
              <w:t xml:space="preserve">распорядительного документа Общества об утверждении и введении в действие </w:t>
            </w:r>
            <w:r w:rsidRPr="00306E96">
              <w:rPr>
                <w:sz w:val="20"/>
                <w:szCs w:val="20"/>
              </w:rPr>
              <w:t>П</w:t>
            </w:r>
            <w:r>
              <w:rPr>
                <w:sz w:val="20"/>
                <w:szCs w:val="20"/>
              </w:rPr>
              <w:t xml:space="preserve">ЭМР и </w:t>
            </w:r>
            <w:r w:rsidR="00242DF2">
              <w:rPr>
                <w:sz w:val="20"/>
                <w:szCs w:val="20"/>
              </w:rPr>
              <w:t>Информационного листа ЭМР</w:t>
            </w:r>
          </w:p>
        </w:tc>
        <w:tc>
          <w:tcPr>
            <w:tcW w:w="1559" w:type="dxa"/>
            <w:shd w:val="clear" w:color="FFFFFF" w:fill="FFFFFF"/>
          </w:tcPr>
          <w:p w14:paraId="7BBCD59A" w14:textId="7BA4B2BA" w:rsidR="00306E96" w:rsidRPr="00E917CF" w:rsidRDefault="0003082A" w:rsidP="008A063A">
            <w:pPr>
              <w:widowControl w:val="0"/>
              <w:rPr>
                <w:color w:val="000000"/>
                <w:sz w:val="20"/>
                <w:szCs w:val="20"/>
                <w:highlight w:val="lightGray"/>
              </w:rPr>
            </w:pPr>
            <w:r w:rsidRPr="00306E96">
              <w:rPr>
                <w:sz w:val="20"/>
                <w:szCs w:val="20"/>
              </w:rPr>
              <w:t>П</w:t>
            </w:r>
            <w:r>
              <w:rPr>
                <w:sz w:val="20"/>
                <w:szCs w:val="20"/>
              </w:rPr>
              <w:t>ЭМР и Информационн</w:t>
            </w:r>
            <w:r w:rsidR="00242DF2">
              <w:rPr>
                <w:sz w:val="20"/>
                <w:szCs w:val="20"/>
              </w:rPr>
              <w:t>ый</w:t>
            </w:r>
            <w:r>
              <w:rPr>
                <w:sz w:val="20"/>
                <w:szCs w:val="20"/>
              </w:rPr>
              <w:t xml:space="preserve"> лист ЭМР</w:t>
            </w:r>
            <w:r w:rsidR="0090597A">
              <w:rPr>
                <w:sz w:val="20"/>
                <w:szCs w:val="20"/>
              </w:rPr>
              <w:t xml:space="preserve">, </w:t>
            </w:r>
            <w:r w:rsidR="00242DF2">
              <w:rPr>
                <w:sz w:val="20"/>
                <w:szCs w:val="20"/>
              </w:rPr>
              <w:t xml:space="preserve">утвержденные </w:t>
            </w:r>
            <w:r w:rsidR="0090597A">
              <w:rPr>
                <w:sz w:val="20"/>
                <w:szCs w:val="20"/>
              </w:rPr>
              <w:t>распорядительным документом Общества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B43165" w:rsidRPr="00304F7B" w14:paraId="1072A338" w14:textId="77777777" w:rsidTr="00B85FB7">
        <w:trPr>
          <w:trHeight w:val="20"/>
        </w:trPr>
        <w:tc>
          <w:tcPr>
            <w:tcW w:w="552" w:type="dxa"/>
            <w:shd w:val="clear" w:color="FFFFFF" w:fill="FFFFFF"/>
          </w:tcPr>
          <w:p w14:paraId="4D9BA546" w14:textId="167B6BE9" w:rsidR="00306E96" w:rsidRPr="00117356" w:rsidRDefault="00B43165" w:rsidP="006E7333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</w:t>
            </w:r>
          </w:p>
        </w:tc>
        <w:tc>
          <w:tcPr>
            <w:tcW w:w="1577" w:type="dxa"/>
            <w:shd w:val="clear" w:color="FFFFFF" w:fill="FFFFFF"/>
          </w:tcPr>
          <w:p w14:paraId="672043FF" w14:textId="196C3D41" w:rsidR="00306E96" w:rsidRPr="00E917CF" w:rsidRDefault="00B43165" w:rsidP="006E7333">
            <w:pPr>
              <w:rPr>
                <w:sz w:val="20"/>
                <w:szCs w:val="20"/>
                <w:highlight w:val="lightGray"/>
              </w:rPr>
            </w:pPr>
            <w:r>
              <w:rPr>
                <w:sz w:val="20"/>
                <w:szCs w:val="20"/>
              </w:rPr>
              <w:t>Д</w:t>
            </w:r>
            <w:r w:rsidRPr="00B002D4">
              <w:rPr>
                <w:sz w:val="20"/>
                <w:szCs w:val="20"/>
              </w:rPr>
              <w:t>ов</w:t>
            </w:r>
            <w:r>
              <w:rPr>
                <w:sz w:val="20"/>
                <w:szCs w:val="20"/>
              </w:rPr>
              <w:t>едение</w:t>
            </w:r>
            <w:r>
              <w:rPr>
                <w:sz w:val="20"/>
              </w:rPr>
              <w:t xml:space="preserve"> ПЭМР и Информационного листа ЭМР</w:t>
            </w:r>
          </w:p>
        </w:tc>
        <w:tc>
          <w:tcPr>
            <w:tcW w:w="1684" w:type="dxa"/>
            <w:shd w:val="clear" w:color="FFFFFF" w:fill="FFFFFF"/>
          </w:tcPr>
          <w:p w14:paraId="5BDD781C" w14:textId="049F53B0" w:rsidR="00306E96" w:rsidRPr="00E917CF" w:rsidRDefault="009D21C0" w:rsidP="006E7333">
            <w:pPr>
              <w:rPr>
                <w:sz w:val="20"/>
                <w:szCs w:val="20"/>
                <w:highlight w:val="lightGray"/>
              </w:rPr>
            </w:pPr>
            <w:r w:rsidRPr="009D21C0">
              <w:rPr>
                <w:sz w:val="20"/>
                <w:szCs w:val="20"/>
              </w:rPr>
              <w:t>РСП</w:t>
            </w:r>
          </w:p>
        </w:tc>
        <w:tc>
          <w:tcPr>
            <w:tcW w:w="1705" w:type="dxa"/>
            <w:shd w:val="clear" w:color="FFFFFF" w:fill="FFFFFF"/>
          </w:tcPr>
          <w:p w14:paraId="5A55A848" w14:textId="78697EC1" w:rsidR="00306E96" w:rsidRPr="00E917CF" w:rsidRDefault="00F41D6F">
            <w:pPr>
              <w:rPr>
                <w:color w:val="000000"/>
                <w:sz w:val="20"/>
                <w:szCs w:val="20"/>
                <w:highlight w:val="lightGray"/>
              </w:rPr>
            </w:pPr>
            <w:r>
              <w:rPr>
                <w:sz w:val="20"/>
              </w:rPr>
              <w:t xml:space="preserve">В </w:t>
            </w:r>
            <w:r w:rsidR="00612D80" w:rsidRPr="00B002D4">
              <w:rPr>
                <w:sz w:val="20"/>
              </w:rPr>
              <w:t>течени</w:t>
            </w:r>
            <w:r w:rsidR="00612D80">
              <w:rPr>
                <w:sz w:val="20"/>
              </w:rPr>
              <w:t>е</w:t>
            </w:r>
            <w:r w:rsidR="00612D80" w:rsidRPr="00B002D4">
              <w:rPr>
                <w:sz w:val="20"/>
              </w:rPr>
              <w:t xml:space="preserve"> </w:t>
            </w:r>
            <w:r w:rsidR="009D21C0">
              <w:rPr>
                <w:sz w:val="20"/>
              </w:rPr>
              <w:t>5 </w:t>
            </w:r>
            <w:r w:rsidR="009D21C0" w:rsidRPr="00B002D4">
              <w:rPr>
                <w:sz w:val="20"/>
              </w:rPr>
              <w:t>рабочих дней с даты</w:t>
            </w:r>
            <w:r w:rsidR="009D21C0">
              <w:rPr>
                <w:sz w:val="20"/>
              </w:rPr>
              <w:t xml:space="preserve"> подписания распорядительного документа о введении в действие ПЭМР до работников Общества и </w:t>
            </w:r>
            <w:r w:rsidR="009D21C0" w:rsidRPr="00D86823">
              <w:rPr>
                <w:sz w:val="20"/>
              </w:rPr>
              <w:t xml:space="preserve">до </w:t>
            </w:r>
            <w:r w:rsidR="0090612F">
              <w:rPr>
                <w:sz w:val="20"/>
              </w:rPr>
              <w:t>П</w:t>
            </w:r>
            <w:r w:rsidR="0090612F" w:rsidRPr="00D86823">
              <w:rPr>
                <w:sz w:val="20"/>
              </w:rPr>
              <w:t xml:space="preserve">одрядных </w:t>
            </w:r>
            <w:r w:rsidR="009D21C0" w:rsidRPr="00D86823">
              <w:rPr>
                <w:sz w:val="20"/>
              </w:rPr>
              <w:t>организаций, выполняющих работы/оказывающих услуги на производственных объектах Общества</w:t>
            </w:r>
          </w:p>
        </w:tc>
        <w:tc>
          <w:tcPr>
            <w:tcW w:w="2547" w:type="dxa"/>
            <w:shd w:val="clear" w:color="FFFFFF" w:fill="FFFFFF"/>
          </w:tcPr>
          <w:p w14:paraId="2325B164" w14:textId="21B4197C" w:rsidR="00306E96" w:rsidRPr="00E917CF" w:rsidRDefault="00BD3496" w:rsidP="00E15C85">
            <w:pPr>
              <w:pStyle w:val="32"/>
              <w:widowControl w:val="0"/>
              <w:spacing w:before="0" w:after="0"/>
              <w:jc w:val="left"/>
              <w:rPr>
                <w:color w:val="000000"/>
                <w:sz w:val="20"/>
                <w:szCs w:val="20"/>
                <w:highlight w:val="lightGray"/>
              </w:rPr>
            </w:pPr>
            <w:r>
              <w:rPr>
                <w:sz w:val="20"/>
                <w:szCs w:val="20"/>
                <w:lang w:eastAsia="en-US"/>
              </w:rPr>
              <w:t>ПЭМР</w:t>
            </w:r>
            <w:r w:rsidR="00F41D6F">
              <w:rPr>
                <w:sz w:val="20"/>
                <w:szCs w:val="20"/>
                <w:lang w:eastAsia="en-US"/>
              </w:rPr>
              <w:t xml:space="preserve"> и </w:t>
            </w:r>
            <w:r w:rsidRPr="00B002D4">
              <w:rPr>
                <w:sz w:val="20"/>
                <w:szCs w:val="20"/>
                <w:lang w:eastAsia="en-US"/>
              </w:rPr>
              <w:t xml:space="preserve">Информационный лист </w:t>
            </w:r>
            <w:r>
              <w:rPr>
                <w:sz w:val="20"/>
                <w:szCs w:val="20"/>
                <w:lang w:eastAsia="en-US"/>
              </w:rPr>
              <w:t xml:space="preserve">ЭМР, утвержденные распорядительным документом </w:t>
            </w:r>
            <w:r w:rsidR="00E305D3">
              <w:rPr>
                <w:sz w:val="20"/>
                <w:szCs w:val="20"/>
                <w:lang w:eastAsia="en-US"/>
              </w:rPr>
              <w:t>Общества</w:t>
            </w:r>
          </w:p>
        </w:tc>
        <w:tc>
          <w:tcPr>
            <w:tcW w:w="1559" w:type="dxa"/>
            <w:shd w:val="clear" w:color="FFFFFF" w:fill="FFFFFF"/>
          </w:tcPr>
          <w:p w14:paraId="78131DFE" w14:textId="30974900" w:rsidR="00306E96" w:rsidRPr="008A063A" w:rsidRDefault="0090597A" w:rsidP="00E15C85">
            <w:pPr>
              <w:pStyle w:val="32"/>
              <w:widowControl w:val="0"/>
              <w:spacing w:before="60" w:after="0"/>
              <w:jc w:val="left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З</w:t>
            </w:r>
            <w:r w:rsidR="00254A8B">
              <w:rPr>
                <w:sz w:val="20"/>
                <w:szCs w:val="20"/>
                <w:lang w:eastAsia="en-US"/>
              </w:rPr>
              <w:t xml:space="preserve">апись </w:t>
            </w:r>
            <w:r w:rsidR="00BD3496">
              <w:rPr>
                <w:sz w:val="20"/>
                <w:szCs w:val="20"/>
                <w:lang w:eastAsia="en-US"/>
              </w:rPr>
              <w:t xml:space="preserve">в </w:t>
            </w:r>
            <w:r w:rsidR="00BD3496" w:rsidRPr="00B002D4">
              <w:rPr>
                <w:sz w:val="20"/>
                <w:szCs w:val="20"/>
                <w:lang w:eastAsia="en-US"/>
              </w:rPr>
              <w:t>Журнал</w:t>
            </w:r>
            <w:r w:rsidR="00BD3496">
              <w:rPr>
                <w:sz w:val="20"/>
                <w:szCs w:val="20"/>
                <w:lang w:eastAsia="en-US"/>
              </w:rPr>
              <w:t>е</w:t>
            </w:r>
            <w:r w:rsidR="00BD3496" w:rsidRPr="00B002D4">
              <w:rPr>
                <w:sz w:val="20"/>
                <w:szCs w:val="20"/>
                <w:lang w:eastAsia="en-US"/>
              </w:rPr>
              <w:t xml:space="preserve"> об ознакомлении с ПЭМР в </w:t>
            </w:r>
            <w:r w:rsidR="003442BA">
              <w:rPr>
                <w:sz w:val="20"/>
                <w:szCs w:val="20"/>
                <w:lang w:eastAsia="en-US"/>
              </w:rPr>
              <w:t xml:space="preserve">СП, </w:t>
            </w:r>
            <w:r w:rsidR="00BD3496" w:rsidRPr="00B002D4">
              <w:rPr>
                <w:sz w:val="20"/>
                <w:szCs w:val="20"/>
                <w:lang w:eastAsia="en-US"/>
              </w:rPr>
              <w:t>Информационны</w:t>
            </w:r>
            <w:r w:rsidR="00BD3496">
              <w:rPr>
                <w:sz w:val="20"/>
                <w:szCs w:val="20"/>
                <w:lang w:eastAsia="en-US"/>
              </w:rPr>
              <w:t xml:space="preserve">е </w:t>
            </w:r>
            <w:r w:rsidR="00BD3496" w:rsidRPr="00B002D4">
              <w:rPr>
                <w:sz w:val="20"/>
                <w:szCs w:val="20"/>
                <w:lang w:eastAsia="en-US"/>
              </w:rPr>
              <w:t xml:space="preserve">письма в </w:t>
            </w:r>
            <w:r w:rsidR="00612D80">
              <w:rPr>
                <w:sz w:val="20"/>
                <w:szCs w:val="20"/>
                <w:lang w:eastAsia="en-US"/>
              </w:rPr>
              <w:t>П</w:t>
            </w:r>
            <w:r w:rsidR="00BD3496" w:rsidRPr="00B002D4">
              <w:rPr>
                <w:sz w:val="20"/>
                <w:szCs w:val="20"/>
                <w:lang w:eastAsia="en-US"/>
              </w:rPr>
              <w:t>одрядные организации</w:t>
            </w:r>
            <w:r w:rsidR="00BD3496">
              <w:rPr>
                <w:sz w:val="20"/>
                <w:szCs w:val="20"/>
                <w:lang w:eastAsia="en-US"/>
              </w:rPr>
              <w:t>.</w:t>
            </w:r>
          </w:p>
        </w:tc>
      </w:tr>
      <w:tr w:rsidR="00A8228C" w:rsidRPr="00304F7B" w14:paraId="2B6B5544" w14:textId="77777777" w:rsidTr="00B85FB7">
        <w:trPr>
          <w:trHeight w:val="20"/>
        </w:trPr>
        <w:tc>
          <w:tcPr>
            <w:tcW w:w="9624" w:type="dxa"/>
            <w:gridSpan w:val="6"/>
            <w:shd w:val="clear" w:color="FFFFFF" w:fill="FFFFFF"/>
          </w:tcPr>
          <w:p w14:paraId="1D9655EE" w14:textId="17457898" w:rsidR="00A8228C" w:rsidRDefault="0090612F" w:rsidP="00A939F5">
            <w:pPr>
              <w:pStyle w:val="32"/>
              <w:widowControl w:val="0"/>
              <w:tabs>
                <w:tab w:val="left" w:pos="0"/>
              </w:tabs>
              <w:spacing w:before="120" w:after="0"/>
              <w:jc w:val="left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4. </w:t>
            </w:r>
            <w:r w:rsidR="00A8228C" w:rsidRPr="00A8228C">
              <w:rPr>
                <w:sz w:val="20"/>
                <w:szCs w:val="20"/>
                <w:lang w:eastAsia="en-US"/>
              </w:rPr>
              <w:t>Актуализация ПЭМР и Информационного листа ЭМР</w:t>
            </w:r>
          </w:p>
        </w:tc>
      </w:tr>
      <w:tr w:rsidR="00A8228C" w:rsidRPr="00304F7B" w14:paraId="143C5AC4" w14:textId="77777777" w:rsidTr="00B85FB7">
        <w:trPr>
          <w:trHeight w:val="20"/>
        </w:trPr>
        <w:tc>
          <w:tcPr>
            <w:tcW w:w="552" w:type="dxa"/>
            <w:shd w:val="clear" w:color="FFFFFF" w:fill="FFFFFF"/>
          </w:tcPr>
          <w:p w14:paraId="38AE1C12" w14:textId="01BCFA2F" w:rsidR="00A8228C" w:rsidRDefault="00A8228C" w:rsidP="006E7333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</w:p>
        </w:tc>
        <w:tc>
          <w:tcPr>
            <w:tcW w:w="1577" w:type="dxa"/>
            <w:shd w:val="clear" w:color="FFFFFF" w:fill="FFFFFF"/>
          </w:tcPr>
          <w:p w14:paraId="0A77A952" w14:textId="560503B6" w:rsidR="00A8228C" w:rsidRDefault="00A8228C" w:rsidP="006E7333">
            <w:pPr>
              <w:rPr>
                <w:sz w:val="20"/>
                <w:szCs w:val="20"/>
              </w:rPr>
            </w:pPr>
            <w:r w:rsidRPr="00B002D4">
              <w:rPr>
                <w:sz w:val="20"/>
              </w:rPr>
              <w:t xml:space="preserve">Актуализация </w:t>
            </w:r>
            <w:r>
              <w:rPr>
                <w:sz w:val="20"/>
                <w:szCs w:val="20"/>
              </w:rPr>
              <w:t>ПЭМР</w:t>
            </w:r>
            <w:r w:rsidRPr="00B002D4">
              <w:rPr>
                <w:sz w:val="20"/>
              </w:rPr>
              <w:t xml:space="preserve"> и </w:t>
            </w:r>
            <w:r>
              <w:rPr>
                <w:sz w:val="20"/>
              </w:rPr>
              <w:t>И</w:t>
            </w:r>
            <w:r w:rsidRPr="00B002D4">
              <w:rPr>
                <w:sz w:val="20"/>
              </w:rPr>
              <w:t xml:space="preserve">нформационного листа </w:t>
            </w:r>
            <w:r>
              <w:rPr>
                <w:sz w:val="20"/>
              </w:rPr>
              <w:t>ЭМР</w:t>
            </w:r>
          </w:p>
        </w:tc>
        <w:tc>
          <w:tcPr>
            <w:tcW w:w="1684" w:type="dxa"/>
            <w:shd w:val="clear" w:color="FFFFFF" w:fill="FFFFFF"/>
          </w:tcPr>
          <w:p w14:paraId="2BA76CE8" w14:textId="75572D0B" w:rsidR="00A8228C" w:rsidRPr="009D21C0" w:rsidRDefault="00A8228C" w:rsidP="006E7333">
            <w:pPr>
              <w:rPr>
                <w:sz w:val="20"/>
                <w:szCs w:val="20"/>
              </w:rPr>
            </w:pPr>
            <w:r>
              <w:rPr>
                <w:sz w:val="20"/>
              </w:rPr>
              <w:t>ОСП</w:t>
            </w:r>
          </w:p>
        </w:tc>
        <w:tc>
          <w:tcPr>
            <w:tcW w:w="1705" w:type="dxa"/>
            <w:shd w:val="clear" w:color="FFFFFF" w:fill="FFFFFF"/>
          </w:tcPr>
          <w:p w14:paraId="5109CA03" w14:textId="4C55E0DB" w:rsidR="00A8228C" w:rsidRDefault="00A8228C" w:rsidP="009D21C0">
            <w:pPr>
              <w:rPr>
                <w:sz w:val="20"/>
              </w:rPr>
            </w:pPr>
            <w:r w:rsidRPr="00B002D4">
              <w:rPr>
                <w:sz w:val="20"/>
              </w:rPr>
              <w:t>по мере необходимости, но не реже одного раза в год</w:t>
            </w:r>
            <w:r>
              <w:rPr>
                <w:sz w:val="20"/>
              </w:rPr>
              <w:t>.</w:t>
            </w:r>
          </w:p>
        </w:tc>
        <w:tc>
          <w:tcPr>
            <w:tcW w:w="2547" w:type="dxa"/>
            <w:shd w:val="clear" w:color="FFFFFF" w:fill="FFFFFF"/>
          </w:tcPr>
          <w:p w14:paraId="7F97A4BC" w14:textId="541FDF98" w:rsidR="00A8228C" w:rsidRDefault="00A8228C" w:rsidP="00BD3496">
            <w:pPr>
              <w:pStyle w:val="32"/>
              <w:widowControl w:val="0"/>
              <w:spacing w:before="0" w:after="0"/>
              <w:jc w:val="left"/>
              <w:rPr>
                <w:sz w:val="20"/>
                <w:szCs w:val="20"/>
                <w:lang w:eastAsia="en-US"/>
              </w:rPr>
            </w:pPr>
            <w:r w:rsidRPr="00B002D4">
              <w:rPr>
                <w:sz w:val="20"/>
                <w:szCs w:val="20"/>
              </w:rPr>
              <w:t>Утверждённый П</w:t>
            </w:r>
            <w:r>
              <w:rPr>
                <w:sz w:val="20"/>
                <w:szCs w:val="20"/>
              </w:rPr>
              <w:t xml:space="preserve">ЭМР, </w:t>
            </w:r>
            <w:r>
              <w:rPr>
                <w:sz w:val="20"/>
                <w:szCs w:val="20"/>
                <w:lang w:eastAsia="en-US"/>
              </w:rPr>
              <w:t>И</w:t>
            </w:r>
            <w:r w:rsidRPr="00B002D4">
              <w:rPr>
                <w:sz w:val="20"/>
                <w:szCs w:val="20"/>
                <w:lang w:eastAsia="en-US"/>
              </w:rPr>
              <w:t xml:space="preserve">нформационный лист </w:t>
            </w:r>
            <w:r>
              <w:rPr>
                <w:sz w:val="20"/>
                <w:szCs w:val="20"/>
                <w:lang w:eastAsia="en-US"/>
              </w:rPr>
              <w:t>ЭМР</w:t>
            </w:r>
          </w:p>
        </w:tc>
        <w:tc>
          <w:tcPr>
            <w:tcW w:w="1559" w:type="dxa"/>
            <w:shd w:val="clear" w:color="FFFFFF" w:fill="FFFFFF"/>
          </w:tcPr>
          <w:p w14:paraId="7797C3B8" w14:textId="7A071DA9" w:rsidR="00A8228C" w:rsidRDefault="00A8228C" w:rsidP="00A16361">
            <w:pPr>
              <w:pStyle w:val="32"/>
              <w:widowControl w:val="0"/>
              <w:tabs>
                <w:tab w:val="left" w:pos="0"/>
              </w:tabs>
              <w:spacing w:before="120" w:after="0"/>
              <w:jc w:val="left"/>
              <w:rPr>
                <w:sz w:val="20"/>
                <w:szCs w:val="20"/>
                <w:lang w:eastAsia="en-US"/>
              </w:rPr>
            </w:pPr>
            <w:r w:rsidRPr="00B002D4">
              <w:rPr>
                <w:sz w:val="20"/>
                <w:szCs w:val="20"/>
              </w:rPr>
              <w:t>Актуализированный</w:t>
            </w:r>
            <w:r>
              <w:rPr>
                <w:sz w:val="20"/>
                <w:szCs w:val="20"/>
              </w:rPr>
              <w:t xml:space="preserve"> </w:t>
            </w:r>
            <w:r w:rsidRPr="00B002D4">
              <w:rPr>
                <w:sz w:val="20"/>
                <w:szCs w:val="20"/>
              </w:rPr>
              <w:t>ПЭМР</w:t>
            </w:r>
            <w:r>
              <w:rPr>
                <w:sz w:val="20"/>
                <w:szCs w:val="20"/>
              </w:rPr>
              <w:t xml:space="preserve"> и Информационный лист ЭМР</w:t>
            </w:r>
            <w:r w:rsidRPr="00B002D4">
              <w:rPr>
                <w:sz w:val="20"/>
                <w:szCs w:val="20"/>
              </w:rPr>
              <w:t xml:space="preserve">. </w:t>
            </w:r>
          </w:p>
        </w:tc>
      </w:tr>
    </w:tbl>
    <w:p w14:paraId="522427BF" w14:textId="3FD716DD" w:rsidR="001C1907" w:rsidRPr="00F64532" w:rsidRDefault="001C1907" w:rsidP="00937A8E">
      <w:pPr>
        <w:pStyle w:val="S20"/>
        <w:numPr>
          <w:ilvl w:val="1"/>
          <w:numId w:val="18"/>
        </w:numPr>
        <w:spacing w:before="240" w:after="240"/>
        <w:ind w:left="0" w:firstLine="0"/>
      </w:pPr>
      <w:bookmarkStart w:id="79" w:name="_Toc147226813"/>
      <w:bookmarkStart w:id="80" w:name="_Toc147226814"/>
      <w:bookmarkStart w:id="81" w:name="_Toc150760336"/>
      <w:bookmarkEnd w:id="79"/>
      <w:bookmarkEnd w:id="80"/>
      <w:r>
        <w:rPr>
          <w:caps w:val="0"/>
        </w:rPr>
        <w:t xml:space="preserve">ТРЕБОВАНИЯ ПРИ </w:t>
      </w:r>
      <w:r w:rsidRPr="00F64532">
        <w:rPr>
          <w:caps w:val="0"/>
        </w:rPr>
        <w:t>ПОДГОТОВК</w:t>
      </w:r>
      <w:r>
        <w:rPr>
          <w:caps w:val="0"/>
        </w:rPr>
        <w:t>Е</w:t>
      </w:r>
      <w:r w:rsidRPr="00F64532">
        <w:rPr>
          <w:caps w:val="0"/>
        </w:rPr>
        <w:t xml:space="preserve"> ПЛАНА ЭКСТРЕННОГО МЕДИЦИНСКОГО РЕАГИРОВАНИЯ</w:t>
      </w:r>
      <w:bookmarkEnd w:id="81"/>
    </w:p>
    <w:p w14:paraId="6756BD8C" w14:textId="445A0F71" w:rsidR="006F5D6F" w:rsidRDefault="006F5D6F" w:rsidP="00081B4F">
      <w:pPr>
        <w:pStyle w:val="3"/>
      </w:pPr>
      <w:bookmarkStart w:id="82" w:name="_Toc150760337"/>
      <w:r w:rsidRPr="006F5D6F">
        <w:t>7.4.1 ЭТАП 1</w:t>
      </w:r>
      <w:r w:rsidR="002D799F">
        <w:t>.</w:t>
      </w:r>
      <w:r w:rsidRPr="006F5D6F">
        <w:rPr>
          <w:iCs/>
          <w:szCs w:val="20"/>
        </w:rPr>
        <w:t xml:space="preserve"> </w:t>
      </w:r>
      <w:r>
        <w:t>РАЗРАБОТКА</w:t>
      </w:r>
      <w:r w:rsidR="008A063A">
        <w:t xml:space="preserve"> ПЭМР И</w:t>
      </w:r>
      <w:r w:rsidRPr="006F5D6F">
        <w:t xml:space="preserve"> </w:t>
      </w:r>
      <w:r>
        <w:t>ИНФОРМАЦИОННОГО ЛИСТА</w:t>
      </w:r>
      <w:r w:rsidRPr="006F5D6F">
        <w:t xml:space="preserve"> ЭМР</w:t>
      </w:r>
      <w:bookmarkEnd w:id="82"/>
    </w:p>
    <w:p w14:paraId="2935DE5D" w14:textId="0E5538BF" w:rsidR="006F5D6F" w:rsidRDefault="006F5D6F" w:rsidP="00937A8E">
      <w:pPr>
        <w:spacing w:before="240" w:after="240"/>
        <w:jc w:val="both"/>
      </w:pPr>
      <w:r w:rsidRPr="006F5D6F">
        <w:t xml:space="preserve">7.4.1.1. Проект ПЭМР оформляется в соответствии с требованиями раздела 7 настоящего </w:t>
      </w:r>
      <w:r w:rsidR="002144F9">
        <w:t>Регламента бизнес-процесса</w:t>
      </w:r>
      <w:r w:rsidRPr="006F5D6F">
        <w:t xml:space="preserve"> (форма ПЭМР не регламентирована), проект Информационного листа ЭМР - в соответствии с </w:t>
      </w:r>
      <w:hyperlink w:anchor="_ПРИЛОЖЕНИЕ_8._ФОРМА" w:history="1">
        <w:r w:rsidRPr="0000278B">
          <w:rPr>
            <w:rStyle w:val="ac"/>
            <w:lang w:eastAsia="ru-RU"/>
          </w:rPr>
          <w:t>Приложением 8</w:t>
        </w:r>
      </w:hyperlink>
      <w:r w:rsidRPr="006F5D6F">
        <w:t>.</w:t>
      </w:r>
    </w:p>
    <w:p w14:paraId="7FD8EA49" w14:textId="77777777" w:rsidR="0036064A" w:rsidRDefault="006F5D6F" w:rsidP="00081B4F">
      <w:pPr>
        <w:pStyle w:val="3"/>
      </w:pPr>
      <w:bookmarkStart w:id="83" w:name="_Toc150760338"/>
      <w:r w:rsidRPr="006F5D6F">
        <w:t>7.4.2. ЭТАП 2</w:t>
      </w:r>
      <w:r w:rsidR="002D799F">
        <w:t>.</w:t>
      </w:r>
      <w:r w:rsidRPr="006F5D6F">
        <w:t xml:space="preserve"> СОГЛАСОВАНИЕ ПЭМР </w:t>
      </w:r>
      <w:r w:rsidR="008A063A">
        <w:t>И</w:t>
      </w:r>
      <w:r w:rsidRPr="006F5D6F">
        <w:t xml:space="preserve"> ИНФОРМАЦИОННОГО ЛИСТА ЭМР</w:t>
      </w:r>
      <w:bookmarkEnd w:id="83"/>
    </w:p>
    <w:p w14:paraId="6EDDD06E" w14:textId="5E084F59" w:rsidR="006F5D6F" w:rsidRDefault="00655F5C" w:rsidP="00937A8E">
      <w:pPr>
        <w:spacing w:before="240" w:after="240"/>
        <w:jc w:val="both"/>
      </w:pPr>
      <w:r w:rsidRPr="00655F5C">
        <w:t>7.4.2.1 Проект ПЭМР и проект Информационного листа ЭМР согласовываются УПБОТ, службой ГО,</w:t>
      </w:r>
      <w:r w:rsidR="00150C16">
        <w:t xml:space="preserve"> </w:t>
      </w:r>
      <w:r w:rsidRPr="00655F5C">
        <w:t>П и ЛЧС и медицинскими работниками здравпунктов (медицинским учреждением, провайдером медицинских услуг на здравпункте).</w:t>
      </w:r>
    </w:p>
    <w:p w14:paraId="662883F0" w14:textId="4F550B21" w:rsidR="008A063A" w:rsidRDefault="008A063A" w:rsidP="00081B4F">
      <w:pPr>
        <w:pStyle w:val="3"/>
      </w:pPr>
      <w:bookmarkStart w:id="84" w:name="_Toc150760339"/>
      <w:r>
        <w:t>7.4.3</w:t>
      </w:r>
      <w:r w:rsidRPr="006F5D6F">
        <w:t>.</w:t>
      </w:r>
      <w:r>
        <w:t xml:space="preserve"> ЭТАП 3</w:t>
      </w:r>
      <w:r w:rsidR="002D799F">
        <w:t>.</w:t>
      </w:r>
      <w:r w:rsidRPr="006F5D6F">
        <w:t xml:space="preserve"> </w:t>
      </w:r>
      <w:r>
        <w:t>УТВЕРЖДЕНИЕ</w:t>
      </w:r>
      <w:r w:rsidRPr="006F5D6F">
        <w:t xml:space="preserve"> ПЭМР </w:t>
      </w:r>
      <w:r>
        <w:t>И</w:t>
      </w:r>
      <w:r w:rsidRPr="006F5D6F">
        <w:t xml:space="preserve"> ИНФОРМАЦИОННОГО ЛИСТА ЭМР</w:t>
      </w:r>
      <w:bookmarkEnd w:id="84"/>
    </w:p>
    <w:p w14:paraId="70A22681" w14:textId="5C537B89" w:rsidR="008A063A" w:rsidRDefault="008A063A" w:rsidP="00937A8E">
      <w:pPr>
        <w:spacing w:before="240" w:after="240"/>
        <w:jc w:val="both"/>
      </w:pPr>
      <w:r w:rsidRPr="00655F5C">
        <w:t>7.4.</w:t>
      </w:r>
      <w:r>
        <w:t>3</w:t>
      </w:r>
      <w:r w:rsidRPr="00655F5C">
        <w:t>.1</w:t>
      </w:r>
      <w:r w:rsidR="00254A8B">
        <w:t>.</w:t>
      </w:r>
      <w:r>
        <w:t xml:space="preserve"> </w:t>
      </w:r>
      <w:r w:rsidRPr="008A063A">
        <w:t>Согласованный проект ПЭМР и Информационный лист ЭМР включа</w:t>
      </w:r>
      <w:r w:rsidR="00937A8E">
        <w:t>ю</w:t>
      </w:r>
      <w:r w:rsidRPr="008A063A">
        <w:t>тся в приложение к распорядительному документу Общества.</w:t>
      </w:r>
    </w:p>
    <w:p w14:paraId="0D2F9C71" w14:textId="0C8B0269" w:rsidR="008A063A" w:rsidRDefault="008A063A" w:rsidP="00937A8E">
      <w:pPr>
        <w:spacing w:before="240" w:after="240"/>
        <w:jc w:val="both"/>
      </w:pPr>
      <w:r>
        <w:t>7.4.3.2</w:t>
      </w:r>
      <w:r w:rsidR="00254A8B">
        <w:t>.</w:t>
      </w:r>
      <w:r>
        <w:t xml:space="preserve"> </w:t>
      </w:r>
      <w:r w:rsidRPr="008A063A">
        <w:t xml:space="preserve">В распорядительном документе о введении в действие ПЭМР и Информационного листа ЭМР указывается поручение о необходимости ознакомления под подпись с ПЭМР всех работников Общества и доведения до </w:t>
      </w:r>
      <w:r w:rsidR="002D799F">
        <w:t>П</w:t>
      </w:r>
      <w:r w:rsidR="002D799F" w:rsidRPr="008A063A">
        <w:t xml:space="preserve">одрядных </w:t>
      </w:r>
      <w:r w:rsidRPr="008A063A">
        <w:t>организаций, выполняющих работы/оказывающих услуги на производственных объектах Общества, Информационного листа ЭМР.</w:t>
      </w:r>
    </w:p>
    <w:p w14:paraId="7A34AB60" w14:textId="3BA59533" w:rsidR="008A063A" w:rsidRDefault="008A063A" w:rsidP="00937A8E">
      <w:pPr>
        <w:spacing w:before="240" w:after="240"/>
        <w:jc w:val="both"/>
      </w:pPr>
      <w:r>
        <w:t>7.4.3.3</w:t>
      </w:r>
      <w:r w:rsidR="00254A8B">
        <w:t>.</w:t>
      </w:r>
      <w:r>
        <w:t xml:space="preserve"> Доведение ПЭМР и Информационного листа ЭМР через организационно-распорядительный документ Общества, в состав которого включена форма журнала об ознакомлении с ПЭМР. </w:t>
      </w:r>
    </w:p>
    <w:p w14:paraId="1F8FB6F1" w14:textId="308C2D61" w:rsidR="008A063A" w:rsidRDefault="00BA50A8" w:rsidP="00937A8E">
      <w:pPr>
        <w:spacing w:before="240" w:after="240"/>
        <w:jc w:val="both"/>
      </w:pPr>
      <w:r>
        <w:t>7.4.3.4</w:t>
      </w:r>
      <w:r w:rsidR="00254A8B">
        <w:t>.</w:t>
      </w:r>
      <w:r>
        <w:t xml:space="preserve"> </w:t>
      </w:r>
      <w:r w:rsidR="008A063A">
        <w:t xml:space="preserve">ПЭМР и Информационный лист ЭМР доводится под подпись до всех работников </w:t>
      </w:r>
      <w:r w:rsidR="008A063A">
        <w:br/>
      </w:r>
      <w:r w:rsidR="00E305D3">
        <w:t>Общества</w:t>
      </w:r>
      <w:r w:rsidR="008A063A">
        <w:t xml:space="preserve"> РСП.</w:t>
      </w:r>
      <w:r w:rsidR="00937A8E" w:rsidRPr="00937A8E">
        <w:t xml:space="preserve"> </w:t>
      </w:r>
      <w:r w:rsidR="00937A8E">
        <w:t xml:space="preserve">До Подрядных организаций - </w:t>
      </w:r>
      <w:r w:rsidR="00612D80">
        <w:t xml:space="preserve">Кураторами </w:t>
      </w:r>
      <w:r w:rsidR="00937A8E">
        <w:t>договоров с Подрядными организациями, выполняющими работы/оказывающими услуги на производственных объектах Общества.</w:t>
      </w:r>
    </w:p>
    <w:p w14:paraId="2FDE1512" w14:textId="4FB1C4D0" w:rsidR="008A063A" w:rsidRDefault="008A063A" w:rsidP="00B47E73">
      <w:pPr>
        <w:pStyle w:val="3"/>
      </w:pPr>
      <w:bookmarkStart w:id="85" w:name="_Toc150760340"/>
      <w:r>
        <w:t>7.4.4</w:t>
      </w:r>
      <w:r w:rsidRPr="006F5D6F">
        <w:t>.</w:t>
      </w:r>
      <w:r>
        <w:t xml:space="preserve"> ЭТАП 4</w:t>
      </w:r>
      <w:r w:rsidR="002D799F">
        <w:t>.</w:t>
      </w:r>
      <w:r w:rsidRPr="006F5D6F">
        <w:t xml:space="preserve"> </w:t>
      </w:r>
      <w:r w:rsidR="00426931">
        <w:t>АКТУАЛИЗАЦИЯ</w:t>
      </w:r>
      <w:r w:rsidRPr="006F5D6F">
        <w:t xml:space="preserve"> ПЭМР </w:t>
      </w:r>
      <w:r>
        <w:t>И</w:t>
      </w:r>
      <w:r w:rsidRPr="006F5D6F">
        <w:t xml:space="preserve"> ИНФОРМАЦИОННОГО ЛИСТА ЭМР</w:t>
      </w:r>
      <w:bookmarkEnd w:id="85"/>
    </w:p>
    <w:p w14:paraId="71871710" w14:textId="3B715C99" w:rsidR="008A063A" w:rsidRDefault="00D200C6" w:rsidP="00B657D6">
      <w:pPr>
        <w:spacing w:before="240" w:after="240"/>
        <w:jc w:val="both"/>
      </w:pPr>
      <w:r>
        <w:t>7.4.</w:t>
      </w:r>
      <w:r w:rsidR="008A063A" w:rsidRPr="008A063A">
        <w:t>4.1</w:t>
      </w:r>
      <w:r w:rsidR="00254A8B">
        <w:t>.</w:t>
      </w:r>
      <w:r w:rsidR="008A063A" w:rsidRPr="008A063A">
        <w:t xml:space="preserve"> ПЭМР и Информационный лист ЭМР актуализируется, согласовывается и утверждается в соответствии с </w:t>
      </w:r>
      <w:proofErr w:type="spellStart"/>
      <w:r w:rsidR="008A063A" w:rsidRPr="008A063A">
        <w:t>пп</w:t>
      </w:r>
      <w:proofErr w:type="spellEnd"/>
      <w:r w:rsidR="008A063A" w:rsidRPr="008A063A">
        <w:t>. 2-3 Таблицы</w:t>
      </w:r>
      <w:r w:rsidR="008A063A">
        <w:t xml:space="preserve"> 1</w:t>
      </w:r>
      <w:r w:rsidR="008A063A" w:rsidRPr="008A063A">
        <w:t>.</w:t>
      </w:r>
    </w:p>
    <w:p w14:paraId="2E6D4155" w14:textId="252CB9FB" w:rsidR="005D1CEF" w:rsidRDefault="00081B4F" w:rsidP="00081B4F">
      <w:pPr>
        <w:pStyle w:val="S20"/>
        <w:numPr>
          <w:ilvl w:val="1"/>
          <w:numId w:val="18"/>
        </w:numPr>
        <w:spacing w:before="240" w:after="240"/>
        <w:ind w:left="0" w:firstLine="0"/>
        <w:rPr>
          <w:caps w:val="0"/>
        </w:rPr>
      </w:pPr>
      <w:bookmarkStart w:id="86" w:name="_Toc150760341"/>
      <w:r>
        <w:rPr>
          <w:caps w:val="0"/>
        </w:rPr>
        <w:t>ПОДГОТОВКА</w:t>
      </w:r>
      <w:r w:rsidR="00B47E73">
        <w:rPr>
          <w:caps w:val="0"/>
        </w:rPr>
        <w:t xml:space="preserve"> И УТВЕРЖДЕНИЕ</w:t>
      </w:r>
      <w:r>
        <w:rPr>
          <w:caps w:val="0"/>
        </w:rPr>
        <w:t xml:space="preserve"> ПЛАНА ЭКСТРЕННОГО МЕДИЦИНСКОГО РЕАГИРОВАНИЯ В ПОДРЯДНЫХ ОРГАНИЗАЦИЯХ</w:t>
      </w:r>
      <w:bookmarkEnd w:id="86"/>
    </w:p>
    <w:p w14:paraId="7DFB99DC" w14:textId="13E9FDB4" w:rsidR="00081B4F" w:rsidRDefault="00081B4F" w:rsidP="00081B4F">
      <w:pPr>
        <w:pStyle w:val="S0"/>
        <w:rPr>
          <w:lang w:eastAsia="en-US"/>
        </w:rPr>
      </w:pPr>
      <w:r>
        <w:rPr>
          <w:lang w:eastAsia="en-US"/>
        </w:rPr>
        <w:t>7.5.1</w:t>
      </w:r>
      <w:r w:rsidR="00254A8B">
        <w:rPr>
          <w:lang w:eastAsia="en-US"/>
        </w:rPr>
        <w:t>.</w:t>
      </w:r>
      <w:r>
        <w:rPr>
          <w:lang w:eastAsia="en-US"/>
        </w:rPr>
        <w:t xml:space="preserve"> Подрядная организация</w:t>
      </w:r>
      <w:r w:rsidR="00C06642">
        <w:rPr>
          <w:lang w:eastAsia="en-US"/>
        </w:rPr>
        <w:t xml:space="preserve"> (независимо от наличия собственных здравпунктов) </w:t>
      </w:r>
      <w:r>
        <w:rPr>
          <w:lang w:eastAsia="en-US"/>
        </w:rPr>
        <w:t>разрабатывает свой собственный ПЭМР (форма не регламентирована).</w:t>
      </w:r>
    </w:p>
    <w:p w14:paraId="4A18253F" w14:textId="568A9461" w:rsidR="00C06642" w:rsidRDefault="00C06642" w:rsidP="00081B4F">
      <w:pPr>
        <w:pStyle w:val="S0"/>
        <w:rPr>
          <w:lang w:eastAsia="en-US"/>
        </w:rPr>
      </w:pPr>
      <w:r>
        <w:rPr>
          <w:lang w:eastAsia="en-US"/>
        </w:rPr>
        <w:t>7.5.2. ПЭМР разрабатывается в соответствии с Информационным листом ЭМР Общества, направленного Куратором договора.</w:t>
      </w:r>
    </w:p>
    <w:p w14:paraId="03A7446B" w14:textId="4DB7125C" w:rsidR="00B47E73" w:rsidRDefault="00B47E73" w:rsidP="00081B4F">
      <w:pPr>
        <w:pStyle w:val="S0"/>
        <w:rPr>
          <w:lang w:eastAsia="en-US"/>
        </w:rPr>
      </w:pPr>
      <w:r>
        <w:rPr>
          <w:lang w:eastAsia="en-US"/>
        </w:rPr>
        <w:t>7.5.2</w:t>
      </w:r>
      <w:r w:rsidR="00F41D6F">
        <w:rPr>
          <w:lang w:eastAsia="en-US"/>
        </w:rPr>
        <w:t>.</w:t>
      </w:r>
      <w:r>
        <w:rPr>
          <w:lang w:eastAsia="en-US"/>
        </w:rPr>
        <w:t xml:space="preserve"> </w:t>
      </w:r>
      <w:r>
        <w:t>Руководитель подрядной организации</w:t>
      </w:r>
      <w:r w:rsidRPr="0082591E">
        <w:t xml:space="preserve"> </w:t>
      </w:r>
      <w:r>
        <w:t>является ответственным</w:t>
      </w:r>
      <w:r w:rsidRPr="0082591E">
        <w:t xml:space="preserve"> за разработку и выполнение ПЭМР</w:t>
      </w:r>
      <w:r w:rsidR="00690DAC">
        <w:t>.</w:t>
      </w:r>
    </w:p>
    <w:p w14:paraId="5B2DC73C" w14:textId="7D116548" w:rsidR="00B47E73" w:rsidRDefault="00081B4F" w:rsidP="00081B4F">
      <w:pPr>
        <w:pStyle w:val="S0"/>
        <w:rPr>
          <w:lang w:eastAsia="en-US"/>
        </w:rPr>
      </w:pPr>
      <w:r>
        <w:rPr>
          <w:lang w:eastAsia="en-US"/>
        </w:rPr>
        <w:t>7.5.</w:t>
      </w:r>
      <w:r w:rsidR="00B47E73">
        <w:rPr>
          <w:lang w:eastAsia="en-US"/>
        </w:rPr>
        <w:t>3</w:t>
      </w:r>
      <w:r w:rsidR="00F41D6F">
        <w:rPr>
          <w:lang w:eastAsia="en-US"/>
        </w:rPr>
        <w:t>.</w:t>
      </w:r>
      <w:r w:rsidR="00B47E73">
        <w:rPr>
          <w:lang w:eastAsia="en-US"/>
        </w:rPr>
        <w:t xml:space="preserve"> ПЭМР утверждается руководителем подрядной организации и доводится под ознакомление всем работникам подрядной организации, выполняющим работы/оказывающим услуги на производственных объектах Общества</w:t>
      </w:r>
      <w:r w:rsidR="00690DAC">
        <w:rPr>
          <w:lang w:eastAsia="en-US"/>
        </w:rPr>
        <w:t>.</w:t>
      </w:r>
    </w:p>
    <w:p w14:paraId="4F131D23" w14:textId="1CEABC98" w:rsidR="00081B4F" w:rsidRDefault="00B47E73" w:rsidP="00081B4F">
      <w:pPr>
        <w:pStyle w:val="S0"/>
      </w:pPr>
      <w:r>
        <w:rPr>
          <w:lang w:eastAsia="en-US"/>
        </w:rPr>
        <w:t>7.5.4</w:t>
      </w:r>
      <w:r w:rsidR="00F41D6F">
        <w:rPr>
          <w:lang w:eastAsia="en-US"/>
        </w:rPr>
        <w:t>.</w:t>
      </w:r>
      <w:r>
        <w:rPr>
          <w:lang w:eastAsia="en-US"/>
        </w:rPr>
        <w:t xml:space="preserve"> </w:t>
      </w:r>
      <w:r w:rsidRPr="0082591E">
        <w:t>ПЭМР должен пересматриваться по мере необходимости, но не реже одного раза в год.</w:t>
      </w:r>
    </w:p>
    <w:p w14:paraId="5CBF3EA9" w14:textId="7BE9E94F" w:rsidR="00B47E73" w:rsidRPr="00B47E73" w:rsidRDefault="00B47E73" w:rsidP="00081B4F">
      <w:pPr>
        <w:pStyle w:val="S0"/>
        <w:rPr>
          <w:lang w:eastAsia="en-US"/>
        </w:rPr>
      </w:pPr>
      <w:r>
        <w:t>7.5.5</w:t>
      </w:r>
      <w:r w:rsidR="00F41D6F">
        <w:t>.</w:t>
      </w:r>
      <w:r>
        <w:t xml:space="preserve"> По запросу ПЭМР</w:t>
      </w:r>
      <w:r w:rsidR="00690DAC">
        <w:t xml:space="preserve"> подрядной организации</w:t>
      </w:r>
      <w:r>
        <w:t xml:space="preserve"> предоставляется в Общество.</w:t>
      </w:r>
    </w:p>
    <w:p w14:paraId="5C2904DD" w14:textId="711B327F" w:rsidR="005D1CEF" w:rsidRDefault="005D1CEF" w:rsidP="008A063A">
      <w:pPr>
        <w:jc w:val="both"/>
      </w:pPr>
      <w:r>
        <w:br w:type="page"/>
      </w:r>
    </w:p>
    <w:p w14:paraId="74B23600" w14:textId="081EE153" w:rsidR="00E70701" w:rsidRPr="00AC4A39" w:rsidRDefault="00FC222C" w:rsidP="00613DAC">
      <w:pPr>
        <w:pStyle w:val="10"/>
        <w:numPr>
          <w:ilvl w:val="0"/>
          <w:numId w:val="18"/>
        </w:numPr>
      </w:pPr>
      <w:bookmarkStart w:id="87" w:name="_Toc80364617"/>
      <w:bookmarkStart w:id="88" w:name="_Toc150760342"/>
      <w:r w:rsidRPr="00AC4A39">
        <w:t>ССЫЛКИ</w:t>
      </w:r>
      <w:bookmarkEnd w:id="87"/>
      <w:bookmarkEnd w:id="88"/>
    </w:p>
    <w:p w14:paraId="2963CC76" w14:textId="46B9F62A" w:rsidR="005D1CEF" w:rsidRDefault="005D1CEF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noProof/>
        </w:rPr>
      </w:pPr>
      <w:r w:rsidRPr="00AC4A39">
        <w:rPr>
          <w:noProof/>
        </w:rPr>
        <w:t>Федеральный закон от 21.11.2011 № 323-ФЗ «Об основах охраны здоровья граждан в Российской Федерации».</w:t>
      </w:r>
    </w:p>
    <w:p w14:paraId="56286726" w14:textId="17838FA5" w:rsidR="0026044D" w:rsidRPr="00AC4A39" w:rsidRDefault="0026044D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noProof/>
        </w:rPr>
      </w:pPr>
      <w:r w:rsidRPr="00AC4A39">
        <w:rPr>
          <w:noProof/>
        </w:rPr>
        <w:t>Федеральный закон от</w:t>
      </w:r>
      <w:r>
        <w:rPr>
          <w:noProof/>
        </w:rPr>
        <w:t xml:space="preserve"> 21.12.1994 № 68-ФЗ </w:t>
      </w:r>
      <w:r>
        <w:t>«О защите населения и территорий от чрезвычайных ситуаций природного и техногенного характера».</w:t>
      </w:r>
    </w:p>
    <w:p w14:paraId="74A78AA1" w14:textId="77777777" w:rsidR="005D1CEF" w:rsidRPr="00AC4A39" w:rsidRDefault="005D1CEF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noProof/>
        </w:rPr>
      </w:pPr>
      <w:r w:rsidRPr="00AC4A39">
        <w:rPr>
          <w:noProof/>
        </w:rPr>
        <w:t>Приказ Минздрава России от 14.07.2003 № 308 «О медицинском освидельствовании на состояние опьянения».</w:t>
      </w:r>
    </w:p>
    <w:p w14:paraId="21A53509" w14:textId="77777777" w:rsidR="00AC4A39" w:rsidRDefault="00AC4A39">
      <w:pPr>
        <w:pStyle w:val="aff0"/>
        <w:numPr>
          <w:ilvl w:val="0"/>
          <w:numId w:val="24"/>
        </w:numPr>
        <w:spacing w:before="240" w:after="240"/>
        <w:ind w:left="567" w:hanging="567"/>
        <w:contextualSpacing w:val="0"/>
        <w:jc w:val="both"/>
        <w:rPr>
          <w:lang w:eastAsia="ru-RU"/>
        </w:rPr>
      </w:pPr>
      <w:r w:rsidRPr="00AC4A39">
        <w:rPr>
          <w:lang w:eastAsia="ru-RU"/>
        </w:rPr>
        <w:t>Приказ Минздрава России от 28.10.2020 № 1165н «Об утверждении требований к комплектации лекарственными препаратами и медицинскими изделиями укладок и наборов для оказания скорой медицинской помощи».</w:t>
      </w:r>
    </w:p>
    <w:p w14:paraId="36618E30" w14:textId="77777777" w:rsidR="005D1CEF" w:rsidRPr="00AC4A39" w:rsidRDefault="005D1CEF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</w:pPr>
      <w:r w:rsidRPr="00AC4A39">
        <w:t>Приказ Минздрава России от 13.11.2012 № 911н «Об утверждении порядка оказания медицинской помощи при острых и хронических профессиональных заболеваниях».</w:t>
      </w:r>
    </w:p>
    <w:p w14:paraId="57989450" w14:textId="77777777" w:rsidR="005D1CEF" w:rsidRDefault="005D1CEF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noProof/>
        </w:rPr>
      </w:pPr>
      <w:r w:rsidRPr="00AC4A39">
        <w:rPr>
          <w:noProof/>
        </w:rPr>
        <w:t>Приказ Минздрава России от 24.12.2012 № 1407н «Об утверждении стандарта скорой медицинской помощи при спонтанном пневмотораксе напряжения».</w:t>
      </w:r>
    </w:p>
    <w:p w14:paraId="505F3444" w14:textId="722E7AE4" w:rsidR="00AC4A39" w:rsidRDefault="00AC4A39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noProof/>
        </w:rPr>
      </w:pPr>
      <w:r w:rsidRPr="00A76BA4">
        <w:rPr>
          <w:noProof/>
        </w:rPr>
        <w:t>Приказ М</w:t>
      </w:r>
      <w:r>
        <w:rPr>
          <w:noProof/>
        </w:rPr>
        <w:t xml:space="preserve">инздрава </w:t>
      </w:r>
      <w:r w:rsidRPr="00A76BA4">
        <w:rPr>
          <w:noProof/>
        </w:rPr>
        <w:t>Р</w:t>
      </w:r>
      <w:r>
        <w:rPr>
          <w:noProof/>
        </w:rPr>
        <w:t>оссии</w:t>
      </w:r>
      <w:r w:rsidRPr="00A76BA4">
        <w:rPr>
          <w:noProof/>
        </w:rPr>
        <w:t xml:space="preserve"> от </w:t>
      </w:r>
      <w:r>
        <w:rPr>
          <w:noProof/>
        </w:rPr>
        <w:t>15.12.2020</w:t>
      </w:r>
      <w:r w:rsidRPr="00A76BA4">
        <w:rPr>
          <w:noProof/>
        </w:rPr>
        <w:t xml:space="preserve"> № </w:t>
      </w:r>
      <w:r>
        <w:rPr>
          <w:noProof/>
        </w:rPr>
        <w:t>1331н</w:t>
      </w:r>
      <w:r w:rsidRPr="00A76BA4">
        <w:rPr>
          <w:noProof/>
        </w:rPr>
        <w:t xml:space="preserve"> «Об утверждении требований к комплектации </w:t>
      </w:r>
      <w:r>
        <w:rPr>
          <w:noProof/>
        </w:rPr>
        <w:t xml:space="preserve">медицинскими </w:t>
      </w:r>
      <w:r w:rsidRPr="00A76BA4">
        <w:rPr>
          <w:noProof/>
        </w:rPr>
        <w:t xml:space="preserve">изделиями </w:t>
      </w:r>
      <w:r>
        <w:rPr>
          <w:noProof/>
        </w:rPr>
        <w:t>аптечки для оказания первой помощи работникам</w:t>
      </w:r>
      <w:r w:rsidRPr="00A76BA4">
        <w:rPr>
          <w:noProof/>
        </w:rPr>
        <w:t>».</w:t>
      </w:r>
    </w:p>
    <w:p w14:paraId="1CE346E7" w14:textId="5D129F11" w:rsidR="00613DAC" w:rsidRDefault="0036064A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noProof/>
        </w:rPr>
      </w:pPr>
      <w:r>
        <w:rPr>
          <w:noProof/>
        </w:rPr>
        <w:t xml:space="preserve">Приказ </w:t>
      </w:r>
      <w:r w:rsidR="00613DAC" w:rsidRPr="00613DAC">
        <w:rPr>
          <w:noProof/>
        </w:rPr>
        <w:t>Минздрава России от 18.12.2015 № 933н «О порядке проведения медицинского освидетельствования на состояние опьянения (алкогольного, наркотического или иного токсического)»;</w:t>
      </w:r>
    </w:p>
    <w:p w14:paraId="444310CB" w14:textId="77777777" w:rsidR="005D1CEF" w:rsidRPr="00B67B40" w:rsidRDefault="005D1CEF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rFonts w:eastAsiaTheme="minorHAnsi"/>
          <w:lang w:eastAsia="en-US"/>
        </w:rPr>
      </w:pPr>
      <w:r w:rsidRPr="00A76BA4">
        <w:rPr>
          <w:noProof/>
        </w:rPr>
        <w:t>Приказ М</w:t>
      </w:r>
      <w:r>
        <w:rPr>
          <w:noProof/>
        </w:rPr>
        <w:t>инздравсоцразвития</w:t>
      </w:r>
      <w:r w:rsidRPr="00A76BA4">
        <w:rPr>
          <w:noProof/>
        </w:rPr>
        <w:t xml:space="preserve"> Р</w:t>
      </w:r>
      <w:r>
        <w:rPr>
          <w:noProof/>
        </w:rPr>
        <w:t>оссии</w:t>
      </w:r>
      <w:r w:rsidRPr="00A76BA4">
        <w:rPr>
          <w:noProof/>
        </w:rPr>
        <w:t xml:space="preserve"> от 23</w:t>
      </w:r>
      <w:r>
        <w:rPr>
          <w:noProof/>
        </w:rPr>
        <w:t>.03.</w:t>
      </w:r>
      <w:r w:rsidRPr="00A76BA4">
        <w:rPr>
          <w:noProof/>
        </w:rPr>
        <w:t xml:space="preserve">2012 № 252н «Об утверждении </w:t>
      </w:r>
      <w:r>
        <w:rPr>
          <w:noProof/>
        </w:rPr>
        <w:t>П</w:t>
      </w:r>
      <w:r w:rsidRPr="00A76BA4">
        <w:rPr>
          <w:noProof/>
        </w:rPr>
        <w:t>орядка возложения на фельдшера, акушерку руководителем медицинской организации при организации оказания первичной мед</w:t>
      </w:r>
      <w:r>
        <w:rPr>
          <w:noProof/>
        </w:rPr>
        <w:t>ико</w:t>
      </w:r>
      <w:r w:rsidRPr="00A76BA4">
        <w:rPr>
          <w:noProof/>
        </w:rPr>
        <w:t>-сан</w:t>
      </w:r>
      <w:r>
        <w:rPr>
          <w:noProof/>
        </w:rPr>
        <w:t>итарной</w:t>
      </w:r>
      <w:r w:rsidRPr="00A76BA4">
        <w:rPr>
          <w:noProof/>
        </w:rPr>
        <w:t xml:space="preserve"> помощи и скорой медицинской помощи отдельных функций лечащего врача</w:t>
      </w:r>
      <w:r>
        <w:rPr>
          <w:noProof/>
        </w:rPr>
        <w:t xml:space="preserve"> </w:t>
      </w:r>
      <w:r>
        <w:rPr>
          <w:rFonts w:eastAsiaTheme="minorHAnsi"/>
          <w:lang w:eastAsia="en-US"/>
        </w:rPr>
        <w:t>по непосредственному оказанию медицинской помощи пациенту в период наблюдения за ним и его лечения, в том числе по назначению и применению лекарственных препаратов, включая наркотические лекарственные препараты и психотропные лекарственные препараты».</w:t>
      </w:r>
    </w:p>
    <w:p w14:paraId="5BE80759" w14:textId="77777777" w:rsidR="005D1CEF" w:rsidRDefault="005D1CEF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noProof/>
        </w:rPr>
      </w:pPr>
      <w:r w:rsidRPr="00A76BA4">
        <w:rPr>
          <w:noProof/>
        </w:rPr>
        <w:t>Приказ М</w:t>
      </w:r>
      <w:r>
        <w:rPr>
          <w:noProof/>
        </w:rPr>
        <w:t>инздравсоцразвития</w:t>
      </w:r>
      <w:r w:rsidRPr="00A76BA4">
        <w:rPr>
          <w:noProof/>
        </w:rPr>
        <w:t xml:space="preserve"> Р</w:t>
      </w:r>
      <w:r>
        <w:rPr>
          <w:noProof/>
        </w:rPr>
        <w:t>оссии</w:t>
      </w:r>
      <w:r w:rsidRPr="00A76BA4">
        <w:rPr>
          <w:noProof/>
        </w:rPr>
        <w:t xml:space="preserve"> от 15</w:t>
      </w:r>
      <w:r>
        <w:rPr>
          <w:noProof/>
        </w:rPr>
        <w:t>.05.</w:t>
      </w:r>
      <w:r w:rsidRPr="00A76BA4">
        <w:rPr>
          <w:noProof/>
        </w:rPr>
        <w:t xml:space="preserve">2012 № 543н «Об утверждении </w:t>
      </w:r>
      <w:r>
        <w:rPr>
          <w:noProof/>
        </w:rPr>
        <w:t>П</w:t>
      </w:r>
      <w:r w:rsidRPr="00A76BA4">
        <w:rPr>
          <w:noProof/>
        </w:rPr>
        <w:t xml:space="preserve">оложения об организации оказания первичной медико-санитарной помощи взрослому населению». </w:t>
      </w:r>
    </w:p>
    <w:p w14:paraId="6F6EC5BC" w14:textId="77777777" w:rsidR="005D1CEF" w:rsidRDefault="005D1CEF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noProof/>
        </w:rPr>
      </w:pPr>
      <w:r w:rsidRPr="00A76BA4">
        <w:rPr>
          <w:noProof/>
        </w:rPr>
        <w:t>Приказ М</w:t>
      </w:r>
      <w:r>
        <w:rPr>
          <w:noProof/>
        </w:rPr>
        <w:t>инздравсоцразвития</w:t>
      </w:r>
      <w:r w:rsidRPr="00A76BA4">
        <w:rPr>
          <w:noProof/>
        </w:rPr>
        <w:t xml:space="preserve"> РФ от 23</w:t>
      </w:r>
      <w:r>
        <w:rPr>
          <w:noProof/>
        </w:rPr>
        <w:t>.08.</w:t>
      </w:r>
      <w:r w:rsidRPr="00A76BA4">
        <w:rPr>
          <w:noProof/>
        </w:rPr>
        <w:t>2010</w:t>
      </w:r>
      <w:r>
        <w:rPr>
          <w:noProof/>
        </w:rPr>
        <w:t xml:space="preserve"> </w:t>
      </w:r>
      <w:r w:rsidRPr="00A76BA4">
        <w:rPr>
          <w:noProof/>
        </w:rPr>
        <w:t>№</w:t>
      </w:r>
      <w:r>
        <w:rPr>
          <w:noProof/>
        </w:rPr>
        <w:t xml:space="preserve"> </w:t>
      </w:r>
      <w:r w:rsidRPr="00A76BA4">
        <w:rPr>
          <w:noProof/>
        </w:rPr>
        <w:t>706</w:t>
      </w:r>
      <w:r>
        <w:rPr>
          <w:noProof/>
        </w:rPr>
        <w:t>н</w:t>
      </w:r>
      <w:r w:rsidRPr="00A76BA4">
        <w:rPr>
          <w:noProof/>
        </w:rPr>
        <w:t xml:space="preserve"> «Об утверждении </w:t>
      </w:r>
      <w:r>
        <w:rPr>
          <w:noProof/>
        </w:rPr>
        <w:t>П</w:t>
      </w:r>
      <w:r w:rsidRPr="00A76BA4">
        <w:rPr>
          <w:noProof/>
        </w:rPr>
        <w:t xml:space="preserve">равил хранения лекарственных средств». </w:t>
      </w:r>
    </w:p>
    <w:p w14:paraId="5C6ED7DE" w14:textId="6E454B6E" w:rsidR="00ED04D7" w:rsidRDefault="00ED04D7">
      <w:pPr>
        <w:pStyle w:val="aff0"/>
        <w:numPr>
          <w:ilvl w:val="0"/>
          <w:numId w:val="24"/>
        </w:numPr>
        <w:spacing w:before="240" w:after="240"/>
        <w:ind w:left="567" w:hanging="567"/>
        <w:contextualSpacing w:val="0"/>
        <w:rPr>
          <w:noProof/>
          <w:lang w:eastAsia="ru-RU"/>
        </w:rPr>
      </w:pPr>
      <w:r w:rsidRPr="00ED04D7">
        <w:rPr>
          <w:noProof/>
          <w:lang w:eastAsia="ru-RU"/>
        </w:rPr>
        <w:t xml:space="preserve">Приказ Минздрава России от 20.06.2013 № 388н «Об утверждении Порядка оказания скорой, в том числе скорой специализированной, медицинской помощи». </w:t>
      </w:r>
    </w:p>
    <w:p w14:paraId="53A80B1A" w14:textId="4FBE83A7" w:rsidR="000C2C10" w:rsidRDefault="000C2C10" w:rsidP="0026044D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noProof/>
        </w:rPr>
      </w:pPr>
      <w:r w:rsidRPr="000C2C10">
        <w:rPr>
          <w:noProof/>
        </w:rPr>
        <w:t>Приказ Минтру</w:t>
      </w:r>
      <w:r>
        <w:rPr>
          <w:noProof/>
        </w:rPr>
        <w:t xml:space="preserve">да России от 29.10.2021 </w:t>
      </w:r>
      <w:r w:rsidR="003D7F9C" w:rsidRPr="00ED04D7">
        <w:rPr>
          <w:noProof/>
        </w:rPr>
        <w:t>№</w:t>
      </w:r>
      <w:r>
        <w:rPr>
          <w:noProof/>
        </w:rPr>
        <w:t xml:space="preserve"> 767н «</w:t>
      </w:r>
      <w:r w:rsidRPr="000C2C10">
        <w:rPr>
          <w:noProof/>
        </w:rPr>
        <w:t>Об утверждении Единых типовых норм выдачи средств индивидуал</w:t>
      </w:r>
      <w:r>
        <w:rPr>
          <w:noProof/>
        </w:rPr>
        <w:t>ьной защиты и смывающих средств».</w:t>
      </w:r>
    </w:p>
    <w:p w14:paraId="7DD3DA6D" w14:textId="77777777" w:rsidR="000C2C10" w:rsidRDefault="000C2C10" w:rsidP="00462963">
      <w:pPr>
        <w:pStyle w:val="aff0"/>
        <w:numPr>
          <w:ilvl w:val="0"/>
          <w:numId w:val="24"/>
        </w:numPr>
        <w:spacing w:before="240" w:after="240"/>
        <w:ind w:left="567" w:hanging="567"/>
        <w:contextualSpacing w:val="0"/>
        <w:rPr>
          <w:noProof/>
          <w:lang w:eastAsia="ru-RU"/>
        </w:rPr>
      </w:pPr>
      <w:r>
        <w:rPr>
          <w:noProof/>
          <w:lang w:eastAsia="ru-RU"/>
        </w:rPr>
        <w:t>Приказ Минздравсоцразвития РФ от 01.09.2010 № 777н «Об утверждении Типовых норм бесплатной выдачи специальной одежды, специальной обуви и других средств индивидуальной защиты работникам, занятым на работах с вредными и (или) опасными условиями труда, а также на работах, выполняемых в особых температурных условиях или связанных с загрязнением».</w:t>
      </w:r>
    </w:p>
    <w:p w14:paraId="52915114" w14:textId="77777777" w:rsidR="005D1CEF" w:rsidRDefault="005D1CEF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</w:pPr>
      <w:r w:rsidRPr="00A76BA4">
        <w:rPr>
          <w:noProof/>
        </w:rPr>
        <w:t>Приказ</w:t>
      </w:r>
      <w:r w:rsidRPr="00A76BA4">
        <w:t xml:space="preserve"> </w:t>
      </w:r>
      <w:proofErr w:type="spellStart"/>
      <w:r w:rsidRPr="00A76BA4">
        <w:t>Минобрнауки</w:t>
      </w:r>
      <w:proofErr w:type="spellEnd"/>
      <w:r w:rsidRPr="00A76BA4">
        <w:t xml:space="preserve"> России от 12.05.2014 </w:t>
      </w:r>
      <w:r>
        <w:t>№</w:t>
      </w:r>
      <w:r w:rsidRPr="00A76BA4">
        <w:t xml:space="preserve"> 51</w:t>
      </w:r>
      <w:r>
        <w:t>4 «</w:t>
      </w:r>
      <w:r w:rsidRPr="00A76BA4">
        <w:t>Об утверждении федерального государственного образовательного стандарта среднего профессионального образования по специ</w:t>
      </w:r>
      <w:r>
        <w:t>альности 31.02.01 Лечебное дело»</w:t>
      </w:r>
      <w:r w:rsidRPr="00A76BA4">
        <w:t>.</w:t>
      </w:r>
    </w:p>
    <w:p w14:paraId="2BE04FEC" w14:textId="7E09C7C3" w:rsidR="005D1CEF" w:rsidRDefault="005D1CEF" w:rsidP="00462963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</w:pPr>
      <w:r w:rsidRPr="00A76BA4">
        <w:rPr>
          <w:noProof/>
        </w:rPr>
        <w:t>Письмо М</w:t>
      </w:r>
      <w:r>
        <w:rPr>
          <w:noProof/>
        </w:rPr>
        <w:t>инздрава</w:t>
      </w:r>
      <w:r w:rsidRPr="00A76BA4">
        <w:rPr>
          <w:noProof/>
        </w:rPr>
        <w:t xml:space="preserve"> РФ от </w:t>
      </w:r>
      <w:r w:rsidR="008310FA" w:rsidRPr="008310FA">
        <w:rPr>
          <w:noProof/>
        </w:rPr>
        <w:t>от 26.12.2022 № 25-3/И/2-22418</w:t>
      </w:r>
      <w:r w:rsidR="008310FA">
        <w:rPr>
          <w:noProof/>
        </w:rPr>
        <w:t xml:space="preserve"> «</w:t>
      </w:r>
      <w:r w:rsidR="008310FA">
        <w:t xml:space="preserve">Об отзыве </w:t>
      </w:r>
      <w:hyperlink r:id="rId29" w:anchor="7D20K3" w:history="1">
        <w:r w:rsidR="008310FA" w:rsidRPr="00613DAC">
          <w:t>письма Минздрава России от 27 октября 2003 г. N 293-22/233</w:t>
        </w:r>
      </w:hyperlink>
      <w:r w:rsidR="008310FA">
        <w:t>»</w:t>
      </w:r>
      <w:r w:rsidR="003D7F9C">
        <w:t>.</w:t>
      </w:r>
    </w:p>
    <w:p w14:paraId="65658C25" w14:textId="77777777" w:rsidR="00F41D6F" w:rsidRPr="00462963" w:rsidRDefault="00F41D6F" w:rsidP="00F41D6F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szCs w:val="28"/>
        </w:rPr>
      </w:pPr>
      <w:r w:rsidRPr="003D7F9C">
        <w:rPr>
          <w:szCs w:val="28"/>
          <w:lang w:val="en-US"/>
        </w:rPr>
        <w:t xml:space="preserve">ISO 45001-2018 Occupational health and safety management systems. </w:t>
      </w:r>
      <w:r w:rsidRPr="00462963">
        <w:rPr>
          <w:szCs w:val="28"/>
          <w:lang w:val="en-US"/>
        </w:rPr>
        <w:t>Requirements</w:t>
      </w:r>
      <w:r w:rsidRPr="00D1078E">
        <w:rPr>
          <w:szCs w:val="28"/>
        </w:rPr>
        <w:t xml:space="preserve"> </w:t>
      </w:r>
      <w:r w:rsidRPr="00462963">
        <w:rPr>
          <w:szCs w:val="28"/>
          <w:lang w:val="en-US"/>
        </w:rPr>
        <w:t>with</w:t>
      </w:r>
      <w:r w:rsidRPr="00D1078E">
        <w:rPr>
          <w:szCs w:val="28"/>
        </w:rPr>
        <w:t xml:space="preserve"> </w:t>
      </w:r>
      <w:r w:rsidRPr="00462963">
        <w:rPr>
          <w:szCs w:val="28"/>
          <w:lang w:val="en-US"/>
        </w:rPr>
        <w:t>guidance</w:t>
      </w:r>
      <w:r w:rsidRPr="00D1078E">
        <w:rPr>
          <w:szCs w:val="28"/>
        </w:rPr>
        <w:t xml:space="preserve"> </w:t>
      </w:r>
      <w:r w:rsidRPr="00462963">
        <w:rPr>
          <w:szCs w:val="28"/>
          <w:lang w:val="en-US"/>
        </w:rPr>
        <w:t>for</w:t>
      </w:r>
      <w:r w:rsidRPr="00D1078E">
        <w:rPr>
          <w:szCs w:val="28"/>
        </w:rPr>
        <w:t xml:space="preserve"> </w:t>
      </w:r>
      <w:r w:rsidRPr="00462963">
        <w:rPr>
          <w:szCs w:val="28"/>
          <w:lang w:val="en-US"/>
        </w:rPr>
        <w:t>use</w:t>
      </w:r>
      <w:r w:rsidRPr="00D1078E">
        <w:rPr>
          <w:szCs w:val="28"/>
        </w:rPr>
        <w:t xml:space="preserve"> = </w:t>
      </w:r>
      <w:r w:rsidRPr="003D7F9C">
        <w:rPr>
          <w:szCs w:val="28"/>
        </w:rPr>
        <w:t>Системы</w:t>
      </w:r>
      <w:r w:rsidRPr="00D1078E">
        <w:rPr>
          <w:szCs w:val="28"/>
        </w:rPr>
        <w:t xml:space="preserve"> </w:t>
      </w:r>
      <w:r w:rsidRPr="003D7F9C">
        <w:rPr>
          <w:szCs w:val="28"/>
        </w:rPr>
        <w:t>менеджмента</w:t>
      </w:r>
      <w:r w:rsidRPr="00D1078E">
        <w:rPr>
          <w:szCs w:val="28"/>
        </w:rPr>
        <w:t xml:space="preserve"> </w:t>
      </w:r>
      <w:r w:rsidRPr="003D7F9C">
        <w:rPr>
          <w:szCs w:val="28"/>
        </w:rPr>
        <w:t>безопасности</w:t>
      </w:r>
      <w:r w:rsidRPr="00D1078E">
        <w:rPr>
          <w:szCs w:val="28"/>
        </w:rPr>
        <w:t xml:space="preserve"> </w:t>
      </w:r>
      <w:r w:rsidRPr="003D7F9C">
        <w:rPr>
          <w:szCs w:val="28"/>
        </w:rPr>
        <w:t>труда</w:t>
      </w:r>
      <w:r w:rsidRPr="00D1078E">
        <w:rPr>
          <w:szCs w:val="28"/>
        </w:rPr>
        <w:t xml:space="preserve"> </w:t>
      </w:r>
      <w:r w:rsidRPr="003D7F9C">
        <w:rPr>
          <w:szCs w:val="28"/>
        </w:rPr>
        <w:t>и</w:t>
      </w:r>
      <w:r w:rsidRPr="00D1078E">
        <w:rPr>
          <w:szCs w:val="28"/>
        </w:rPr>
        <w:t xml:space="preserve"> </w:t>
      </w:r>
      <w:r w:rsidRPr="003D7F9C">
        <w:rPr>
          <w:szCs w:val="28"/>
        </w:rPr>
        <w:t>охраны</w:t>
      </w:r>
      <w:r w:rsidRPr="00D1078E">
        <w:rPr>
          <w:szCs w:val="28"/>
        </w:rPr>
        <w:t xml:space="preserve"> </w:t>
      </w:r>
      <w:r w:rsidRPr="003D7F9C">
        <w:rPr>
          <w:szCs w:val="28"/>
        </w:rPr>
        <w:t>здоровья</w:t>
      </w:r>
      <w:r w:rsidRPr="00D1078E">
        <w:rPr>
          <w:szCs w:val="28"/>
        </w:rPr>
        <w:t xml:space="preserve">. </w:t>
      </w:r>
      <w:r w:rsidRPr="003D7F9C">
        <w:rPr>
          <w:szCs w:val="28"/>
        </w:rPr>
        <w:t>Требования</w:t>
      </w:r>
      <w:r w:rsidRPr="00462963">
        <w:rPr>
          <w:szCs w:val="28"/>
          <w:lang w:val="en-US"/>
        </w:rPr>
        <w:t xml:space="preserve"> </w:t>
      </w:r>
      <w:r w:rsidRPr="003D7F9C">
        <w:rPr>
          <w:szCs w:val="28"/>
        </w:rPr>
        <w:t>и</w:t>
      </w:r>
      <w:r w:rsidRPr="00462963">
        <w:rPr>
          <w:szCs w:val="28"/>
          <w:lang w:val="en-US"/>
        </w:rPr>
        <w:t xml:space="preserve"> </w:t>
      </w:r>
      <w:r w:rsidRPr="003D7F9C">
        <w:rPr>
          <w:szCs w:val="28"/>
        </w:rPr>
        <w:t>руководство</w:t>
      </w:r>
      <w:r w:rsidRPr="00462963">
        <w:rPr>
          <w:szCs w:val="28"/>
          <w:lang w:val="en-US"/>
        </w:rPr>
        <w:t xml:space="preserve"> </w:t>
      </w:r>
      <w:r w:rsidRPr="003D7F9C">
        <w:rPr>
          <w:szCs w:val="28"/>
        </w:rPr>
        <w:t>по</w:t>
      </w:r>
      <w:r w:rsidRPr="00462963">
        <w:rPr>
          <w:szCs w:val="28"/>
          <w:lang w:val="en-US"/>
        </w:rPr>
        <w:t xml:space="preserve"> </w:t>
      </w:r>
      <w:r w:rsidRPr="003D7F9C">
        <w:rPr>
          <w:szCs w:val="28"/>
        </w:rPr>
        <w:t>применению</w:t>
      </w:r>
      <w:r w:rsidRPr="00462963">
        <w:rPr>
          <w:szCs w:val="28"/>
          <w:lang w:val="en-US"/>
        </w:rPr>
        <w:t>.</w:t>
      </w:r>
    </w:p>
    <w:p w14:paraId="03BE5C09" w14:textId="77777777" w:rsidR="00F41D6F" w:rsidRDefault="00F41D6F" w:rsidP="00F41D6F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</w:pPr>
      <w:r w:rsidRPr="00EC0775">
        <w:rPr>
          <w:szCs w:val="28"/>
          <w:lang w:val="en-US"/>
        </w:rPr>
        <w:t xml:space="preserve">ISO 14001-2015 Environmental management systems. Requirements with guidance for use = </w:t>
      </w:r>
      <w:proofErr w:type="spellStart"/>
      <w:r w:rsidRPr="00EC0775">
        <w:rPr>
          <w:szCs w:val="28"/>
          <w:lang w:val="en-US"/>
        </w:rPr>
        <w:t>Системы</w:t>
      </w:r>
      <w:proofErr w:type="spellEnd"/>
      <w:r w:rsidRPr="00EC0775">
        <w:rPr>
          <w:szCs w:val="28"/>
          <w:lang w:val="en-US"/>
        </w:rPr>
        <w:t xml:space="preserve"> </w:t>
      </w:r>
      <w:proofErr w:type="spellStart"/>
      <w:r w:rsidRPr="00EC0775">
        <w:rPr>
          <w:szCs w:val="28"/>
          <w:lang w:val="en-US"/>
        </w:rPr>
        <w:t>экологического</w:t>
      </w:r>
      <w:proofErr w:type="spellEnd"/>
      <w:r w:rsidRPr="00EC0775">
        <w:rPr>
          <w:szCs w:val="28"/>
          <w:lang w:val="en-US"/>
        </w:rPr>
        <w:t xml:space="preserve"> </w:t>
      </w:r>
      <w:proofErr w:type="spellStart"/>
      <w:r w:rsidRPr="00EC0775">
        <w:rPr>
          <w:szCs w:val="28"/>
          <w:lang w:val="en-US"/>
        </w:rPr>
        <w:t>менеджмента</w:t>
      </w:r>
      <w:proofErr w:type="spellEnd"/>
      <w:r w:rsidRPr="00EC0775">
        <w:rPr>
          <w:szCs w:val="28"/>
          <w:lang w:val="en-US"/>
        </w:rPr>
        <w:t xml:space="preserve">. </w:t>
      </w:r>
      <w:r w:rsidRPr="00462963">
        <w:rPr>
          <w:szCs w:val="28"/>
        </w:rPr>
        <w:t>Требования и руководство по применению.</w:t>
      </w:r>
    </w:p>
    <w:p w14:paraId="6C9704F5" w14:textId="36D84690" w:rsidR="00F41D6F" w:rsidRDefault="00F41D6F" w:rsidP="00E15C85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noProof/>
        </w:rPr>
      </w:pPr>
      <w:r w:rsidRPr="00E15C85">
        <w:rPr>
          <w:lang w:val="en-US"/>
        </w:rPr>
        <w:t xml:space="preserve">ISO 9001-2015 Quality management systems. Requirements = </w:t>
      </w:r>
      <w:r w:rsidRPr="00462963">
        <w:t>Системы</w:t>
      </w:r>
      <w:r w:rsidRPr="00E15C85">
        <w:rPr>
          <w:lang w:val="en-US"/>
        </w:rPr>
        <w:t xml:space="preserve"> </w:t>
      </w:r>
      <w:r w:rsidRPr="00462963">
        <w:t>менеджмента</w:t>
      </w:r>
      <w:r w:rsidRPr="00E15C85">
        <w:rPr>
          <w:lang w:val="en-US"/>
        </w:rPr>
        <w:t xml:space="preserve"> </w:t>
      </w:r>
      <w:r w:rsidRPr="00462963">
        <w:t>качества</w:t>
      </w:r>
      <w:r w:rsidRPr="00E15C85">
        <w:rPr>
          <w:lang w:val="en-US"/>
        </w:rPr>
        <w:t xml:space="preserve">. </w:t>
      </w:r>
      <w:r w:rsidRPr="00BE03C7">
        <w:t>Требования.</w:t>
      </w:r>
    </w:p>
    <w:p w14:paraId="5766DA8A" w14:textId="6E3118F3" w:rsidR="005D1CEF" w:rsidRDefault="005D1CEF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noProof/>
        </w:rPr>
      </w:pPr>
      <w:r w:rsidRPr="00CB5565">
        <w:rPr>
          <w:noProof/>
        </w:rPr>
        <w:t>ГОСТ 33665-2015 Автомобили</w:t>
      </w:r>
      <w:r w:rsidRPr="00A76BA4">
        <w:rPr>
          <w:noProof/>
        </w:rPr>
        <w:t xml:space="preserve"> </w:t>
      </w:r>
      <w:r w:rsidRPr="007F0CA7">
        <w:rPr>
          <w:noProof/>
        </w:rPr>
        <w:t>скорой медицинской помощи</w:t>
      </w:r>
      <w:r w:rsidRPr="00A76BA4">
        <w:rPr>
          <w:noProof/>
        </w:rPr>
        <w:t xml:space="preserve"> Технические требования и мето</w:t>
      </w:r>
      <w:r>
        <w:rPr>
          <w:noProof/>
        </w:rPr>
        <w:t>ды испытаний.</w:t>
      </w:r>
    </w:p>
    <w:p w14:paraId="1FDAB6C1" w14:textId="77777777" w:rsidR="005D1CEF" w:rsidRDefault="005D1CEF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noProof/>
        </w:rPr>
      </w:pPr>
      <w:r w:rsidRPr="00A76BA4">
        <w:rPr>
          <w:noProof/>
        </w:rPr>
        <w:t xml:space="preserve">ОСТ 91500.07.0001-2002 Салоны автомобилей скорой медицинской помощи и их оснащение. Общие технические требования. </w:t>
      </w:r>
    </w:p>
    <w:p w14:paraId="0FF60FE8" w14:textId="3B1118C9" w:rsidR="003D7F9C" w:rsidRDefault="008D6B4A" w:rsidP="00462963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noProof/>
        </w:rPr>
      </w:pPr>
      <w:r>
        <w:rPr>
          <w:noProof/>
        </w:rPr>
        <w:t>СП</w:t>
      </w:r>
      <w:r w:rsidR="00ED04D7" w:rsidRPr="00A76BA4">
        <w:rPr>
          <w:noProof/>
        </w:rPr>
        <w:t xml:space="preserve"> </w:t>
      </w:r>
      <w:r w:rsidR="00ED04D7">
        <w:rPr>
          <w:noProof/>
        </w:rPr>
        <w:t>2.1.3678-20</w:t>
      </w:r>
      <w:r w:rsidR="00ED04D7" w:rsidRPr="00A76BA4">
        <w:rPr>
          <w:noProof/>
        </w:rPr>
        <w:t xml:space="preserve"> Санитарно-эпидемиологические требования к </w:t>
      </w:r>
      <w:r w:rsidR="00ED04D7">
        <w:rPr>
          <w:noProof/>
        </w:rPr>
        <w:t>эксплуатации помещений, зданий, сооружений, оборудования и транспорта, а также условиям деятельности хозяйствующих субъектов, осуществляющих продажу товаров, выполнение работ или оказание услуг.</w:t>
      </w:r>
    </w:p>
    <w:p w14:paraId="6553884D" w14:textId="77777777" w:rsidR="003D7F9C" w:rsidRDefault="00E66DCB" w:rsidP="00462963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noProof/>
        </w:rPr>
      </w:pPr>
      <w:r w:rsidRPr="00A76BA4">
        <w:rPr>
          <w:noProof/>
        </w:rPr>
        <w:t xml:space="preserve">СанПиН </w:t>
      </w:r>
      <w:r>
        <w:rPr>
          <w:noProof/>
        </w:rPr>
        <w:t>2.1.3684-21</w:t>
      </w:r>
      <w:r w:rsidRPr="00A76BA4">
        <w:rPr>
          <w:noProof/>
        </w:rPr>
        <w:t xml:space="preserve"> Санитарно-эпидемиологические требования к </w:t>
      </w:r>
      <w:r>
        <w:rPr>
          <w:noProof/>
        </w:rPr>
        <w:t>содержанию территорий городских и сельских поселений, к водным объектам, питьевой воде и питьевому водоснабжению населения, атмосферному воздуху, почвам, жилым помещениям, эксплуатации производственных, общественных помещений, организации и проведению санитарно противоэпидемических (профилактических) мероприятий.</w:t>
      </w:r>
    </w:p>
    <w:p w14:paraId="2F787D17" w14:textId="7218DD9C" w:rsidR="003D7F9C" w:rsidRPr="00D1078E" w:rsidRDefault="00E66DCB" w:rsidP="00462963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</w:pPr>
      <w:r w:rsidRPr="00A76BA4">
        <w:rPr>
          <w:noProof/>
        </w:rPr>
        <w:t xml:space="preserve">СанПиН </w:t>
      </w:r>
      <w:r>
        <w:rPr>
          <w:noProof/>
        </w:rPr>
        <w:t>2.3/2.4.3590-20</w:t>
      </w:r>
      <w:r w:rsidRPr="00A76BA4">
        <w:rPr>
          <w:noProof/>
        </w:rPr>
        <w:t xml:space="preserve"> Санитарно-эпидемиологические требования к организаци</w:t>
      </w:r>
      <w:r>
        <w:rPr>
          <w:noProof/>
        </w:rPr>
        <w:t>и</w:t>
      </w:r>
      <w:r w:rsidRPr="00A76BA4">
        <w:rPr>
          <w:noProof/>
        </w:rPr>
        <w:t xml:space="preserve"> общественного питания</w:t>
      </w:r>
      <w:r>
        <w:rPr>
          <w:noProof/>
        </w:rPr>
        <w:t xml:space="preserve"> населения</w:t>
      </w:r>
      <w:r w:rsidRPr="00A76BA4">
        <w:rPr>
          <w:noProof/>
        </w:rPr>
        <w:t>.</w:t>
      </w:r>
      <w:r w:rsidR="00BE03C7" w:rsidRPr="00613DAC">
        <w:t>21.</w:t>
      </w:r>
    </w:p>
    <w:p w14:paraId="3B6F8A6B" w14:textId="05FD7931" w:rsidR="005D1CEF" w:rsidRPr="00BE03C7" w:rsidRDefault="00031B6A" w:rsidP="00462963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noProof/>
        </w:rPr>
      </w:pPr>
      <w:r w:rsidRPr="00BE03C7">
        <w:rPr>
          <w:noProof/>
        </w:rPr>
        <w:t>Типовые требования</w:t>
      </w:r>
      <w:r w:rsidR="005D1CEF" w:rsidRPr="00BE03C7">
        <w:rPr>
          <w:noProof/>
        </w:rPr>
        <w:t xml:space="preserve"> Компании </w:t>
      </w:r>
      <w:r w:rsidR="00DB72AE" w:rsidRPr="00BE03C7">
        <w:rPr>
          <w:noProof/>
        </w:rPr>
        <w:t xml:space="preserve">№ П3-09 Р-0127 </w:t>
      </w:r>
      <w:r w:rsidR="005D1CEF" w:rsidRPr="00BE03C7">
        <w:rPr>
          <w:noProof/>
        </w:rPr>
        <w:t>«Организация на объектах Обществ Группы экстренной медицинской помощи».</w:t>
      </w:r>
    </w:p>
    <w:p w14:paraId="411DEFF5" w14:textId="681EFCFA" w:rsidR="005D1CEF" w:rsidRPr="00BE03C7" w:rsidRDefault="005D1CEF" w:rsidP="00462963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  <w:rPr>
          <w:noProof/>
        </w:rPr>
      </w:pPr>
      <w:r w:rsidRPr="00BE03C7">
        <w:rPr>
          <w:noProof/>
        </w:rPr>
        <w:t xml:space="preserve">Стандарт ООО «Славнефть-Красноярскнефтегаз» </w:t>
      </w:r>
      <w:r w:rsidR="00DB72AE" w:rsidRPr="00BE03C7">
        <w:rPr>
          <w:noProof/>
        </w:rPr>
        <w:t xml:space="preserve">№ П3-11.04 С-0013 ЮЛ-428 </w:t>
      </w:r>
      <w:r w:rsidRPr="00BE03C7">
        <w:rPr>
          <w:noProof/>
        </w:rPr>
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</w:r>
      <w:r w:rsidR="00DB72AE" w:rsidRPr="00BE03C7">
        <w:rPr>
          <w:noProof/>
        </w:rPr>
        <w:t>.</w:t>
      </w:r>
    </w:p>
    <w:p w14:paraId="348B4F9D" w14:textId="0961A227" w:rsidR="005D1CEF" w:rsidRPr="00E67267" w:rsidRDefault="005D1CEF" w:rsidP="00462963">
      <w:pPr>
        <w:pStyle w:val="S0"/>
        <w:numPr>
          <w:ilvl w:val="0"/>
          <w:numId w:val="24"/>
        </w:numPr>
        <w:tabs>
          <w:tab w:val="clear" w:pos="1690"/>
        </w:tabs>
        <w:spacing w:after="240"/>
        <w:ind w:left="567" w:hanging="567"/>
      </w:pPr>
      <w:r w:rsidRPr="00BE03C7">
        <w:rPr>
          <w:noProof/>
        </w:rPr>
        <w:t xml:space="preserve">Инструкция ООО «Славнефть-Красноярскнефтегаз» </w:t>
      </w:r>
      <w:r w:rsidR="00DB72AE" w:rsidRPr="00BE03C7">
        <w:rPr>
          <w:noProof/>
        </w:rPr>
        <w:t>№ П2-09 И-000</w:t>
      </w:r>
      <w:r w:rsidR="00B85FB7">
        <w:rPr>
          <w:noProof/>
        </w:rPr>
        <w:t>00</w:t>
      </w:r>
      <w:r w:rsidR="00DB72AE" w:rsidRPr="00BE03C7">
        <w:rPr>
          <w:noProof/>
        </w:rPr>
        <w:t xml:space="preserve">1 ЮЛ-428 </w:t>
      </w:r>
      <w:r w:rsidRPr="00BE03C7">
        <w:rPr>
          <w:noProof/>
        </w:rPr>
        <w:t>«Санитарно-авиационная</w:t>
      </w:r>
      <w:r w:rsidRPr="00EC0BB3">
        <w:rPr>
          <w:szCs w:val="28"/>
        </w:rPr>
        <w:t xml:space="preserve"> эвакуация на производственных объектах».</w:t>
      </w:r>
    </w:p>
    <w:p w14:paraId="5F7A0A0F" w14:textId="77777777" w:rsidR="005D1CEF" w:rsidRPr="00E67267" w:rsidRDefault="005D1CEF" w:rsidP="004B34D5">
      <w:pPr>
        <w:pStyle w:val="10"/>
        <w:sectPr w:rsidR="005D1CEF" w:rsidRPr="00E67267" w:rsidSect="00AC4A39">
          <w:headerReference w:type="even" r:id="rId30"/>
          <w:headerReference w:type="default" r:id="rId31"/>
          <w:headerReference w:type="first" r:id="rId3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bookmarkStart w:id="89" w:name="_Toc153013103"/>
      <w:bookmarkStart w:id="90" w:name="_Toc156727028"/>
      <w:bookmarkStart w:id="91" w:name="_Toc164238422"/>
    </w:p>
    <w:p w14:paraId="78453981" w14:textId="6BDF074C" w:rsidR="00E70701" w:rsidRPr="00E474BA" w:rsidRDefault="005C5907" w:rsidP="00613DAC">
      <w:pPr>
        <w:pStyle w:val="10"/>
      </w:pPr>
      <w:bookmarkStart w:id="92" w:name="_Toc150760343"/>
      <w:bookmarkEnd w:id="89"/>
      <w:bookmarkEnd w:id="90"/>
      <w:bookmarkEnd w:id="91"/>
      <w:r w:rsidRPr="005C5907">
        <w:t>9</w:t>
      </w:r>
      <w:r w:rsidR="00220C1E" w:rsidRPr="005C5907">
        <w:t>.</w:t>
      </w:r>
      <w:bookmarkStart w:id="93" w:name="_Toc80364618"/>
      <w:r w:rsidR="00E70701" w:rsidRPr="005C5907">
        <w:t>ПРИЛОЖЕНИЯ</w:t>
      </w:r>
      <w:bookmarkEnd w:id="92"/>
      <w:bookmarkEnd w:id="93"/>
    </w:p>
    <w:p w14:paraId="09BADF09" w14:textId="55E460BA" w:rsidR="00D71DB1" w:rsidRPr="00006AC6" w:rsidRDefault="00D71DB1" w:rsidP="00D71DB1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006AC6">
        <w:rPr>
          <w:rFonts w:ascii="Arial" w:hAnsi="Arial" w:cs="Arial"/>
          <w:b/>
          <w:bCs/>
          <w:sz w:val="20"/>
          <w:lang w:eastAsia="ar-SA"/>
        </w:rPr>
        <w:t>Таблица</w:t>
      </w:r>
      <w:r w:rsidR="00D4545E" w:rsidRPr="00006AC6">
        <w:rPr>
          <w:rFonts w:ascii="Arial" w:hAnsi="Arial" w:cs="Arial"/>
          <w:b/>
          <w:bCs/>
          <w:sz w:val="20"/>
          <w:lang w:eastAsia="ar-SA"/>
        </w:rPr>
        <w:t xml:space="preserve"> </w:t>
      </w:r>
      <w:r w:rsidR="005B6C4E">
        <w:rPr>
          <w:rFonts w:ascii="Arial" w:hAnsi="Arial" w:cs="Arial"/>
          <w:b/>
          <w:bCs/>
          <w:sz w:val="20"/>
          <w:lang w:eastAsia="ar-SA"/>
        </w:rPr>
        <w:t>2</w:t>
      </w:r>
    </w:p>
    <w:p w14:paraId="610B0C99" w14:textId="1E3BC9B6" w:rsidR="00D71DB1" w:rsidRPr="00006AC6" w:rsidRDefault="00D71DB1" w:rsidP="00D71DB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006AC6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D4545E" w:rsidRPr="00006AC6">
        <w:rPr>
          <w:rFonts w:ascii="Arial" w:hAnsi="Arial" w:cs="Arial"/>
          <w:b/>
          <w:sz w:val="20"/>
          <w:szCs w:val="20"/>
        </w:rPr>
        <w:t>Регламенту бизнес-процесса</w:t>
      </w:r>
      <w:r w:rsidRPr="00006AC6">
        <w:rPr>
          <w:rFonts w:ascii="Arial" w:hAnsi="Arial" w:cs="Arial"/>
          <w:b/>
          <w:sz w:val="20"/>
          <w:szCs w:val="20"/>
        </w:rPr>
        <w:t xml:space="preserve"> ООО «Славнефть-Красноярскнефтегаз»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4245"/>
        <w:gridCol w:w="3976"/>
      </w:tblGrid>
      <w:tr w:rsidR="00E474BA" w:rsidRPr="00006AC6" w14:paraId="76B18D00" w14:textId="77777777" w:rsidTr="000B6F28">
        <w:trPr>
          <w:trHeight w:val="713"/>
        </w:trPr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EF297D" w14:textId="77777777" w:rsidR="00D71DB1" w:rsidRPr="00006AC6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06AC6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2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5178D6F" w14:textId="77777777" w:rsidR="00D71DB1" w:rsidRPr="00006AC6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06AC6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20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39999E4" w14:textId="77777777" w:rsidR="00D71DB1" w:rsidRPr="00006AC6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06AC6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5B6C4E" w:rsidRPr="00006AC6" w14:paraId="11851BC1" w14:textId="77777777" w:rsidTr="004539F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67BF04F" w14:textId="3FEA01D6" w:rsidR="005B6C4E" w:rsidRPr="00006AC6" w:rsidRDefault="005B6C4E" w:rsidP="005B6C4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09" w:type="pct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BEF200" w14:textId="69B810C4" w:rsidR="005B6C4E" w:rsidRPr="00670ADC" w:rsidRDefault="005B6C4E" w:rsidP="005B6C4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670ADC">
              <w:rPr>
                <w:bCs/>
                <w:sz w:val="20"/>
                <w:szCs w:val="20"/>
              </w:rPr>
              <w:t>Квалификационные требования, навыки и обязанности медицинских работников здравпунктов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756A1AC" w14:textId="19EA4A89" w:rsidR="005B6C4E" w:rsidRPr="00006AC6" w:rsidRDefault="005B6C4E" w:rsidP="005B6C4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006AC6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5B6C4E" w:rsidRPr="00E474BA" w14:paraId="7498BD49" w14:textId="77777777" w:rsidTr="004539F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41A4F154" w14:textId="77777777" w:rsidR="005B6C4E" w:rsidRPr="00006AC6" w:rsidRDefault="005B6C4E" w:rsidP="005B6C4E">
            <w:pPr>
              <w:rPr>
                <w:sz w:val="20"/>
                <w:szCs w:val="20"/>
              </w:rPr>
            </w:pPr>
            <w:r w:rsidRPr="00006AC6">
              <w:rPr>
                <w:sz w:val="20"/>
                <w:szCs w:val="20"/>
              </w:rPr>
              <w:t>2</w:t>
            </w:r>
          </w:p>
        </w:tc>
        <w:tc>
          <w:tcPr>
            <w:tcW w:w="220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CAF735" w14:textId="55681089" w:rsidR="005B6C4E" w:rsidRPr="00670ADC" w:rsidRDefault="005B6C4E" w:rsidP="005B6C4E">
            <w:pPr>
              <w:rPr>
                <w:bCs/>
                <w:sz w:val="20"/>
                <w:szCs w:val="20"/>
              </w:rPr>
            </w:pPr>
            <w:r w:rsidRPr="00670ADC">
              <w:rPr>
                <w:bCs/>
                <w:sz w:val="20"/>
                <w:szCs w:val="20"/>
              </w:rPr>
              <w:t>Отчетность здравпунктов ООО «Славнефть-Красноярскнефтегаз»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87AA856" w14:textId="05BEB502" w:rsidR="005B6C4E" w:rsidRPr="00E474BA" w:rsidRDefault="005B6C4E" w:rsidP="005B6C4E">
            <w:pPr>
              <w:rPr>
                <w:sz w:val="20"/>
              </w:rPr>
            </w:pPr>
            <w:r w:rsidRPr="00E2559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5B6C4E" w:rsidRPr="00E474BA" w14:paraId="6E16BFB8" w14:textId="77777777" w:rsidTr="004539F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1130815B" w14:textId="79C5DF31" w:rsidR="005B6C4E" w:rsidRPr="00006AC6" w:rsidRDefault="005B6C4E" w:rsidP="005B6C4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20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DF314A" w14:textId="144F2FBD" w:rsidR="005B6C4E" w:rsidRPr="00670ADC" w:rsidRDefault="005B6C4E" w:rsidP="005B6C4E">
            <w:pPr>
              <w:rPr>
                <w:bCs/>
                <w:sz w:val="20"/>
                <w:szCs w:val="20"/>
              </w:rPr>
            </w:pPr>
            <w:r w:rsidRPr="00670ADC">
              <w:rPr>
                <w:bCs/>
                <w:sz w:val="20"/>
                <w:szCs w:val="20"/>
              </w:rPr>
              <w:t>Базовый перечень медицинского оборудования, медикаментов и расходных материалов здравпункта на территории производственного объекта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972A452" w14:textId="0032B093" w:rsidR="005B6C4E" w:rsidRPr="00006AC6" w:rsidRDefault="005B6C4E" w:rsidP="005B6C4E">
            <w:pPr>
              <w:rPr>
                <w:bCs/>
                <w:sz w:val="20"/>
              </w:rPr>
            </w:pPr>
            <w:r w:rsidRPr="00E2559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5B6C4E" w:rsidRPr="00E474BA" w14:paraId="36F00A0B" w14:textId="77777777" w:rsidTr="004539F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234AF195" w14:textId="371043A0" w:rsidR="005B6C4E" w:rsidRPr="00006AC6" w:rsidRDefault="005B6C4E" w:rsidP="005B6C4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20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22B68D" w14:textId="3CE72294" w:rsidR="005B6C4E" w:rsidRPr="00670ADC" w:rsidRDefault="005B6C4E" w:rsidP="005B6C4E">
            <w:pPr>
              <w:rPr>
                <w:bCs/>
                <w:sz w:val="20"/>
                <w:szCs w:val="20"/>
              </w:rPr>
            </w:pPr>
            <w:r w:rsidRPr="00670ADC">
              <w:rPr>
                <w:bCs/>
                <w:sz w:val="20"/>
                <w:szCs w:val="20"/>
              </w:rPr>
              <w:t>Форма журнала проверки медицинского оборудования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7C1F566" w14:textId="33AC9646" w:rsidR="005B6C4E" w:rsidRPr="00006AC6" w:rsidRDefault="005B6C4E" w:rsidP="005B6C4E">
            <w:pPr>
              <w:rPr>
                <w:bCs/>
                <w:sz w:val="20"/>
              </w:rPr>
            </w:pPr>
            <w:r w:rsidRPr="00E2559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5B6C4E" w:rsidRPr="00E474BA" w14:paraId="4CA4803D" w14:textId="77777777" w:rsidTr="004539F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5F6ABB64" w14:textId="05FF2F77" w:rsidR="005B6C4E" w:rsidRPr="00006AC6" w:rsidRDefault="005B6C4E" w:rsidP="005B6C4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20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CA3C20F" w14:textId="0A265518" w:rsidR="005B6C4E" w:rsidRPr="00670ADC" w:rsidRDefault="005B6C4E" w:rsidP="005B6C4E">
            <w:pPr>
              <w:rPr>
                <w:bCs/>
                <w:sz w:val="20"/>
                <w:szCs w:val="20"/>
              </w:rPr>
            </w:pPr>
            <w:r w:rsidRPr="00670ADC">
              <w:rPr>
                <w:bCs/>
                <w:sz w:val="20"/>
                <w:szCs w:val="20"/>
              </w:rPr>
              <w:t>Программа курса подготовки медицинских помощников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158899F" w14:textId="7F0DCEF9" w:rsidR="005B6C4E" w:rsidRPr="00006AC6" w:rsidRDefault="005B6C4E" w:rsidP="005B6C4E">
            <w:pPr>
              <w:rPr>
                <w:bCs/>
                <w:sz w:val="20"/>
              </w:rPr>
            </w:pPr>
            <w:r w:rsidRPr="00E2559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5B6C4E" w:rsidRPr="00E474BA" w14:paraId="65BCBE4A" w14:textId="77777777" w:rsidTr="004539F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4FDF250F" w14:textId="29CC8FA5" w:rsidR="005B6C4E" w:rsidRPr="00006AC6" w:rsidRDefault="005B6C4E" w:rsidP="005B6C4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20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9D92FB" w14:textId="7B9B3E93" w:rsidR="005B6C4E" w:rsidRPr="00670ADC" w:rsidRDefault="005B6C4E" w:rsidP="005B6C4E">
            <w:pPr>
              <w:rPr>
                <w:bCs/>
                <w:sz w:val="20"/>
                <w:szCs w:val="20"/>
              </w:rPr>
            </w:pPr>
            <w:r w:rsidRPr="00670ADC">
              <w:rPr>
                <w:bCs/>
                <w:sz w:val="20"/>
                <w:szCs w:val="20"/>
              </w:rPr>
              <w:t>Форма отчета о случае медицинской эвакуации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E1C7B8E" w14:textId="4FCA22FD" w:rsidR="005B6C4E" w:rsidRPr="00006AC6" w:rsidRDefault="005B6C4E" w:rsidP="005B6C4E">
            <w:pPr>
              <w:rPr>
                <w:bCs/>
                <w:sz w:val="20"/>
              </w:rPr>
            </w:pPr>
            <w:r w:rsidRPr="00E2559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5B6C4E" w:rsidRPr="00E474BA" w14:paraId="20919386" w14:textId="77777777" w:rsidTr="004539F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1EC30B4D" w14:textId="27AF7540" w:rsidR="005B6C4E" w:rsidRPr="00006AC6" w:rsidRDefault="005B6C4E" w:rsidP="005B6C4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20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95397D" w14:textId="0DBC8AD6" w:rsidR="005B6C4E" w:rsidRPr="00670ADC" w:rsidRDefault="005B6C4E" w:rsidP="005B6C4E">
            <w:pPr>
              <w:rPr>
                <w:bCs/>
                <w:sz w:val="20"/>
                <w:szCs w:val="20"/>
              </w:rPr>
            </w:pPr>
            <w:r w:rsidRPr="00670ADC">
              <w:rPr>
                <w:bCs/>
                <w:sz w:val="20"/>
                <w:szCs w:val="20"/>
              </w:rPr>
              <w:t>Общая схема экстренного медицинского реагирования на производственных объектах ООО «Славнефть-Красноярскнефтегаз»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6CB4E8E" w14:textId="18AD198E" w:rsidR="005B6C4E" w:rsidRPr="00006AC6" w:rsidRDefault="005B6C4E" w:rsidP="005B6C4E">
            <w:pPr>
              <w:rPr>
                <w:bCs/>
                <w:sz w:val="20"/>
              </w:rPr>
            </w:pPr>
            <w:r w:rsidRPr="00E2559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5B6C4E" w:rsidRPr="00E474BA" w14:paraId="27A57504" w14:textId="77777777" w:rsidTr="004539F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5940B1DF" w14:textId="1131D698" w:rsidR="005B6C4E" w:rsidRPr="00006AC6" w:rsidRDefault="005B6C4E" w:rsidP="005B6C4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20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F4A3B0" w14:textId="1526E9EB" w:rsidR="005B6C4E" w:rsidRPr="00670ADC" w:rsidRDefault="005B6C4E" w:rsidP="005B6C4E">
            <w:pPr>
              <w:rPr>
                <w:bCs/>
                <w:sz w:val="20"/>
                <w:szCs w:val="20"/>
              </w:rPr>
            </w:pPr>
            <w:r w:rsidRPr="00670ADC">
              <w:rPr>
                <w:bCs/>
                <w:sz w:val="20"/>
                <w:szCs w:val="20"/>
              </w:rPr>
              <w:t>Форма информационного листа экстренного медицинского реагирования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1384B16" w14:textId="43BA27AA" w:rsidR="005B6C4E" w:rsidRPr="00006AC6" w:rsidRDefault="005B6C4E" w:rsidP="005B6C4E">
            <w:pPr>
              <w:rPr>
                <w:bCs/>
                <w:sz w:val="20"/>
              </w:rPr>
            </w:pPr>
            <w:r w:rsidRPr="00E2559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5B6C4E" w:rsidRPr="00E474BA" w14:paraId="4E7A2500" w14:textId="77777777" w:rsidTr="004539F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6F220BA6" w14:textId="40023D7D" w:rsidR="005B6C4E" w:rsidRPr="00006AC6" w:rsidRDefault="005B6C4E" w:rsidP="005B6C4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220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25D937" w14:textId="10E89C5D" w:rsidR="005B6C4E" w:rsidRPr="00670ADC" w:rsidRDefault="005B6C4E" w:rsidP="005B6C4E">
            <w:pPr>
              <w:rPr>
                <w:bCs/>
                <w:sz w:val="20"/>
                <w:szCs w:val="20"/>
              </w:rPr>
            </w:pPr>
            <w:r w:rsidRPr="00670ADC">
              <w:rPr>
                <w:bCs/>
                <w:sz w:val="20"/>
                <w:szCs w:val="20"/>
              </w:rPr>
              <w:t>Форма журнала учета медицинских учебных тревог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F0ADAD7" w14:textId="57907EBF" w:rsidR="005B6C4E" w:rsidRPr="00006AC6" w:rsidRDefault="005B6C4E" w:rsidP="005B6C4E">
            <w:pPr>
              <w:rPr>
                <w:bCs/>
                <w:sz w:val="20"/>
              </w:rPr>
            </w:pPr>
            <w:r w:rsidRPr="00E2559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5B6C4E" w:rsidRPr="00E474BA" w14:paraId="0F55F8C3" w14:textId="77777777" w:rsidTr="004539F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AF415E1" w14:textId="30FDCE0F" w:rsidR="005B6C4E" w:rsidRPr="00006AC6" w:rsidRDefault="005B6C4E" w:rsidP="005B6C4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220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F850C7" w14:textId="46C353E8" w:rsidR="005B6C4E" w:rsidRPr="00670ADC" w:rsidRDefault="005B6C4E" w:rsidP="005B6C4E">
            <w:pPr>
              <w:rPr>
                <w:bCs/>
                <w:sz w:val="20"/>
                <w:szCs w:val="20"/>
              </w:rPr>
            </w:pPr>
            <w:r w:rsidRPr="00670ADC">
              <w:rPr>
                <w:bCs/>
                <w:sz w:val="20"/>
                <w:szCs w:val="20"/>
              </w:rPr>
              <w:t>Форма журнала учета обращений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13F9578" w14:textId="5D5B44FE" w:rsidR="005B6C4E" w:rsidRPr="00006AC6" w:rsidRDefault="005B6C4E" w:rsidP="005B6C4E">
            <w:pPr>
              <w:rPr>
                <w:bCs/>
                <w:sz w:val="20"/>
              </w:rPr>
            </w:pPr>
            <w:r w:rsidRPr="00E2559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5B6C4E" w:rsidRPr="00E474BA" w14:paraId="7E248C1C" w14:textId="77777777" w:rsidTr="004539F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3E45050" w14:textId="13D6F3A3" w:rsidR="005B6C4E" w:rsidRPr="00006AC6" w:rsidRDefault="005B6C4E" w:rsidP="005B6C4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220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E9BBD1" w14:textId="4E76C6FE" w:rsidR="005B6C4E" w:rsidRPr="00670ADC" w:rsidRDefault="005B6C4E" w:rsidP="005B6C4E">
            <w:pPr>
              <w:rPr>
                <w:bCs/>
                <w:sz w:val="20"/>
                <w:szCs w:val="20"/>
              </w:rPr>
            </w:pPr>
            <w:r w:rsidRPr="00670ADC">
              <w:rPr>
                <w:bCs/>
                <w:sz w:val="20"/>
                <w:szCs w:val="20"/>
              </w:rPr>
              <w:t>Форма журнала учета медицинских эвакуаций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9D727F3" w14:textId="1172BBCA" w:rsidR="005B6C4E" w:rsidRPr="00006AC6" w:rsidRDefault="005B6C4E" w:rsidP="005B6C4E">
            <w:pPr>
              <w:rPr>
                <w:bCs/>
                <w:sz w:val="20"/>
              </w:rPr>
            </w:pPr>
            <w:r w:rsidRPr="00E2559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5B6C4E" w:rsidRPr="00E474BA" w14:paraId="75247534" w14:textId="77777777" w:rsidTr="004539F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1C81A02F" w14:textId="384D740E" w:rsidR="005B6C4E" w:rsidRPr="00006AC6" w:rsidRDefault="005B6C4E" w:rsidP="005B6C4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220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EADCC1" w14:textId="3DBCE4B3" w:rsidR="005B6C4E" w:rsidRPr="00670ADC" w:rsidRDefault="005B6C4E" w:rsidP="005B6C4E">
            <w:pPr>
              <w:rPr>
                <w:bCs/>
                <w:sz w:val="20"/>
                <w:szCs w:val="20"/>
              </w:rPr>
            </w:pPr>
            <w:r w:rsidRPr="00670ADC">
              <w:rPr>
                <w:bCs/>
                <w:sz w:val="20"/>
                <w:szCs w:val="20"/>
              </w:rPr>
              <w:t>Форма журнала обращений за медицинской помощью по группам заболеваний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4239BFF" w14:textId="799ADCFE" w:rsidR="005B6C4E" w:rsidRPr="00006AC6" w:rsidRDefault="005B6C4E" w:rsidP="005B6C4E">
            <w:pPr>
              <w:rPr>
                <w:bCs/>
                <w:sz w:val="20"/>
              </w:rPr>
            </w:pPr>
            <w:r w:rsidRPr="00E2559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5B6C4E" w:rsidRPr="00E474BA" w14:paraId="47B70E93" w14:textId="77777777" w:rsidTr="004539F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3BE1B1B2" w14:textId="0E6A0DA3" w:rsidR="005B6C4E" w:rsidRPr="00006AC6" w:rsidRDefault="005B6C4E" w:rsidP="005B6C4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220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6AC424" w14:textId="129E8C7C" w:rsidR="005B6C4E" w:rsidRPr="00670ADC" w:rsidRDefault="005B6C4E" w:rsidP="005B6C4E">
            <w:pPr>
              <w:rPr>
                <w:bCs/>
                <w:sz w:val="20"/>
                <w:szCs w:val="20"/>
              </w:rPr>
            </w:pPr>
            <w:r w:rsidRPr="00670ADC">
              <w:rPr>
                <w:bCs/>
                <w:sz w:val="20"/>
                <w:szCs w:val="20"/>
              </w:rPr>
              <w:t xml:space="preserve">Форма журнала проведения </w:t>
            </w:r>
            <w:proofErr w:type="spellStart"/>
            <w:r w:rsidRPr="00670ADC">
              <w:rPr>
                <w:bCs/>
                <w:sz w:val="20"/>
                <w:szCs w:val="20"/>
              </w:rPr>
              <w:t>предвахтовых</w:t>
            </w:r>
            <w:proofErr w:type="spellEnd"/>
            <w:r w:rsidRPr="00670ADC">
              <w:rPr>
                <w:bCs/>
                <w:sz w:val="20"/>
                <w:szCs w:val="20"/>
              </w:rPr>
              <w:t xml:space="preserve"> медицинских осмотров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6F3880D" w14:textId="451CE759" w:rsidR="005B6C4E" w:rsidRPr="00006AC6" w:rsidRDefault="005B6C4E" w:rsidP="005B6C4E">
            <w:pPr>
              <w:rPr>
                <w:bCs/>
                <w:sz w:val="20"/>
              </w:rPr>
            </w:pPr>
            <w:r w:rsidRPr="00E2559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5B6C4E" w:rsidRPr="00E474BA" w14:paraId="305580A3" w14:textId="77777777" w:rsidTr="005E4453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</w:tcBorders>
          </w:tcPr>
          <w:p w14:paraId="6D1589A7" w14:textId="1599E3CF" w:rsidR="005B6C4E" w:rsidRPr="00006AC6" w:rsidRDefault="005B6C4E" w:rsidP="005B6C4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2209" w:type="pct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</w:tcPr>
          <w:p w14:paraId="6E4EC5CC" w14:textId="67802246" w:rsidR="005B6C4E" w:rsidRPr="00670ADC" w:rsidRDefault="005B6C4E" w:rsidP="005B6C4E">
            <w:pPr>
              <w:rPr>
                <w:bCs/>
                <w:sz w:val="20"/>
                <w:szCs w:val="20"/>
              </w:rPr>
            </w:pPr>
            <w:r w:rsidRPr="00670ADC">
              <w:rPr>
                <w:bCs/>
                <w:sz w:val="20"/>
                <w:szCs w:val="20"/>
              </w:rPr>
              <w:t>Форма представления статистических данных по здравпункту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5F07264F" w14:textId="00E40A8B" w:rsidR="005B6C4E" w:rsidRPr="00006AC6" w:rsidRDefault="005B6C4E" w:rsidP="005B6C4E">
            <w:pPr>
              <w:rPr>
                <w:bCs/>
                <w:sz w:val="20"/>
              </w:rPr>
            </w:pPr>
            <w:r w:rsidRPr="00E2559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16752098" w14:textId="77777777" w:rsidR="006D0597" w:rsidRPr="00E474BA" w:rsidRDefault="006D0597" w:rsidP="004C3DB6">
      <w:pPr>
        <w:pStyle w:val="34"/>
        <w:spacing w:after="240"/>
        <w:ind w:left="0"/>
        <w:rPr>
          <w:sz w:val="24"/>
          <w:szCs w:val="24"/>
          <w:lang w:eastAsia="en-US"/>
        </w:rPr>
      </w:pPr>
    </w:p>
    <w:p w14:paraId="0A5F95B6" w14:textId="6518AFF8" w:rsidR="007F1CCF" w:rsidRPr="007F1CCF" w:rsidRDefault="00C43906" w:rsidP="002B428C">
      <w:pPr>
        <w:pStyle w:val="20"/>
      </w:pPr>
      <w:bookmarkStart w:id="94" w:name="_ПРИЛОЖЕНИЕ_ХХ._НАЗВАНИЕ_1"/>
      <w:bookmarkStart w:id="95" w:name="_ПРИЛОЖЕНИЕ_1._КВАЛИФИКАЦИОННЫЕ"/>
      <w:bookmarkEnd w:id="94"/>
      <w:bookmarkEnd w:id="95"/>
      <w:r>
        <w:rPr>
          <w:highlight w:val="yellow"/>
        </w:rPr>
        <w:br w:type="page"/>
      </w:r>
      <w:bookmarkStart w:id="96" w:name="_Toc4074980"/>
      <w:bookmarkStart w:id="97" w:name="_Toc143096557"/>
      <w:bookmarkStart w:id="98" w:name="_Toc146879522"/>
      <w:bookmarkStart w:id="99" w:name="_Toc147226818"/>
      <w:bookmarkStart w:id="100" w:name="_Toc148533581"/>
      <w:bookmarkStart w:id="101" w:name="_Toc148694337"/>
      <w:bookmarkStart w:id="102" w:name="_Toc150760344"/>
      <w:r w:rsidR="007F1CCF" w:rsidRPr="007F1CCF">
        <w:t>ПРИЛОЖЕНИЕ 1. КВАЛИФИКАЦИОННЫЕ ТРЕБОВАНИЯ, НАВЫКИ И ОБЯЗАННОСТИ МЕДИЦИНСКИХ РАБОТНИКОВ ЗДРАВПУНКТОВ</w:t>
      </w:r>
      <w:bookmarkEnd w:id="96"/>
      <w:bookmarkEnd w:id="97"/>
      <w:bookmarkEnd w:id="98"/>
      <w:bookmarkEnd w:id="99"/>
      <w:bookmarkEnd w:id="100"/>
      <w:bookmarkEnd w:id="101"/>
      <w:bookmarkEnd w:id="102"/>
    </w:p>
    <w:p w14:paraId="0FFF1AF9" w14:textId="77777777" w:rsidR="007F1CCF" w:rsidRPr="00A76BA4" w:rsidRDefault="007F1CCF" w:rsidP="007F1CCF">
      <w:pPr>
        <w:pStyle w:val="S0"/>
        <w:spacing w:after="240"/>
      </w:pPr>
      <w:r w:rsidRPr="00A76BA4">
        <w:t>На должность медицинского работника здравпункта принимается лицо со средним или высшим медицинским образованием, опытом практической работы не менее 5 лет. Медицинский работник должен иметь сертификат специалиста государственного установленного образца.</w:t>
      </w:r>
    </w:p>
    <w:p w14:paraId="48BA6A3E" w14:textId="77777777" w:rsidR="007F1CCF" w:rsidRPr="00A76BA4" w:rsidRDefault="007F1CCF" w:rsidP="00BE03C7">
      <w:pPr>
        <w:pStyle w:val="S0"/>
      </w:pPr>
      <w:r w:rsidRPr="00A76BA4">
        <w:t>Медицинский работник обязан:</w:t>
      </w:r>
    </w:p>
    <w:p w14:paraId="328AB7AC" w14:textId="38C4AB5F" w:rsidR="007F1CCF" w:rsidRPr="00A76BA4" w:rsidRDefault="007F1CCF" w:rsidP="00BE03C7">
      <w:pPr>
        <w:numPr>
          <w:ilvl w:val="0"/>
          <w:numId w:val="25"/>
        </w:numPr>
        <w:tabs>
          <w:tab w:val="left" w:pos="539"/>
        </w:tabs>
        <w:spacing w:before="60"/>
        <w:ind w:left="567" w:hanging="397"/>
        <w:jc w:val="both"/>
      </w:pPr>
      <w:r>
        <w:t>о</w:t>
      </w:r>
      <w:r w:rsidRPr="00A76BA4">
        <w:t>бладать современными знаниями и практическими навыками оказания экстренной медицинской помощи</w:t>
      </w:r>
      <w:r>
        <w:t xml:space="preserve"> в соответствии с п</w:t>
      </w:r>
      <w:r w:rsidRPr="00A76BA4">
        <w:t>риказ</w:t>
      </w:r>
      <w:r>
        <w:t>ом</w:t>
      </w:r>
      <w:r w:rsidRPr="00A76BA4">
        <w:t xml:space="preserve"> М</w:t>
      </w:r>
      <w:r>
        <w:t>инздрава</w:t>
      </w:r>
      <w:r w:rsidRPr="00A76BA4">
        <w:t xml:space="preserve"> Р</w:t>
      </w:r>
      <w:r>
        <w:t>оссии</w:t>
      </w:r>
      <w:r w:rsidRPr="00A76BA4">
        <w:t xml:space="preserve"> от 13</w:t>
      </w:r>
      <w:r>
        <w:t>.11.2012 № </w:t>
      </w:r>
      <w:r w:rsidRPr="00A76BA4">
        <w:t>911н</w:t>
      </w:r>
      <w:r>
        <w:t xml:space="preserve"> </w:t>
      </w:r>
      <w:r w:rsidRPr="00A76BA4">
        <w:t>«Об утверждении порядка оказания медицинской помощи при острых и хронических профессиональных заболеваниях»</w:t>
      </w:r>
      <w:r>
        <w:t xml:space="preserve">, </w:t>
      </w:r>
      <w:r>
        <w:rPr>
          <w:noProof/>
        </w:rPr>
        <w:t>п</w:t>
      </w:r>
      <w:r w:rsidRPr="00A76BA4">
        <w:rPr>
          <w:noProof/>
        </w:rPr>
        <w:t>риказ</w:t>
      </w:r>
      <w:r>
        <w:rPr>
          <w:noProof/>
        </w:rPr>
        <w:t>ом</w:t>
      </w:r>
      <w:r w:rsidRPr="00A76BA4">
        <w:rPr>
          <w:noProof/>
        </w:rPr>
        <w:t xml:space="preserve"> М</w:t>
      </w:r>
      <w:r>
        <w:rPr>
          <w:noProof/>
        </w:rPr>
        <w:t>инздравсоцразвития</w:t>
      </w:r>
      <w:r w:rsidRPr="00A76BA4">
        <w:rPr>
          <w:noProof/>
        </w:rPr>
        <w:t xml:space="preserve"> Р</w:t>
      </w:r>
      <w:r>
        <w:rPr>
          <w:noProof/>
        </w:rPr>
        <w:t>оссии</w:t>
      </w:r>
      <w:r w:rsidRPr="00A76BA4">
        <w:rPr>
          <w:noProof/>
        </w:rPr>
        <w:t xml:space="preserve"> от 15</w:t>
      </w:r>
      <w:r>
        <w:rPr>
          <w:noProof/>
        </w:rPr>
        <w:t>.05.</w:t>
      </w:r>
      <w:r w:rsidRPr="00A76BA4">
        <w:rPr>
          <w:noProof/>
        </w:rPr>
        <w:t>2012 № 543н</w:t>
      </w:r>
      <w:r>
        <w:rPr>
          <w:noProof/>
        </w:rPr>
        <w:t xml:space="preserve"> </w:t>
      </w:r>
      <w:r w:rsidRPr="00A76BA4">
        <w:rPr>
          <w:noProof/>
        </w:rPr>
        <w:t xml:space="preserve">«Об утверждении </w:t>
      </w:r>
      <w:r>
        <w:rPr>
          <w:noProof/>
        </w:rPr>
        <w:t>П</w:t>
      </w:r>
      <w:r w:rsidRPr="00A76BA4">
        <w:rPr>
          <w:noProof/>
        </w:rPr>
        <w:t>оложения об организации оказания первичной медико-санитарной помощи взрослому населению»</w:t>
      </w:r>
      <w:r>
        <w:rPr>
          <w:noProof/>
        </w:rPr>
        <w:t>,</w:t>
      </w:r>
      <w:r w:rsidRPr="00A76BA4">
        <w:t xml:space="preserve"> </w:t>
      </w:r>
      <w:r>
        <w:rPr>
          <w:noProof/>
        </w:rPr>
        <w:t>п</w:t>
      </w:r>
      <w:r w:rsidRPr="00A76BA4">
        <w:rPr>
          <w:noProof/>
        </w:rPr>
        <w:t>риказ</w:t>
      </w:r>
      <w:r>
        <w:rPr>
          <w:noProof/>
        </w:rPr>
        <w:t>ом</w:t>
      </w:r>
      <w:r w:rsidRPr="00A76BA4">
        <w:rPr>
          <w:noProof/>
        </w:rPr>
        <w:t xml:space="preserve"> М</w:t>
      </w:r>
      <w:r>
        <w:rPr>
          <w:noProof/>
        </w:rPr>
        <w:t>инздравсоцразвития</w:t>
      </w:r>
      <w:r w:rsidRPr="00A76BA4">
        <w:rPr>
          <w:noProof/>
        </w:rPr>
        <w:t xml:space="preserve"> Р</w:t>
      </w:r>
      <w:r>
        <w:rPr>
          <w:noProof/>
        </w:rPr>
        <w:t>оссии</w:t>
      </w:r>
      <w:r w:rsidRPr="00A76BA4">
        <w:rPr>
          <w:noProof/>
        </w:rPr>
        <w:t xml:space="preserve"> от 23</w:t>
      </w:r>
      <w:r>
        <w:rPr>
          <w:noProof/>
        </w:rPr>
        <w:t>.03.</w:t>
      </w:r>
      <w:r w:rsidRPr="00A76BA4">
        <w:rPr>
          <w:noProof/>
        </w:rPr>
        <w:t>2012 № 252н</w:t>
      </w:r>
      <w:r>
        <w:rPr>
          <w:noProof/>
        </w:rPr>
        <w:t xml:space="preserve"> </w:t>
      </w:r>
      <w:r w:rsidRPr="00A76BA4">
        <w:rPr>
          <w:noProof/>
        </w:rPr>
        <w:t xml:space="preserve">«Об утверждении </w:t>
      </w:r>
      <w:r>
        <w:rPr>
          <w:noProof/>
        </w:rPr>
        <w:t>П</w:t>
      </w:r>
      <w:r w:rsidRPr="00A76BA4">
        <w:rPr>
          <w:noProof/>
        </w:rPr>
        <w:t>орядка возложения на фельдшера, акушерку руководителем медицинской организации при организации оказания первичной мед</w:t>
      </w:r>
      <w:r>
        <w:rPr>
          <w:noProof/>
        </w:rPr>
        <w:t>ико</w:t>
      </w:r>
      <w:r w:rsidRPr="00A76BA4">
        <w:rPr>
          <w:noProof/>
        </w:rPr>
        <w:t>-сан</w:t>
      </w:r>
      <w:r>
        <w:rPr>
          <w:noProof/>
        </w:rPr>
        <w:t>итарной</w:t>
      </w:r>
      <w:r w:rsidRPr="00A76BA4">
        <w:rPr>
          <w:noProof/>
        </w:rPr>
        <w:t xml:space="preserve"> помощи и скорой медицинской помощи отдельных функций лечащего врача</w:t>
      </w:r>
      <w:r>
        <w:rPr>
          <w:noProof/>
        </w:rPr>
        <w:t xml:space="preserve"> </w:t>
      </w:r>
      <w:r>
        <w:rPr>
          <w:rFonts w:eastAsiaTheme="minorHAnsi"/>
        </w:rPr>
        <w:t>по непосредственному оказанию медицинской помощи пациенту в период наблюдения за ним и его лечения, в том числе по назначению и применению лекарственных препаратов, включая наркотические лекарственные препараты и психотропные лекарственные препараты»</w:t>
      </w:r>
      <w:r>
        <w:rPr>
          <w:noProof/>
        </w:rPr>
        <w:t>, п</w:t>
      </w:r>
      <w:r w:rsidRPr="00A76BA4">
        <w:rPr>
          <w:noProof/>
        </w:rPr>
        <w:t>риказ</w:t>
      </w:r>
      <w:r>
        <w:rPr>
          <w:noProof/>
        </w:rPr>
        <w:t>ом</w:t>
      </w:r>
      <w:r w:rsidRPr="00A76BA4">
        <w:t xml:space="preserve"> </w:t>
      </w:r>
      <w:proofErr w:type="spellStart"/>
      <w:r w:rsidRPr="00A76BA4">
        <w:t>Минобрнауки</w:t>
      </w:r>
      <w:proofErr w:type="spellEnd"/>
      <w:r w:rsidRPr="00A76BA4">
        <w:t xml:space="preserve"> России от 12.05.2014 </w:t>
      </w:r>
      <w:r>
        <w:t>№</w:t>
      </w:r>
      <w:r w:rsidRPr="00A76BA4">
        <w:t xml:space="preserve"> 51</w:t>
      </w:r>
      <w:r>
        <w:t>4 «</w:t>
      </w:r>
      <w:r w:rsidRPr="00A76BA4">
        <w:t>Об утверждении федерального государственного образовательного стандарта среднего профессионального образования по специ</w:t>
      </w:r>
      <w:r>
        <w:t>альности 31.02.01 Лечебное дело»</w:t>
      </w:r>
      <w:r w:rsidR="00DB72AE">
        <w:rPr>
          <w:noProof/>
        </w:rPr>
        <w:t>:</w:t>
      </w:r>
    </w:p>
    <w:p w14:paraId="0EB51196" w14:textId="77777777" w:rsidR="007F1CCF" w:rsidRPr="00A76BA4" w:rsidRDefault="007F1CCF" w:rsidP="00BE03C7">
      <w:pPr>
        <w:numPr>
          <w:ilvl w:val="0"/>
          <w:numId w:val="26"/>
        </w:numPr>
        <w:tabs>
          <w:tab w:val="left" w:pos="539"/>
        </w:tabs>
        <w:spacing w:before="60" w:after="60"/>
        <w:ind w:left="964" w:hanging="397"/>
        <w:jc w:val="both"/>
      </w:pPr>
      <w:r w:rsidRPr="00A76BA4">
        <w:t xml:space="preserve">знать и уметь применять стандарты сердечно-легочной реанимации при внезапной остановке кровообращения, острой дыхательной недостаточности, аллергических, коматозных состояниях, при различных видах асфиксии, утоплении, </w:t>
      </w:r>
      <w:proofErr w:type="spellStart"/>
      <w:r w:rsidRPr="00A76BA4">
        <w:t>электротравме</w:t>
      </w:r>
      <w:proofErr w:type="spellEnd"/>
      <w:r w:rsidRPr="00A76BA4">
        <w:t>;</w:t>
      </w:r>
    </w:p>
    <w:p w14:paraId="537061A3" w14:textId="77777777" w:rsidR="007F1CCF" w:rsidRPr="00A76BA4" w:rsidRDefault="007F1CCF" w:rsidP="00BE03C7">
      <w:pPr>
        <w:numPr>
          <w:ilvl w:val="0"/>
          <w:numId w:val="26"/>
        </w:numPr>
        <w:tabs>
          <w:tab w:val="left" w:pos="539"/>
        </w:tabs>
        <w:spacing w:before="60" w:after="60"/>
        <w:ind w:left="964" w:hanging="397"/>
        <w:jc w:val="both"/>
      </w:pPr>
      <w:r w:rsidRPr="00A76BA4">
        <w:t>уметь обеспечить проходимость верхних дыхательных путей альтернативными методами;</w:t>
      </w:r>
    </w:p>
    <w:p w14:paraId="195E8242" w14:textId="77777777" w:rsidR="007F1CCF" w:rsidRPr="00A76BA4" w:rsidRDefault="007F1CCF" w:rsidP="00BE03C7">
      <w:pPr>
        <w:numPr>
          <w:ilvl w:val="0"/>
          <w:numId w:val="26"/>
        </w:numPr>
        <w:tabs>
          <w:tab w:val="left" w:pos="539"/>
        </w:tabs>
        <w:spacing w:before="60" w:after="60"/>
        <w:ind w:left="964" w:hanging="397"/>
        <w:jc w:val="both"/>
      </w:pPr>
      <w:r w:rsidRPr="00A76BA4">
        <w:t xml:space="preserve">знать и уметь применять протоколы диагностики и неотложной помощи при сердечно-сосудистых заболеваниях (включая автоматическую </w:t>
      </w:r>
      <w:proofErr w:type="spellStart"/>
      <w:r w:rsidRPr="00A76BA4">
        <w:t>дефибрилляцию</w:t>
      </w:r>
      <w:proofErr w:type="spellEnd"/>
      <w:r w:rsidRPr="00A76BA4">
        <w:t xml:space="preserve">), заболеваниях респираторного тракта, болезнях органов брюшной полости, эндокринных заболеваниях, болезнях крови, аллергических заболеваниях, психических заболеваниях, инфекционных заболеваниях; </w:t>
      </w:r>
    </w:p>
    <w:p w14:paraId="59B7E1DC" w14:textId="77777777" w:rsidR="007F1CCF" w:rsidRPr="00A76BA4" w:rsidRDefault="007F1CCF" w:rsidP="00BE03C7">
      <w:pPr>
        <w:numPr>
          <w:ilvl w:val="0"/>
          <w:numId w:val="26"/>
        </w:numPr>
        <w:tabs>
          <w:tab w:val="left" w:pos="539"/>
        </w:tabs>
        <w:spacing w:before="60" w:after="60"/>
        <w:ind w:left="964" w:hanging="397"/>
        <w:jc w:val="both"/>
      </w:pPr>
      <w:r w:rsidRPr="00A76BA4">
        <w:t>знать основы диагностики и неотложной помощи при травмах, поражениях и отравлениях, в том числе организацию и проведение медицинской сортировки при массовых поражениях;</w:t>
      </w:r>
    </w:p>
    <w:p w14:paraId="7E60A47D" w14:textId="77777777" w:rsidR="007F1CCF" w:rsidRPr="00A76BA4" w:rsidRDefault="007F1CCF" w:rsidP="00BE03C7">
      <w:pPr>
        <w:numPr>
          <w:ilvl w:val="0"/>
          <w:numId w:val="26"/>
        </w:numPr>
        <w:tabs>
          <w:tab w:val="left" w:pos="539"/>
        </w:tabs>
        <w:spacing w:before="60" w:after="60"/>
        <w:ind w:left="964" w:hanging="397"/>
        <w:jc w:val="both"/>
      </w:pPr>
      <w:r w:rsidRPr="00A76BA4">
        <w:t>уметь проводить снятие и чтение ЭКГ для основной патологии;</w:t>
      </w:r>
    </w:p>
    <w:p w14:paraId="5C933B01" w14:textId="77777777" w:rsidR="007F1CCF" w:rsidRPr="00A76BA4" w:rsidRDefault="007F1CCF" w:rsidP="00BE03C7">
      <w:pPr>
        <w:numPr>
          <w:ilvl w:val="0"/>
          <w:numId w:val="26"/>
        </w:numPr>
        <w:tabs>
          <w:tab w:val="left" w:pos="539"/>
        </w:tabs>
        <w:spacing w:before="60" w:after="60"/>
        <w:ind w:left="964" w:hanging="397"/>
        <w:jc w:val="both"/>
      </w:pPr>
      <w:r w:rsidRPr="00A76BA4">
        <w:t xml:space="preserve">уметь определять уровень глюкозы крови портативными </w:t>
      </w:r>
      <w:proofErr w:type="spellStart"/>
      <w:r w:rsidRPr="00A76BA4">
        <w:t>глюкометрами</w:t>
      </w:r>
      <w:proofErr w:type="spellEnd"/>
      <w:r w:rsidRPr="00A76BA4">
        <w:t>;</w:t>
      </w:r>
    </w:p>
    <w:p w14:paraId="174B8F46" w14:textId="77777777" w:rsidR="007F1CCF" w:rsidRPr="00A76BA4" w:rsidRDefault="007F1CCF" w:rsidP="00BE03C7">
      <w:pPr>
        <w:numPr>
          <w:ilvl w:val="0"/>
          <w:numId w:val="26"/>
        </w:numPr>
        <w:tabs>
          <w:tab w:val="left" w:pos="539"/>
        </w:tabs>
        <w:spacing w:before="60" w:after="60"/>
        <w:ind w:left="964" w:hanging="397"/>
        <w:jc w:val="both"/>
      </w:pPr>
      <w:r w:rsidRPr="00A76BA4">
        <w:t xml:space="preserve">уметь проводить </w:t>
      </w:r>
      <w:proofErr w:type="spellStart"/>
      <w:r w:rsidRPr="00A76BA4">
        <w:t>пульсоксиметрию</w:t>
      </w:r>
      <w:proofErr w:type="spellEnd"/>
      <w:r w:rsidRPr="00A76BA4">
        <w:t xml:space="preserve"> с интерпретацией данных;</w:t>
      </w:r>
    </w:p>
    <w:p w14:paraId="48C43836" w14:textId="77777777" w:rsidR="007F1CCF" w:rsidRPr="00A76BA4" w:rsidRDefault="007F1CCF" w:rsidP="00BE03C7">
      <w:pPr>
        <w:numPr>
          <w:ilvl w:val="0"/>
          <w:numId w:val="26"/>
        </w:numPr>
        <w:tabs>
          <w:tab w:val="left" w:pos="539"/>
        </w:tabs>
        <w:spacing w:before="60" w:after="60"/>
        <w:ind w:left="964" w:hanging="397"/>
        <w:jc w:val="both"/>
      </w:pPr>
      <w:r w:rsidRPr="00A76BA4">
        <w:t xml:space="preserve">знать и уметь применять методики </w:t>
      </w:r>
      <w:r>
        <w:t>назначения</w:t>
      </w:r>
      <w:r w:rsidRPr="00A76BA4">
        <w:t xml:space="preserve"> лекарственных препаратов, включая наркотические и сильнодействующие (где применимо)</w:t>
      </w:r>
      <w:r>
        <w:t>,</w:t>
      </w:r>
      <w:r w:rsidRPr="00A76BA4">
        <w:t xml:space="preserve"> показания и противопоказания к их назначению, дозы препаратов, возможные побочные действия и методы их коррекции; </w:t>
      </w:r>
    </w:p>
    <w:p w14:paraId="2AAD49E8" w14:textId="77777777" w:rsidR="007F1CCF" w:rsidRPr="00A76BA4" w:rsidRDefault="007F1CCF" w:rsidP="00BE03C7">
      <w:pPr>
        <w:numPr>
          <w:ilvl w:val="0"/>
          <w:numId w:val="26"/>
        </w:numPr>
        <w:tabs>
          <w:tab w:val="left" w:pos="539"/>
        </w:tabs>
        <w:spacing w:before="60" w:after="60"/>
        <w:ind w:left="964" w:hanging="397"/>
        <w:jc w:val="both"/>
      </w:pPr>
      <w:r w:rsidRPr="00A76BA4">
        <w:t>знать технику безопасности при работе с аппаратурой и медицинскими газами;</w:t>
      </w:r>
    </w:p>
    <w:p w14:paraId="54F91E66" w14:textId="77777777" w:rsidR="007F1CCF" w:rsidRPr="00A76BA4" w:rsidRDefault="007F1CCF" w:rsidP="00BE03C7">
      <w:pPr>
        <w:numPr>
          <w:ilvl w:val="0"/>
          <w:numId w:val="26"/>
        </w:numPr>
        <w:tabs>
          <w:tab w:val="left" w:pos="539"/>
        </w:tabs>
        <w:spacing w:before="60" w:after="60"/>
        <w:ind w:left="964" w:hanging="397"/>
        <w:jc w:val="both"/>
      </w:pPr>
      <w:r w:rsidRPr="00A76BA4">
        <w:t>знать медикаментозное лечение остановки кровообращения;</w:t>
      </w:r>
    </w:p>
    <w:p w14:paraId="74101614" w14:textId="77777777" w:rsidR="007F1CCF" w:rsidRPr="00A76BA4" w:rsidRDefault="007F1CCF" w:rsidP="00BE03C7">
      <w:pPr>
        <w:numPr>
          <w:ilvl w:val="0"/>
          <w:numId w:val="26"/>
        </w:numPr>
        <w:tabs>
          <w:tab w:val="left" w:pos="539"/>
        </w:tabs>
        <w:spacing w:before="60" w:after="60"/>
        <w:ind w:left="964" w:hanging="397"/>
        <w:jc w:val="both"/>
      </w:pPr>
      <w:r w:rsidRPr="00A76BA4">
        <w:t>уметь проводить санацию трахеобронхиального дерева;</w:t>
      </w:r>
    </w:p>
    <w:p w14:paraId="282BF41B" w14:textId="77777777" w:rsidR="007F1CCF" w:rsidRPr="00A76BA4" w:rsidRDefault="007F1CCF" w:rsidP="00BE03C7">
      <w:pPr>
        <w:numPr>
          <w:ilvl w:val="0"/>
          <w:numId w:val="26"/>
        </w:numPr>
        <w:tabs>
          <w:tab w:val="left" w:pos="539"/>
        </w:tabs>
        <w:spacing w:before="60" w:after="60"/>
        <w:ind w:left="964" w:hanging="397"/>
        <w:jc w:val="both"/>
      </w:pPr>
      <w:r w:rsidRPr="00A76BA4">
        <w:t>уметь проводить оксигенотерапию (показания и противопоказания, условия проведения);</w:t>
      </w:r>
    </w:p>
    <w:p w14:paraId="39406695" w14:textId="77777777" w:rsidR="007F1CCF" w:rsidRPr="00A76BA4" w:rsidRDefault="007F1CCF" w:rsidP="00BE03C7">
      <w:pPr>
        <w:numPr>
          <w:ilvl w:val="0"/>
          <w:numId w:val="26"/>
        </w:numPr>
        <w:tabs>
          <w:tab w:val="left" w:pos="539"/>
        </w:tabs>
        <w:spacing w:before="60" w:after="60"/>
        <w:ind w:left="964" w:hanging="397"/>
        <w:jc w:val="both"/>
      </w:pPr>
      <w:r w:rsidRPr="00A76BA4">
        <w:t>уметь проводить местную анестезию, первичную обработку раны, остановку наружного кровотечения, переднюю тампонаду при носовом кровотечении;</w:t>
      </w:r>
    </w:p>
    <w:p w14:paraId="76AC337F" w14:textId="77777777" w:rsidR="007F1CCF" w:rsidRPr="00A76BA4" w:rsidRDefault="007F1CCF" w:rsidP="00BE03C7">
      <w:pPr>
        <w:numPr>
          <w:ilvl w:val="0"/>
          <w:numId w:val="26"/>
        </w:numPr>
        <w:tabs>
          <w:tab w:val="left" w:pos="539"/>
        </w:tabs>
        <w:spacing w:before="60" w:after="60"/>
        <w:ind w:left="964" w:hanging="397"/>
        <w:jc w:val="both"/>
      </w:pPr>
      <w:r w:rsidRPr="00A76BA4">
        <w:t>уметь проводить зондовое промывание желудка, катетеризацию мочевого пузыря;</w:t>
      </w:r>
    </w:p>
    <w:p w14:paraId="47409961" w14:textId="77777777" w:rsidR="007F1CCF" w:rsidRPr="00A76BA4" w:rsidRDefault="007F1CCF" w:rsidP="00BE03C7">
      <w:pPr>
        <w:numPr>
          <w:ilvl w:val="0"/>
          <w:numId w:val="26"/>
        </w:numPr>
        <w:tabs>
          <w:tab w:val="left" w:pos="539"/>
        </w:tabs>
        <w:spacing w:before="60" w:after="60"/>
        <w:ind w:left="964" w:hanging="397"/>
        <w:jc w:val="both"/>
      </w:pPr>
      <w:r w:rsidRPr="00A76BA4">
        <w:t xml:space="preserve">уметь накладывать </w:t>
      </w:r>
      <w:proofErr w:type="spellStart"/>
      <w:r w:rsidRPr="00A76BA4">
        <w:t>окклюзионную</w:t>
      </w:r>
      <w:proofErr w:type="spellEnd"/>
      <w:r w:rsidRPr="00A76BA4">
        <w:t xml:space="preserve"> повязку при открытом пневмотораксе, проводить аспирацию воздуха из плевральной полости при напряженном пневмотораксе</w:t>
      </w:r>
      <w:r>
        <w:t xml:space="preserve"> в соответствии с</w:t>
      </w:r>
      <w:r w:rsidRPr="00E75701">
        <w:rPr>
          <w:noProof/>
        </w:rPr>
        <w:t xml:space="preserve"> </w:t>
      </w:r>
      <w:r>
        <w:rPr>
          <w:noProof/>
        </w:rPr>
        <w:t>п</w:t>
      </w:r>
      <w:r w:rsidRPr="00A76BA4">
        <w:rPr>
          <w:noProof/>
        </w:rPr>
        <w:t>риказ</w:t>
      </w:r>
      <w:r>
        <w:rPr>
          <w:noProof/>
        </w:rPr>
        <w:t>ом</w:t>
      </w:r>
      <w:r w:rsidRPr="00A76BA4">
        <w:rPr>
          <w:noProof/>
        </w:rPr>
        <w:t xml:space="preserve"> М</w:t>
      </w:r>
      <w:r>
        <w:rPr>
          <w:noProof/>
        </w:rPr>
        <w:t xml:space="preserve">инздрава </w:t>
      </w:r>
      <w:r w:rsidRPr="00A76BA4">
        <w:rPr>
          <w:noProof/>
        </w:rPr>
        <w:t>Р</w:t>
      </w:r>
      <w:r>
        <w:rPr>
          <w:noProof/>
        </w:rPr>
        <w:t>оссии</w:t>
      </w:r>
      <w:r w:rsidRPr="00A76BA4">
        <w:rPr>
          <w:noProof/>
        </w:rPr>
        <w:t xml:space="preserve"> от </w:t>
      </w:r>
      <w:r>
        <w:rPr>
          <w:noProof/>
        </w:rPr>
        <w:t>24.12.2012</w:t>
      </w:r>
      <w:r w:rsidRPr="00A76BA4">
        <w:rPr>
          <w:noProof/>
        </w:rPr>
        <w:t xml:space="preserve"> № </w:t>
      </w:r>
      <w:r>
        <w:rPr>
          <w:noProof/>
        </w:rPr>
        <w:t xml:space="preserve">1407н </w:t>
      </w:r>
      <w:r w:rsidRPr="00A76BA4">
        <w:rPr>
          <w:noProof/>
        </w:rPr>
        <w:t>«Об утверждении стандарта</w:t>
      </w:r>
      <w:r>
        <w:rPr>
          <w:noProof/>
        </w:rPr>
        <w:t xml:space="preserve"> скорой медицинской помощи при спонтанном пневмотораксе напряжения</w:t>
      </w:r>
      <w:r w:rsidRPr="00A76BA4">
        <w:rPr>
          <w:noProof/>
        </w:rPr>
        <w:t>»</w:t>
      </w:r>
      <w:r w:rsidRPr="00A76BA4">
        <w:t>;</w:t>
      </w:r>
    </w:p>
    <w:p w14:paraId="1448FD07" w14:textId="77777777" w:rsidR="007F1CCF" w:rsidRPr="00A76BA4" w:rsidRDefault="007F1CCF" w:rsidP="00BE03C7">
      <w:pPr>
        <w:numPr>
          <w:ilvl w:val="0"/>
          <w:numId w:val="26"/>
        </w:numPr>
        <w:tabs>
          <w:tab w:val="left" w:pos="539"/>
        </w:tabs>
        <w:spacing w:before="60" w:after="60"/>
        <w:ind w:left="964" w:hanging="397"/>
        <w:jc w:val="both"/>
      </w:pPr>
      <w:r w:rsidRPr="00A76BA4">
        <w:t>иметь навыки проведения иммобилизации при переломах костей, позвоночника, синдроме длительного сдавливания</w:t>
      </w:r>
      <w:r>
        <w:t>;</w:t>
      </w:r>
    </w:p>
    <w:p w14:paraId="4F1FA067" w14:textId="77777777" w:rsidR="007F1CCF" w:rsidRPr="00A76BA4" w:rsidRDefault="007F1CCF" w:rsidP="00BE03C7">
      <w:pPr>
        <w:numPr>
          <w:ilvl w:val="0"/>
          <w:numId w:val="25"/>
        </w:numPr>
        <w:tabs>
          <w:tab w:val="left" w:pos="539"/>
        </w:tabs>
        <w:spacing w:before="60"/>
        <w:ind w:left="567" w:hanging="397"/>
        <w:jc w:val="both"/>
      </w:pPr>
      <w:r>
        <w:t>о</w:t>
      </w:r>
      <w:r w:rsidRPr="00A76BA4">
        <w:t xml:space="preserve">дин раз в 2 года проходить тренинги </w:t>
      </w:r>
      <w:r>
        <w:t xml:space="preserve">по </w:t>
      </w:r>
      <w:r w:rsidRPr="00A76BA4">
        <w:t xml:space="preserve">современным стандартам оказания экстренной медицинской помощи (расширенный комплекс реанимационных мероприятий) на базе лечебно-профилактического учреждения или медицинского образовательного учреждения (центра) с получением сертификата/удостоверения произвольного (не государственного) образца об обучении на тренинге по базовому и расширенному поддержанию жизнедеятельности, расширенным реанимационным мероприятиям при остановке сердца, при травме, по расширенной </w:t>
      </w:r>
      <w:proofErr w:type="spellStart"/>
      <w:r w:rsidRPr="00A76BA4">
        <w:t>догоспитальной</w:t>
      </w:r>
      <w:proofErr w:type="spellEnd"/>
      <w:r w:rsidRPr="00A76BA4">
        <w:t xml:space="preserve"> помощи (аналогичных курсам обучения Европейского совета по реанимации и Амери</w:t>
      </w:r>
      <w:r>
        <w:t>канской Ассоциации кардиологов «</w:t>
      </w:r>
      <w:proofErr w:type="spellStart"/>
      <w:r w:rsidRPr="00A76BA4">
        <w:t>Basic</w:t>
      </w:r>
      <w:proofErr w:type="spellEnd"/>
      <w:r w:rsidRPr="00A76BA4">
        <w:t xml:space="preserve"> </w:t>
      </w:r>
      <w:proofErr w:type="spellStart"/>
      <w:r w:rsidRPr="00A76BA4">
        <w:t>Life</w:t>
      </w:r>
      <w:proofErr w:type="spellEnd"/>
      <w:r w:rsidRPr="00A76BA4">
        <w:t xml:space="preserve"> </w:t>
      </w:r>
      <w:proofErr w:type="spellStart"/>
      <w:r w:rsidRPr="00A76BA4">
        <w:t>Support</w:t>
      </w:r>
      <w:proofErr w:type="spellEnd"/>
      <w:r w:rsidRPr="00A76BA4">
        <w:t>/</w:t>
      </w:r>
      <w:proofErr w:type="spellStart"/>
      <w:r w:rsidRPr="00A76BA4">
        <w:t>Advanced</w:t>
      </w:r>
      <w:proofErr w:type="spellEnd"/>
      <w:r w:rsidRPr="00A76BA4">
        <w:t xml:space="preserve"> </w:t>
      </w:r>
      <w:proofErr w:type="spellStart"/>
      <w:r w:rsidRPr="00A76BA4">
        <w:t>Life</w:t>
      </w:r>
      <w:proofErr w:type="spellEnd"/>
      <w:r w:rsidRPr="00A76BA4">
        <w:t xml:space="preserve"> </w:t>
      </w:r>
      <w:proofErr w:type="spellStart"/>
      <w:r w:rsidRPr="00A76BA4">
        <w:t>Support</w:t>
      </w:r>
      <w:proofErr w:type="spellEnd"/>
      <w:r w:rsidRPr="00A76BA4">
        <w:t xml:space="preserve"> – BLS/ALS</w:t>
      </w:r>
      <w:r>
        <w:t>», «</w:t>
      </w:r>
      <w:proofErr w:type="spellStart"/>
      <w:r w:rsidRPr="00A76BA4">
        <w:t>Advanced</w:t>
      </w:r>
      <w:proofErr w:type="spellEnd"/>
      <w:r w:rsidRPr="00A76BA4">
        <w:t xml:space="preserve"> </w:t>
      </w:r>
      <w:proofErr w:type="spellStart"/>
      <w:r w:rsidRPr="00A76BA4">
        <w:t>Cardiac</w:t>
      </w:r>
      <w:proofErr w:type="spellEnd"/>
      <w:r w:rsidRPr="00A76BA4">
        <w:t xml:space="preserve"> </w:t>
      </w:r>
      <w:proofErr w:type="spellStart"/>
      <w:r w:rsidRPr="00A76BA4">
        <w:t>Life</w:t>
      </w:r>
      <w:proofErr w:type="spellEnd"/>
      <w:r w:rsidRPr="00A76BA4">
        <w:t xml:space="preserve"> </w:t>
      </w:r>
      <w:proofErr w:type="spellStart"/>
      <w:r w:rsidRPr="00A76BA4">
        <w:t>Support</w:t>
      </w:r>
      <w:proofErr w:type="spellEnd"/>
      <w:r w:rsidRPr="00A76BA4">
        <w:t xml:space="preserve"> – ACLS</w:t>
      </w:r>
      <w:r>
        <w:t>», «</w:t>
      </w:r>
      <w:proofErr w:type="spellStart"/>
      <w:r w:rsidRPr="00A76BA4">
        <w:t>Advanced</w:t>
      </w:r>
      <w:proofErr w:type="spellEnd"/>
      <w:r w:rsidRPr="00A76BA4">
        <w:t xml:space="preserve"> </w:t>
      </w:r>
      <w:proofErr w:type="spellStart"/>
      <w:r w:rsidRPr="00A76BA4">
        <w:t>Trauma</w:t>
      </w:r>
      <w:proofErr w:type="spellEnd"/>
      <w:r w:rsidRPr="00A76BA4">
        <w:t xml:space="preserve"> </w:t>
      </w:r>
      <w:proofErr w:type="spellStart"/>
      <w:r w:rsidRPr="00A76BA4">
        <w:t>Life</w:t>
      </w:r>
      <w:proofErr w:type="spellEnd"/>
      <w:r w:rsidRPr="00A76BA4">
        <w:t xml:space="preserve"> </w:t>
      </w:r>
      <w:proofErr w:type="spellStart"/>
      <w:r w:rsidRPr="00A76BA4">
        <w:t>Support</w:t>
      </w:r>
      <w:proofErr w:type="spellEnd"/>
      <w:r w:rsidRPr="00A76BA4">
        <w:t xml:space="preserve"> – ATLS</w:t>
      </w:r>
      <w:r>
        <w:t>»</w:t>
      </w:r>
      <w:r w:rsidRPr="00A76BA4">
        <w:t xml:space="preserve">, </w:t>
      </w:r>
      <w:r>
        <w:t>«</w:t>
      </w:r>
      <w:proofErr w:type="spellStart"/>
      <w:r w:rsidRPr="00A76BA4">
        <w:t>Advanced</w:t>
      </w:r>
      <w:proofErr w:type="spellEnd"/>
      <w:r w:rsidRPr="00A76BA4">
        <w:t xml:space="preserve"> </w:t>
      </w:r>
      <w:proofErr w:type="spellStart"/>
      <w:r w:rsidRPr="00A76BA4">
        <w:t>Pre-Hospital</w:t>
      </w:r>
      <w:proofErr w:type="spellEnd"/>
      <w:r w:rsidRPr="00A76BA4">
        <w:t xml:space="preserve"> </w:t>
      </w:r>
      <w:proofErr w:type="spellStart"/>
      <w:r w:rsidRPr="00A76BA4">
        <w:t>Care</w:t>
      </w:r>
      <w:proofErr w:type="spellEnd"/>
      <w:r w:rsidRPr="00A76BA4">
        <w:t xml:space="preserve"> – APHС</w:t>
      </w:r>
      <w:r>
        <w:t>»</w:t>
      </w:r>
      <w:r w:rsidRPr="00A76BA4">
        <w:t>). Курсы обучения (тренинги) должны проходить в рамках дополнительной подготовки медицинских работников</w:t>
      </w:r>
      <w:r>
        <w:t xml:space="preserve"> здравпунктов;</w:t>
      </w:r>
    </w:p>
    <w:p w14:paraId="0B59655D" w14:textId="77777777" w:rsidR="007F1CCF" w:rsidRPr="00A76BA4" w:rsidRDefault="007F1CCF" w:rsidP="00BE03C7">
      <w:pPr>
        <w:numPr>
          <w:ilvl w:val="0"/>
          <w:numId w:val="25"/>
        </w:numPr>
        <w:tabs>
          <w:tab w:val="left" w:pos="539"/>
        </w:tabs>
        <w:spacing w:before="60"/>
        <w:ind w:left="567" w:hanging="397"/>
        <w:jc w:val="both"/>
      </w:pPr>
      <w:r>
        <w:t>з</w:t>
      </w:r>
      <w:r w:rsidRPr="00A76BA4">
        <w:t xml:space="preserve">нать и уметь применять на практике </w:t>
      </w:r>
      <w:r>
        <w:t>ПЭМР;</w:t>
      </w:r>
    </w:p>
    <w:p w14:paraId="7F92615F" w14:textId="77777777" w:rsidR="007F1CCF" w:rsidRPr="00A76BA4" w:rsidRDefault="007F1CCF" w:rsidP="00BE03C7">
      <w:pPr>
        <w:numPr>
          <w:ilvl w:val="0"/>
          <w:numId w:val="25"/>
        </w:numPr>
        <w:tabs>
          <w:tab w:val="left" w:pos="539"/>
        </w:tabs>
        <w:spacing w:before="60"/>
        <w:ind w:left="567" w:hanging="397"/>
        <w:jc w:val="both"/>
      </w:pPr>
      <w:r>
        <w:t>в</w:t>
      </w:r>
      <w:r w:rsidRPr="00A76BA4">
        <w:t>ладеть навыками обучения работников оказанию первой помощи</w:t>
      </w:r>
      <w:r>
        <w:t>;</w:t>
      </w:r>
    </w:p>
    <w:p w14:paraId="2DAE6962" w14:textId="77777777" w:rsidR="007F1CCF" w:rsidRPr="00A76BA4" w:rsidRDefault="007F1CCF" w:rsidP="00BE03C7">
      <w:pPr>
        <w:numPr>
          <w:ilvl w:val="0"/>
          <w:numId w:val="25"/>
        </w:numPr>
        <w:tabs>
          <w:tab w:val="left" w:pos="539"/>
        </w:tabs>
        <w:spacing w:before="60"/>
        <w:ind w:left="567" w:hanging="397"/>
        <w:jc w:val="both"/>
      </w:pPr>
      <w:r>
        <w:t>з</w:t>
      </w:r>
      <w:r w:rsidRPr="00A76BA4">
        <w:t xml:space="preserve">нать требования к содержанию оборудования и хранению медикаментов в соответствии с требованиями </w:t>
      </w:r>
      <w:r>
        <w:rPr>
          <w:noProof/>
        </w:rPr>
        <w:t>п</w:t>
      </w:r>
      <w:r w:rsidRPr="00A76BA4">
        <w:rPr>
          <w:noProof/>
        </w:rPr>
        <w:t>риказ</w:t>
      </w:r>
      <w:r>
        <w:rPr>
          <w:noProof/>
        </w:rPr>
        <w:t>а</w:t>
      </w:r>
      <w:r w:rsidRPr="00A76BA4">
        <w:rPr>
          <w:noProof/>
        </w:rPr>
        <w:t xml:space="preserve"> М</w:t>
      </w:r>
      <w:r>
        <w:rPr>
          <w:noProof/>
        </w:rPr>
        <w:t>инздравсоцразвития</w:t>
      </w:r>
      <w:r w:rsidRPr="00A76BA4">
        <w:rPr>
          <w:noProof/>
        </w:rPr>
        <w:t xml:space="preserve"> РФ от 23</w:t>
      </w:r>
      <w:r>
        <w:rPr>
          <w:noProof/>
        </w:rPr>
        <w:t>.08.</w:t>
      </w:r>
      <w:r w:rsidRPr="00A76BA4">
        <w:rPr>
          <w:noProof/>
        </w:rPr>
        <w:t>2010</w:t>
      </w:r>
      <w:r>
        <w:rPr>
          <w:noProof/>
        </w:rPr>
        <w:t xml:space="preserve"> </w:t>
      </w:r>
      <w:r w:rsidRPr="00A76BA4">
        <w:rPr>
          <w:noProof/>
        </w:rPr>
        <w:t>№</w:t>
      </w:r>
      <w:r>
        <w:rPr>
          <w:noProof/>
        </w:rPr>
        <w:t xml:space="preserve"> </w:t>
      </w:r>
      <w:r w:rsidRPr="00A76BA4">
        <w:rPr>
          <w:noProof/>
        </w:rPr>
        <w:t>706</w:t>
      </w:r>
      <w:r>
        <w:rPr>
          <w:noProof/>
        </w:rPr>
        <w:t xml:space="preserve">н </w:t>
      </w:r>
      <w:r w:rsidRPr="00A76BA4">
        <w:rPr>
          <w:noProof/>
        </w:rPr>
        <w:t xml:space="preserve">«Об утверждении </w:t>
      </w:r>
      <w:r>
        <w:rPr>
          <w:noProof/>
        </w:rPr>
        <w:t>П</w:t>
      </w:r>
      <w:r w:rsidRPr="00A76BA4">
        <w:rPr>
          <w:noProof/>
        </w:rPr>
        <w:t>равил хранения лекарственных средств»</w:t>
      </w:r>
      <w:r w:rsidRPr="00A76BA4">
        <w:t>)</w:t>
      </w:r>
      <w:r>
        <w:t>;</w:t>
      </w:r>
    </w:p>
    <w:p w14:paraId="170D8F6C" w14:textId="77777777" w:rsidR="007F1CCF" w:rsidRPr="00A76BA4" w:rsidRDefault="007F1CCF" w:rsidP="00BE03C7">
      <w:pPr>
        <w:numPr>
          <w:ilvl w:val="0"/>
          <w:numId w:val="25"/>
        </w:numPr>
        <w:tabs>
          <w:tab w:val="left" w:pos="539"/>
        </w:tabs>
        <w:spacing w:before="60"/>
        <w:ind w:left="567" w:hanging="397"/>
        <w:jc w:val="both"/>
      </w:pPr>
      <w:r>
        <w:t>в</w:t>
      </w:r>
      <w:r w:rsidRPr="00A76BA4">
        <w:t xml:space="preserve">ести медицинскую документацию, в том числе конфиденциальную документацию, в соответствии с требованиями </w:t>
      </w:r>
      <w:r>
        <w:rPr>
          <w:noProof/>
        </w:rPr>
        <w:t>Федерального</w:t>
      </w:r>
      <w:r w:rsidRPr="00EE2C67">
        <w:rPr>
          <w:noProof/>
        </w:rPr>
        <w:t xml:space="preserve"> закон</w:t>
      </w:r>
      <w:r>
        <w:rPr>
          <w:noProof/>
        </w:rPr>
        <w:t>а</w:t>
      </w:r>
      <w:r w:rsidRPr="00EE2C67">
        <w:rPr>
          <w:noProof/>
        </w:rPr>
        <w:t xml:space="preserve"> от 21</w:t>
      </w:r>
      <w:r>
        <w:rPr>
          <w:noProof/>
        </w:rPr>
        <w:t>.11.</w:t>
      </w:r>
      <w:r w:rsidRPr="00EE2C67">
        <w:rPr>
          <w:noProof/>
        </w:rPr>
        <w:t>2011</w:t>
      </w:r>
      <w:r>
        <w:rPr>
          <w:noProof/>
        </w:rPr>
        <w:t xml:space="preserve"> </w:t>
      </w:r>
      <w:r w:rsidRPr="00EE2C67">
        <w:rPr>
          <w:noProof/>
        </w:rPr>
        <w:t>№ 323-ФЗ</w:t>
      </w:r>
      <w:r>
        <w:rPr>
          <w:noProof/>
        </w:rPr>
        <w:t xml:space="preserve"> </w:t>
      </w:r>
      <w:r w:rsidRPr="00EE2C67">
        <w:rPr>
          <w:noProof/>
        </w:rPr>
        <w:t>«Об основах охраны здоровья граждан в Российской Федерации»</w:t>
      </w:r>
      <w:r>
        <w:rPr>
          <w:noProof/>
        </w:rPr>
        <w:t>;</w:t>
      </w:r>
    </w:p>
    <w:p w14:paraId="7E43EC43" w14:textId="77777777" w:rsidR="007F1CCF" w:rsidRPr="00A76BA4" w:rsidRDefault="007F1CCF" w:rsidP="00BE03C7">
      <w:pPr>
        <w:numPr>
          <w:ilvl w:val="0"/>
          <w:numId w:val="25"/>
        </w:numPr>
        <w:tabs>
          <w:tab w:val="left" w:pos="539"/>
        </w:tabs>
        <w:spacing w:before="60"/>
        <w:ind w:left="567" w:hanging="397"/>
        <w:jc w:val="both"/>
      </w:pPr>
      <w:r>
        <w:t>у</w:t>
      </w:r>
      <w:r w:rsidRPr="00A76BA4">
        <w:t>меть проводить сезонную вакцинацию против гриппа и клещевого энцефалита</w:t>
      </w:r>
      <w:r>
        <w:t>;</w:t>
      </w:r>
    </w:p>
    <w:p w14:paraId="0ECBB1DE" w14:textId="77777777" w:rsidR="007F1CCF" w:rsidRPr="00A76BA4" w:rsidRDefault="007F1CCF" w:rsidP="00BE03C7">
      <w:pPr>
        <w:numPr>
          <w:ilvl w:val="0"/>
          <w:numId w:val="25"/>
        </w:numPr>
        <w:tabs>
          <w:tab w:val="left" w:pos="539"/>
        </w:tabs>
        <w:spacing w:before="60"/>
        <w:ind w:left="567" w:hanging="397"/>
        <w:jc w:val="both"/>
      </w:pPr>
      <w:r>
        <w:t>у</w:t>
      </w:r>
      <w:r w:rsidRPr="00A76BA4">
        <w:t xml:space="preserve">меть проводить медицинское освидетельствование для выявления состояния опьянения </w:t>
      </w:r>
      <w:r>
        <w:t xml:space="preserve">в соответствии с </w:t>
      </w:r>
      <w:r>
        <w:rPr>
          <w:noProof/>
        </w:rPr>
        <w:t>п</w:t>
      </w:r>
      <w:r w:rsidRPr="00A76BA4">
        <w:rPr>
          <w:noProof/>
        </w:rPr>
        <w:t>риказ</w:t>
      </w:r>
      <w:r>
        <w:rPr>
          <w:noProof/>
        </w:rPr>
        <w:t>ом</w:t>
      </w:r>
      <w:r w:rsidRPr="00A76BA4">
        <w:rPr>
          <w:noProof/>
        </w:rPr>
        <w:t xml:space="preserve"> М</w:t>
      </w:r>
      <w:r>
        <w:rPr>
          <w:noProof/>
        </w:rPr>
        <w:t>инздрава</w:t>
      </w:r>
      <w:r w:rsidRPr="00A76BA4">
        <w:rPr>
          <w:noProof/>
        </w:rPr>
        <w:t xml:space="preserve"> Р</w:t>
      </w:r>
      <w:r>
        <w:rPr>
          <w:noProof/>
        </w:rPr>
        <w:t>оссии</w:t>
      </w:r>
      <w:r w:rsidRPr="00A76BA4">
        <w:rPr>
          <w:noProof/>
        </w:rPr>
        <w:t xml:space="preserve"> от 14</w:t>
      </w:r>
      <w:r>
        <w:rPr>
          <w:noProof/>
        </w:rPr>
        <w:t>.07.</w:t>
      </w:r>
      <w:r w:rsidRPr="00A76BA4">
        <w:rPr>
          <w:noProof/>
        </w:rPr>
        <w:t>2003 № 308</w:t>
      </w:r>
      <w:r>
        <w:rPr>
          <w:noProof/>
        </w:rPr>
        <w:t xml:space="preserve"> </w:t>
      </w:r>
      <w:r w:rsidRPr="00A76BA4">
        <w:rPr>
          <w:noProof/>
        </w:rPr>
        <w:t>«О медицинском освидельствовании на состояние опьянения»</w:t>
      </w:r>
      <w:r>
        <w:t>;</w:t>
      </w:r>
    </w:p>
    <w:p w14:paraId="7517EABE" w14:textId="39D311F5" w:rsidR="00EF6F6A" w:rsidRPr="00A76BA4" w:rsidRDefault="00EF6F6A" w:rsidP="00BE03C7">
      <w:pPr>
        <w:numPr>
          <w:ilvl w:val="0"/>
          <w:numId w:val="25"/>
        </w:numPr>
        <w:tabs>
          <w:tab w:val="left" w:pos="539"/>
        </w:tabs>
        <w:spacing w:before="60"/>
        <w:ind w:left="567" w:hanging="397"/>
        <w:jc w:val="both"/>
      </w:pPr>
      <w:r w:rsidRPr="00A76BA4">
        <w:t xml:space="preserve">Обеспечивать правильную утилизацию медицинских отходов </w:t>
      </w:r>
      <w:r>
        <w:rPr>
          <w:noProof/>
          <w:spacing w:val="-2"/>
        </w:rPr>
        <w:t xml:space="preserve">в соответствии с </w:t>
      </w:r>
      <w:r>
        <w:rPr>
          <w:noProof/>
          <w:spacing w:val="-2"/>
        </w:rPr>
        <w:br/>
      </w:r>
      <w:r w:rsidRPr="00A76BA4">
        <w:rPr>
          <w:noProof/>
        </w:rPr>
        <w:t xml:space="preserve">СанПиН </w:t>
      </w:r>
      <w:r>
        <w:rPr>
          <w:noProof/>
        </w:rPr>
        <w:t>2.1.3684</w:t>
      </w:r>
      <w:r w:rsidR="009F472C">
        <w:rPr>
          <w:noProof/>
        </w:rPr>
        <w:t>-21</w:t>
      </w:r>
      <w:r w:rsidRPr="00A76BA4">
        <w:rPr>
          <w:noProof/>
          <w:spacing w:val="-2"/>
        </w:rPr>
        <w:t>.</w:t>
      </w:r>
    </w:p>
    <w:p w14:paraId="5A35C50F" w14:textId="153CF2DA" w:rsidR="007F1CCF" w:rsidRPr="00A76BA4" w:rsidRDefault="00EF6F6A" w:rsidP="00BE03C7">
      <w:pPr>
        <w:numPr>
          <w:ilvl w:val="0"/>
          <w:numId w:val="25"/>
        </w:numPr>
        <w:tabs>
          <w:tab w:val="left" w:pos="539"/>
        </w:tabs>
        <w:spacing w:before="60"/>
        <w:ind w:left="567" w:hanging="397"/>
        <w:jc w:val="both"/>
      </w:pPr>
      <w:r w:rsidRPr="00A76BA4">
        <w:t xml:space="preserve">Обладать знаниями по контролю санитарно-гигиенического и противоэпидемического состояния и обеспечения пунктов общественного питания и бытовых помещений вахтовых жилых поселков и производственных помещений </w:t>
      </w:r>
      <w:r>
        <w:t xml:space="preserve">в соответствии с </w:t>
      </w:r>
      <w:r>
        <w:br/>
      </w:r>
      <w:r w:rsidRPr="00A76BA4">
        <w:rPr>
          <w:noProof/>
        </w:rPr>
        <w:t xml:space="preserve">СанПиН </w:t>
      </w:r>
      <w:r>
        <w:rPr>
          <w:noProof/>
        </w:rPr>
        <w:t>2.3/2.4.3590</w:t>
      </w:r>
      <w:r w:rsidR="009F472C">
        <w:rPr>
          <w:noProof/>
        </w:rPr>
        <w:t>-20</w:t>
      </w:r>
      <w:r w:rsidR="007F1CCF">
        <w:t>;</w:t>
      </w:r>
    </w:p>
    <w:p w14:paraId="64FCDAF6" w14:textId="0B2E806C" w:rsidR="00C43906" w:rsidRPr="00E25D90" w:rsidRDefault="00E25D90" w:rsidP="00E25D90">
      <w:pPr>
        <w:pStyle w:val="aff0"/>
        <w:numPr>
          <w:ilvl w:val="0"/>
          <w:numId w:val="25"/>
        </w:numPr>
        <w:tabs>
          <w:tab w:val="left" w:pos="539"/>
        </w:tabs>
        <w:spacing w:before="60"/>
        <w:ind w:left="567" w:hanging="425"/>
        <w:jc w:val="both"/>
      </w:pPr>
      <w:r w:rsidRPr="00E25D90">
        <w:t>иметь навыки работы на персональном компьютере на уровне пользователя.</w:t>
      </w:r>
    </w:p>
    <w:p w14:paraId="67A75DBE" w14:textId="4286A47C" w:rsidR="00D86BD4" w:rsidRDefault="00D86BD4">
      <w:pPr>
        <w:rPr>
          <w:rFonts w:ascii="Arial" w:hAnsi="Arial"/>
          <w:b/>
          <w:bCs/>
          <w:iCs/>
          <w:caps/>
          <w:highlight w:val="yellow"/>
        </w:rPr>
      </w:pPr>
      <w:r>
        <w:rPr>
          <w:rFonts w:ascii="Arial" w:hAnsi="Arial"/>
          <w:b/>
          <w:bCs/>
          <w:iCs/>
          <w:caps/>
          <w:highlight w:val="yellow"/>
        </w:rPr>
        <w:br w:type="page"/>
      </w:r>
    </w:p>
    <w:p w14:paraId="0051B9ED" w14:textId="6AD06FF5" w:rsidR="00D86BD4" w:rsidRPr="00D86BD4" w:rsidRDefault="00D86BD4" w:rsidP="002B428C">
      <w:pPr>
        <w:pStyle w:val="20"/>
      </w:pPr>
      <w:bookmarkStart w:id="103" w:name="_ПРИЛОЖЕНИЕ_2._ОТЧЕТНОСТЬ"/>
      <w:bookmarkStart w:id="104" w:name="_Toc3902480"/>
      <w:bookmarkStart w:id="105" w:name="_Toc398289289"/>
      <w:bookmarkStart w:id="106" w:name="_Toc398300896"/>
      <w:bookmarkStart w:id="107" w:name="_Toc398643612"/>
      <w:bookmarkStart w:id="108" w:name="_Toc410836231"/>
      <w:bookmarkStart w:id="109" w:name="_Toc525906707"/>
      <w:bookmarkStart w:id="110" w:name="_Toc531098198"/>
      <w:bookmarkStart w:id="111" w:name="_Toc2504220"/>
      <w:bookmarkStart w:id="112" w:name="_Toc4074981"/>
      <w:bookmarkStart w:id="113" w:name="_Toc143096558"/>
      <w:bookmarkStart w:id="114" w:name="_Toc146879523"/>
      <w:bookmarkStart w:id="115" w:name="_Toc147226819"/>
      <w:bookmarkStart w:id="116" w:name="_Toc148533582"/>
      <w:bookmarkStart w:id="117" w:name="_Toc148694338"/>
      <w:bookmarkStart w:id="118" w:name="_Toc150760345"/>
      <w:bookmarkEnd w:id="103"/>
      <w:r w:rsidRPr="00D86BD4">
        <w:t>ПРИЛОЖЕНИЕ 2. ОТЧЕТНОСТЬ ЗДРАВПУНКТОВ ООО «СЛАВНЕФТЬ-КРАСНОЯРСКНЕФТЕГАЗ»</w:t>
      </w:r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</w:p>
    <w:p w14:paraId="5A56677A" w14:textId="77777777" w:rsidR="00D86BD4" w:rsidRPr="00A76BA4" w:rsidRDefault="00D86BD4" w:rsidP="00E25D90">
      <w:pPr>
        <w:numPr>
          <w:ilvl w:val="0"/>
          <w:numId w:val="27"/>
        </w:numPr>
        <w:tabs>
          <w:tab w:val="left" w:pos="426"/>
        </w:tabs>
        <w:ind w:left="0" w:firstLine="0"/>
        <w:jc w:val="both"/>
      </w:pPr>
      <w:r w:rsidRPr="00A76BA4">
        <w:t>Медицинским работником здравпункта должны заполняться журналы:</w:t>
      </w:r>
    </w:p>
    <w:p w14:paraId="3FCC9DDF" w14:textId="1B6F2858" w:rsidR="00D86BD4" w:rsidRPr="00A76BA4" w:rsidRDefault="00D86BD4">
      <w:pPr>
        <w:pStyle w:val="aff0"/>
        <w:numPr>
          <w:ilvl w:val="0"/>
          <w:numId w:val="28"/>
        </w:numPr>
        <w:tabs>
          <w:tab w:val="left" w:pos="539"/>
        </w:tabs>
        <w:spacing w:before="60"/>
        <w:ind w:left="567" w:hanging="397"/>
        <w:contextualSpacing w:val="0"/>
        <w:jc w:val="both"/>
      </w:pPr>
      <w:r w:rsidRPr="00A76BA4">
        <w:t xml:space="preserve">Журнал проверки медицинского оборудования </w:t>
      </w:r>
      <w:r w:rsidRPr="0069772E">
        <w:t>(</w:t>
      </w:r>
      <w:hyperlink w:anchor="_ПРИЛОЖЕНИЕ_4._ФОРМА" w:history="1">
        <w:r w:rsidRPr="0000278B">
          <w:rPr>
            <w:rStyle w:val="ac"/>
          </w:rPr>
          <w:t>Приложение 4</w:t>
        </w:r>
      </w:hyperlink>
      <w:r w:rsidRPr="0069772E">
        <w:t>)</w:t>
      </w:r>
      <w:r>
        <w:t>;</w:t>
      </w:r>
    </w:p>
    <w:p w14:paraId="27D1411D" w14:textId="0B41EEFE" w:rsidR="00D86BD4" w:rsidRPr="00A76BA4" w:rsidRDefault="00D86BD4">
      <w:pPr>
        <w:pStyle w:val="aff0"/>
        <w:numPr>
          <w:ilvl w:val="0"/>
          <w:numId w:val="28"/>
        </w:numPr>
        <w:tabs>
          <w:tab w:val="left" w:pos="539"/>
        </w:tabs>
        <w:spacing w:before="60"/>
        <w:ind w:left="567" w:hanging="397"/>
        <w:contextualSpacing w:val="0"/>
        <w:jc w:val="both"/>
      </w:pPr>
      <w:r w:rsidRPr="00A76BA4">
        <w:t xml:space="preserve">Журнал учета </w:t>
      </w:r>
      <w:r>
        <w:t xml:space="preserve">медицинских </w:t>
      </w:r>
      <w:r w:rsidRPr="00A76BA4">
        <w:t>учебных тревог (</w:t>
      </w:r>
      <w:hyperlink w:anchor="Приложение_9" w:history="1">
        <w:r w:rsidRPr="0000278B">
          <w:rPr>
            <w:rStyle w:val="ac"/>
          </w:rPr>
          <w:t>Приложение 9</w:t>
        </w:r>
      </w:hyperlink>
      <w:r>
        <w:t>);</w:t>
      </w:r>
    </w:p>
    <w:p w14:paraId="21BBCBDB" w14:textId="55B8AB5C" w:rsidR="00D86BD4" w:rsidRPr="00A76BA4" w:rsidRDefault="00D86BD4">
      <w:pPr>
        <w:pStyle w:val="aff0"/>
        <w:numPr>
          <w:ilvl w:val="0"/>
          <w:numId w:val="28"/>
        </w:numPr>
        <w:tabs>
          <w:tab w:val="left" w:pos="539"/>
        </w:tabs>
        <w:spacing w:before="60"/>
        <w:ind w:left="567" w:hanging="397"/>
        <w:contextualSpacing w:val="0"/>
        <w:jc w:val="both"/>
      </w:pPr>
      <w:r w:rsidRPr="00A76BA4">
        <w:t>Журнал учета обращений (</w:t>
      </w:r>
      <w:hyperlink w:anchor="Приложение_10" w:history="1">
        <w:r w:rsidRPr="0000278B">
          <w:rPr>
            <w:rStyle w:val="ac"/>
          </w:rPr>
          <w:t>Приложение 10</w:t>
        </w:r>
      </w:hyperlink>
      <w:r>
        <w:t>);</w:t>
      </w:r>
    </w:p>
    <w:p w14:paraId="3C884DA0" w14:textId="46C562BB" w:rsidR="00D86BD4" w:rsidRPr="00A76BA4" w:rsidRDefault="00D86BD4">
      <w:pPr>
        <w:pStyle w:val="aff0"/>
        <w:numPr>
          <w:ilvl w:val="0"/>
          <w:numId w:val="28"/>
        </w:numPr>
        <w:tabs>
          <w:tab w:val="left" w:pos="539"/>
        </w:tabs>
        <w:spacing w:before="60"/>
        <w:ind w:left="567" w:hanging="397"/>
        <w:contextualSpacing w:val="0"/>
        <w:jc w:val="both"/>
      </w:pPr>
      <w:r w:rsidRPr="00A76BA4">
        <w:t>Журнал учета медицинских эвакуаций (</w:t>
      </w:r>
      <w:hyperlink w:anchor="_ПРИЛОЖЕНИЕ_11._ФОРМА" w:history="1">
        <w:r w:rsidRPr="0000278B">
          <w:rPr>
            <w:rStyle w:val="ac"/>
          </w:rPr>
          <w:t>Приложение 11</w:t>
        </w:r>
      </w:hyperlink>
      <w:r>
        <w:t>);</w:t>
      </w:r>
    </w:p>
    <w:p w14:paraId="5416CE63" w14:textId="164D3719" w:rsidR="00D86BD4" w:rsidRPr="00A76BA4" w:rsidRDefault="00D86BD4">
      <w:pPr>
        <w:pStyle w:val="aff0"/>
        <w:numPr>
          <w:ilvl w:val="0"/>
          <w:numId w:val="28"/>
        </w:numPr>
        <w:tabs>
          <w:tab w:val="left" w:pos="539"/>
        </w:tabs>
        <w:spacing w:before="60"/>
        <w:ind w:left="567" w:hanging="397"/>
        <w:contextualSpacing w:val="0"/>
        <w:jc w:val="both"/>
      </w:pPr>
      <w:r w:rsidRPr="00DC257E">
        <w:t>Журнал обращений за медицинской помощью по группам забол</w:t>
      </w:r>
      <w:r w:rsidRPr="00932446">
        <w:t>еван</w:t>
      </w:r>
      <w:r w:rsidRPr="00DC257E">
        <w:t>ий</w:t>
      </w:r>
      <w:r w:rsidRPr="00A76BA4">
        <w:t xml:space="preserve"> (</w:t>
      </w:r>
      <w:hyperlink w:anchor="_ПРИЛОЖЕНИЕ_12._ФОРМА" w:history="1">
        <w:r w:rsidRPr="0000278B">
          <w:rPr>
            <w:rStyle w:val="ac"/>
          </w:rPr>
          <w:t>Приложение 12</w:t>
        </w:r>
      </w:hyperlink>
      <w:r>
        <w:t>);</w:t>
      </w:r>
    </w:p>
    <w:p w14:paraId="09F88EF3" w14:textId="088D94CC" w:rsidR="00D86BD4" w:rsidRPr="00A76BA4" w:rsidRDefault="00D86BD4">
      <w:pPr>
        <w:pStyle w:val="aff0"/>
        <w:numPr>
          <w:ilvl w:val="0"/>
          <w:numId w:val="28"/>
        </w:numPr>
        <w:tabs>
          <w:tab w:val="left" w:pos="539"/>
        </w:tabs>
        <w:spacing w:before="60"/>
        <w:ind w:left="567" w:hanging="397"/>
        <w:contextualSpacing w:val="0"/>
        <w:jc w:val="both"/>
      </w:pPr>
      <w:r w:rsidRPr="00A76BA4">
        <w:t>Журнал учета освидетельствования на состояние опьянения (ф. 304/у, (17)</w:t>
      </w:r>
      <w:r>
        <w:t>, утвержденный приказом Мин</w:t>
      </w:r>
      <w:r w:rsidR="00932446">
        <w:t>з</w:t>
      </w:r>
      <w:r>
        <w:t>драв</w:t>
      </w:r>
      <w:r w:rsidR="00932446">
        <w:t>а</w:t>
      </w:r>
      <w:r>
        <w:t xml:space="preserve"> Р</w:t>
      </w:r>
      <w:r w:rsidR="00932446">
        <w:t>оссии</w:t>
      </w:r>
      <w:r>
        <w:t xml:space="preserve"> от 18.12.2015 № </w:t>
      </w:r>
      <w:r w:rsidRPr="00613DAC">
        <w:t>933н</w:t>
      </w:r>
      <w:r w:rsidR="00932446">
        <w:t xml:space="preserve"> «О порядке </w:t>
      </w:r>
      <w:r w:rsidR="00932446" w:rsidRPr="00932446">
        <w:t>проведения медицинского освидетельствования на состояние опьянения (алкогольного, наркотического или иного токсичес</w:t>
      </w:r>
      <w:r w:rsidR="00932446">
        <w:t>кого)»</w:t>
      </w:r>
      <w:r>
        <w:t>;</w:t>
      </w:r>
    </w:p>
    <w:p w14:paraId="1F90B1BB" w14:textId="7CA4A30F" w:rsidR="00D86BD4" w:rsidRPr="00A76BA4" w:rsidRDefault="00D86BD4">
      <w:pPr>
        <w:pStyle w:val="aff0"/>
        <w:numPr>
          <w:ilvl w:val="0"/>
          <w:numId w:val="28"/>
        </w:numPr>
        <w:tabs>
          <w:tab w:val="left" w:pos="539"/>
        </w:tabs>
        <w:spacing w:before="60"/>
        <w:ind w:left="567" w:hanging="397"/>
        <w:contextualSpacing w:val="0"/>
        <w:jc w:val="both"/>
      </w:pPr>
      <w:r w:rsidRPr="00A76BA4">
        <w:t xml:space="preserve">Журнал проведения </w:t>
      </w:r>
      <w:proofErr w:type="spellStart"/>
      <w:r w:rsidRPr="00A76BA4">
        <w:t>предвахтовых</w:t>
      </w:r>
      <w:proofErr w:type="spellEnd"/>
      <w:r w:rsidRPr="00A76BA4">
        <w:t xml:space="preserve"> медицинских осмотров (</w:t>
      </w:r>
      <w:hyperlink w:anchor="_ПРИЛОЖЕНИЕ_13._ФОРМА" w:history="1">
        <w:r w:rsidRPr="0000278B">
          <w:rPr>
            <w:rStyle w:val="ac"/>
          </w:rPr>
          <w:t>Приложение 13</w:t>
        </w:r>
      </w:hyperlink>
      <w:r>
        <w:t>);</w:t>
      </w:r>
    </w:p>
    <w:p w14:paraId="0CFF2848" w14:textId="06F72B0E" w:rsidR="00D86BD4" w:rsidRPr="00A76BA4" w:rsidRDefault="00D86BD4">
      <w:pPr>
        <w:pStyle w:val="aff0"/>
        <w:numPr>
          <w:ilvl w:val="0"/>
          <w:numId w:val="28"/>
        </w:numPr>
        <w:tabs>
          <w:tab w:val="left" w:pos="539"/>
        </w:tabs>
        <w:spacing w:before="60"/>
        <w:ind w:left="567" w:hanging="397"/>
        <w:contextualSpacing w:val="0"/>
        <w:jc w:val="both"/>
      </w:pPr>
      <w:r w:rsidRPr="00A76BA4">
        <w:t>Статистические данные по здравпункту (</w:t>
      </w:r>
      <w:hyperlink w:anchor="_ПРИЛОЖЕНИЕ_14._ФОРМА" w:history="1">
        <w:r w:rsidRPr="0000278B">
          <w:rPr>
            <w:rStyle w:val="ac"/>
          </w:rPr>
          <w:t>Приложение 14</w:t>
        </w:r>
      </w:hyperlink>
      <w:r w:rsidRPr="00A76BA4">
        <w:t>).</w:t>
      </w:r>
    </w:p>
    <w:p w14:paraId="33B9015D" w14:textId="77777777" w:rsidR="00D86BD4" w:rsidRPr="00A76BA4" w:rsidRDefault="00D86BD4" w:rsidP="00E25D90">
      <w:pPr>
        <w:numPr>
          <w:ilvl w:val="0"/>
          <w:numId w:val="27"/>
        </w:numPr>
        <w:tabs>
          <w:tab w:val="left" w:pos="426"/>
        </w:tabs>
        <w:spacing w:before="240" w:after="240"/>
        <w:ind w:left="0" w:firstLine="0"/>
        <w:jc w:val="both"/>
      </w:pPr>
      <w:r w:rsidRPr="00A76BA4">
        <w:t>Статистические отчеты о работе здравпункта составляются</w:t>
      </w:r>
      <w:r>
        <w:t xml:space="preserve"> медицинским работником здравпункта</w:t>
      </w:r>
      <w:r w:rsidRPr="00A76BA4">
        <w:t xml:space="preserve"> ежемесячно, консолидируются ежегодно и передаются </w:t>
      </w:r>
      <w:r>
        <w:t>руководителю (работнику) ОСП</w:t>
      </w:r>
      <w:r w:rsidRPr="00A76BA4">
        <w:t>.</w:t>
      </w:r>
    </w:p>
    <w:p w14:paraId="5B7610E5" w14:textId="77839CDB" w:rsidR="00D86BD4" w:rsidRPr="00A76BA4" w:rsidRDefault="00D86BD4" w:rsidP="00D86BD4">
      <w:pPr>
        <w:numPr>
          <w:ilvl w:val="0"/>
          <w:numId w:val="27"/>
        </w:numPr>
        <w:tabs>
          <w:tab w:val="left" w:pos="426"/>
        </w:tabs>
        <w:spacing w:after="240"/>
        <w:ind w:left="0" w:firstLine="0"/>
        <w:jc w:val="both"/>
      </w:pPr>
      <w:r w:rsidRPr="00A76BA4">
        <w:t>Вся медицинская документация хранится в здравпункте</w:t>
      </w:r>
      <w:r>
        <w:t xml:space="preserve"> в течение 3 лет</w:t>
      </w:r>
      <w:r w:rsidRPr="00A76BA4">
        <w:t xml:space="preserve"> и предоставляется </w:t>
      </w:r>
      <w:r>
        <w:t>руководителю (работнику)</w:t>
      </w:r>
      <w:r w:rsidRPr="00A76BA4">
        <w:t xml:space="preserve"> </w:t>
      </w:r>
      <w:r>
        <w:t>ОСП</w:t>
      </w:r>
      <w:r w:rsidRPr="00A76BA4">
        <w:t xml:space="preserve"> и </w:t>
      </w:r>
      <w:r>
        <w:t>У</w:t>
      </w:r>
      <w:r w:rsidRPr="00A76BA4">
        <w:t>ПБОТ ежеквартально</w:t>
      </w:r>
      <w:r>
        <w:t xml:space="preserve"> до 15 числа месяца, следующего за отчетным,</w:t>
      </w:r>
      <w:r w:rsidRPr="00A76BA4">
        <w:t xml:space="preserve"> в виде сводного отчета.</w:t>
      </w:r>
    </w:p>
    <w:p w14:paraId="5B72FF4D" w14:textId="7131BE69" w:rsidR="00D86BD4" w:rsidRDefault="00D86BD4" w:rsidP="00D86BD4">
      <w:pPr>
        <w:numPr>
          <w:ilvl w:val="0"/>
          <w:numId w:val="27"/>
        </w:numPr>
        <w:tabs>
          <w:tab w:val="left" w:pos="426"/>
        </w:tabs>
        <w:spacing w:after="240"/>
        <w:ind w:left="0" w:firstLine="0"/>
        <w:jc w:val="both"/>
      </w:pPr>
      <w:r w:rsidRPr="00A76BA4">
        <w:t xml:space="preserve">На основании предоставляемых ежеквартальных отчетов </w:t>
      </w:r>
      <w:r>
        <w:t>руководитель (работник)</w:t>
      </w:r>
      <w:r w:rsidRPr="00A76BA4">
        <w:t xml:space="preserve"> </w:t>
      </w:r>
      <w:r>
        <w:t>ОСП</w:t>
      </w:r>
      <w:r w:rsidRPr="00A76BA4">
        <w:t xml:space="preserve"> готовит годовой отчет и предоставляет его в </w:t>
      </w:r>
      <w:r w:rsidRPr="00BE166A">
        <w:t>Управление реализации социальных програ</w:t>
      </w:r>
      <w:r w:rsidR="00193799">
        <w:t>мм департамента кадров ПАО «НК «Роснефть»</w:t>
      </w:r>
      <w:r w:rsidRPr="00A76BA4">
        <w:t xml:space="preserve"> до 20 января года, следующего за отчетным.</w:t>
      </w:r>
      <w:r>
        <w:t xml:space="preserve"> Форма годового отчета не регламентирована.</w:t>
      </w:r>
    </w:p>
    <w:p w14:paraId="401DA861" w14:textId="17604E68" w:rsidR="00462963" w:rsidRPr="00A76BA4" w:rsidRDefault="00462963" w:rsidP="00D86BD4">
      <w:pPr>
        <w:numPr>
          <w:ilvl w:val="0"/>
          <w:numId w:val="27"/>
        </w:numPr>
        <w:tabs>
          <w:tab w:val="left" w:pos="426"/>
        </w:tabs>
        <w:spacing w:after="240"/>
        <w:ind w:left="0" w:firstLine="0"/>
        <w:jc w:val="both"/>
      </w:pPr>
      <w:r>
        <w:t>В</w:t>
      </w:r>
      <w:r w:rsidRPr="00A34A6A">
        <w:t xml:space="preserve"> здравпункте </w:t>
      </w:r>
      <w:r>
        <w:t>необходимо вести</w:t>
      </w:r>
      <w:r w:rsidRPr="00A34A6A">
        <w:t xml:space="preserve"> вс</w:t>
      </w:r>
      <w:r>
        <w:t>ю</w:t>
      </w:r>
      <w:r w:rsidRPr="00A34A6A">
        <w:t xml:space="preserve"> необходим</w:t>
      </w:r>
      <w:r>
        <w:t>ую</w:t>
      </w:r>
      <w:r w:rsidRPr="00A34A6A">
        <w:t xml:space="preserve"> медицинск</w:t>
      </w:r>
      <w:r>
        <w:t>ую</w:t>
      </w:r>
      <w:r w:rsidRPr="00A34A6A">
        <w:t xml:space="preserve"> документаци</w:t>
      </w:r>
      <w:r>
        <w:t>ю</w:t>
      </w:r>
      <w:r w:rsidRPr="00A34A6A">
        <w:t>, предусмотренн</w:t>
      </w:r>
      <w:r>
        <w:t>ую</w:t>
      </w:r>
      <w:r w:rsidRPr="00A34A6A">
        <w:t xml:space="preserve"> с</w:t>
      </w:r>
      <w:r w:rsidRPr="00A73104">
        <w:rPr>
          <w:noProof/>
          <w:spacing w:val="-2"/>
        </w:rPr>
        <w:t>анитарно-эпидемиологическими требованиями к организациям, осуществляющим медицинскую деятельность.</w:t>
      </w:r>
    </w:p>
    <w:p w14:paraId="6A87E96A" w14:textId="7B0A0DF7" w:rsidR="00D86BD4" w:rsidRDefault="00D86BD4">
      <w:pPr>
        <w:rPr>
          <w:rFonts w:ascii="Arial" w:hAnsi="Arial"/>
          <w:b/>
          <w:bCs/>
          <w:iCs/>
          <w:caps/>
          <w:highlight w:val="yellow"/>
        </w:rPr>
      </w:pPr>
      <w:r>
        <w:rPr>
          <w:rFonts w:ascii="Arial" w:hAnsi="Arial"/>
          <w:b/>
          <w:bCs/>
          <w:iCs/>
          <w:caps/>
          <w:highlight w:val="yellow"/>
        </w:rPr>
        <w:br w:type="page"/>
      </w:r>
    </w:p>
    <w:p w14:paraId="634EE6E9" w14:textId="77777777" w:rsidR="00193799" w:rsidRPr="00193799" w:rsidRDefault="00193799" w:rsidP="002B428C">
      <w:pPr>
        <w:pStyle w:val="20"/>
      </w:pPr>
      <w:bookmarkStart w:id="119" w:name="_ПРИЛОЖЕНИЕ_3._БАЗОВЫЙ"/>
      <w:bookmarkStart w:id="120" w:name="_Toc398289298"/>
      <w:bookmarkStart w:id="121" w:name="_Toc398300905"/>
      <w:bookmarkStart w:id="122" w:name="_Toc398643621"/>
      <w:bookmarkStart w:id="123" w:name="_Toc410836240"/>
      <w:bookmarkStart w:id="124" w:name="_Toc525906716"/>
      <w:bookmarkStart w:id="125" w:name="_Toc531098207"/>
      <w:bookmarkStart w:id="126" w:name="_Toc2504221"/>
      <w:bookmarkStart w:id="127" w:name="_Toc3902481"/>
      <w:bookmarkStart w:id="128" w:name="_Toc4074982"/>
      <w:bookmarkStart w:id="129" w:name="_Toc143096559"/>
      <w:bookmarkStart w:id="130" w:name="_Toc146879524"/>
      <w:bookmarkStart w:id="131" w:name="_Toc147226820"/>
      <w:bookmarkStart w:id="132" w:name="_Toc148533583"/>
      <w:bookmarkStart w:id="133" w:name="_Toc148694339"/>
      <w:bookmarkStart w:id="134" w:name="_Toc150760346"/>
      <w:bookmarkEnd w:id="119"/>
      <w:r w:rsidRPr="00193799">
        <w:t>ПРИЛОЖЕНИЕ 3. БАЗОВЫЙ ПЕРЕЧЕНЬ МЕДИЦИНСКОГО ОБОРУДОВАНИЯ, МЕДИКАМЕНТОВ И РАСХОДНЫХ МАТЕРИАЛОВ ЗДРАВПУНКТА НА ТЕРРИТОРИИ ПРОИЗВОДСТВЕННОГО ОБЪЕКТА</w:t>
      </w:r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</w:p>
    <w:p w14:paraId="64FD6A89" w14:textId="516687CD" w:rsidR="00193799" w:rsidRDefault="00193799">
      <w:pPr>
        <w:pStyle w:val="S4"/>
        <w:spacing w:before="120"/>
        <w:rPr>
          <w:noProof/>
        </w:rPr>
      </w:pPr>
      <w:r>
        <w:t xml:space="preserve">Таблица </w:t>
      </w:r>
      <w:r w:rsidR="004B34D5">
        <w:rPr>
          <w:noProof/>
        </w:rPr>
        <w:t>3</w:t>
      </w:r>
    </w:p>
    <w:p w14:paraId="68ECE734" w14:textId="77777777" w:rsidR="00193799" w:rsidRDefault="00193799" w:rsidP="004B34D5">
      <w:pPr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Б</w:t>
      </w:r>
      <w:r w:rsidRPr="00DA4C40">
        <w:rPr>
          <w:rFonts w:ascii="Arial" w:hAnsi="Arial" w:cs="Arial"/>
          <w:b/>
          <w:sz w:val="20"/>
          <w:szCs w:val="20"/>
        </w:rPr>
        <w:t xml:space="preserve">азовый перечень медицинского оборудования, медикаментов и расходных </w:t>
      </w:r>
    </w:p>
    <w:p w14:paraId="636EA322" w14:textId="77777777" w:rsidR="00193799" w:rsidRPr="00DA4C40" w:rsidRDefault="00193799" w:rsidP="004B34D5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DA4C40">
        <w:rPr>
          <w:rFonts w:ascii="Arial" w:hAnsi="Arial" w:cs="Arial"/>
          <w:b/>
          <w:sz w:val="20"/>
          <w:szCs w:val="20"/>
        </w:rPr>
        <w:t>материалов здравпункта на территории производственного объекта</w:t>
      </w:r>
    </w:p>
    <w:tbl>
      <w:tblPr>
        <w:tblW w:w="5000" w:type="pct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000" w:firstRow="0" w:lastRow="0" w:firstColumn="0" w:lastColumn="0" w:noHBand="0" w:noVBand="0"/>
      </w:tblPr>
      <w:tblGrid>
        <w:gridCol w:w="840"/>
        <w:gridCol w:w="6"/>
        <w:gridCol w:w="6189"/>
        <w:gridCol w:w="2573"/>
      </w:tblGrid>
      <w:tr w:rsidR="005B7C88" w:rsidRPr="00A76BA4" w14:paraId="2A4BB679" w14:textId="77777777" w:rsidTr="004539F1">
        <w:trPr>
          <w:trHeight w:val="504"/>
          <w:tblHeader/>
        </w:trPr>
        <w:tc>
          <w:tcPr>
            <w:tcW w:w="43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C6D9F1"/>
            <w:vAlign w:val="center"/>
          </w:tcPr>
          <w:p w14:paraId="2C9DFAB6" w14:textId="77777777" w:rsidR="005B7C88" w:rsidRPr="00A76BA4" w:rsidRDefault="005B7C88" w:rsidP="004539F1">
            <w:pPr>
              <w:pStyle w:val="S11"/>
            </w:pPr>
            <w:r w:rsidRPr="00A76BA4">
              <w:t>N п/п</w:t>
            </w:r>
          </w:p>
        </w:tc>
        <w:tc>
          <w:tcPr>
            <w:tcW w:w="3224" w:type="pct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C6D9F1"/>
            <w:vAlign w:val="center"/>
          </w:tcPr>
          <w:p w14:paraId="43A7D196" w14:textId="77777777" w:rsidR="005B7C88" w:rsidRPr="00A76BA4" w:rsidRDefault="005B7C88" w:rsidP="004539F1">
            <w:pPr>
              <w:pStyle w:val="S11"/>
            </w:pPr>
            <w:r w:rsidRPr="00A76BA4">
              <w:t>Наименование оборудования (оснащения)</w:t>
            </w:r>
          </w:p>
        </w:tc>
        <w:tc>
          <w:tcPr>
            <w:tcW w:w="133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C6D9F1"/>
            <w:vAlign w:val="center"/>
          </w:tcPr>
          <w:p w14:paraId="18204D8C" w14:textId="77777777" w:rsidR="005B7C88" w:rsidRPr="00A76BA4" w:rsidRDefault="005B7C88" w:rsidP="004539F1">
            <w:pPr>
              <w:pStyle w:val="S11"/>
            </w:pPr>
            <w:r w:rsidRPr="00A76BA4">
              <w:t>Требуемое количество, шт.</w:t>
            </w:r>
          </w:p>
        </w:tc>
      </w:tr>
      <w:tr w:rsidR="005B7C88" w:rsidRPr="00A76BA4" w14:paraId="79157698" w14:textId="77777777" w:rsidTr="004539F1">
        <w:trPr>
          <w:trHeight w:val="242"/>
          <w:tblHeader/>
        </w:trPr>
        <w:tc>
          <w:tcPr>
            <w:tcW w:w="43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C6D9F1"/>
            <w:vAlign w:val="center"/>
          </w:tcPr>
          <w:p w14:paraId="35A405CB" w14:textId="77777777" w:rsidR="005B7C88" w:rsidRPr="00A76BA4" w:rsidRDefault="005B7C88" w:rsidP="004539F1">
            <w:pPr>
              <w:pStyle w:val="S11"/>
            </w:pPr>
            <w:r>
              <w:t>1</w:t>
            </w:r>
          </w:p>
        </w:tc>
        <w:tc>
          <w:tcPr>
            <w:tcW w:w="3224" w:type="pct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C6D9F1"/>
            <w:vAlign w:val="center"/>
          </w:tcPr>
          <w:p w14:paraId="707EFB4F" w14:textId="77777777" w:rsidR="005B7C88" w:rsidRPr="00A76BA4" w:rsidRDefault="005B7C88" w:rsidP="004539F1">
            <w:pPr>
              <w:pStyle w:val="S11"/>
            </w:pPr>
            <w:r>
              <w:t>2</w:t>
            </w:r>
          </w:p>
        </w:tc>
        <w:tc>
          <w:tcPr>
            <w:tcW w:w="133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C6D9F1"/>
            <w:vAlign w:val="center"/>
          </w:tcPr>
          <w:p w14:paraId="527BF93D" w14:textId="77777777" w:rsidR="005B7C88" w:rsidRPr="00A76BA4" w:rsidRDefault="005B7C88" w:rsidP="004539F1">
            <w:pPr>
              <w:pStyle w:val="S11"/>
            </w:pPr>
            <w:r>
              <w:t>3</w:t>
            </w:r>
          </w:p>
        </w:tc>
      </w:tr>
      <w:tr w:rsidR="005B7C88" w:rsidRPr="00A76BA4" w14:paraId="16D16732" w14:textId="77777777" w:rsidTr="004539F1">
        <w:trPr>
          <w:trHeight w:val="20"/>
        </w:trPr>
        <w:tc>
          <w:tcPr>
            <w:tcW w:w="437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7739277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C6B2C7" w14:textId="20DA2556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Электрокардиограф портативный, переносной для регистрации электрокардиограмм в ручном или автоматическом режиме</w:t>
            </w:r>
          </w:p>
        </w:tc>
        <w:tc>
          <w:tcPr>
            <w:tcW w:w="133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CC54413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30278DE7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A7097EB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80F966" w14:textId="3CFF9E92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Компьютерный электрокардиограф по типу 6 или 12 канальный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AEC8E9B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0B0E579D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87B963B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3F41EE" w14:textId="4E6A3DD3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Автоматический наружный дефибриллятор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DD121E6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158D0CF3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043DA9B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264B79" w14:textId="2AB6765C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Тонометр для измерения артериального давления на периферических артериях с манжетами для измерения артериального давления у взрослых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62A084C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3B0E0CEC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F3688BD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2898EB" w14:textId="22E21F78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Тонометр для измерения артериального давления на периферических артериях с большой манжетой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27F5C8B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66B9D1DB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5129E11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46ADF8" w14:textId="43AB5CC6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Фонендоскоп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08CDAFB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01134DB2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1B4B660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C51F00" w14:textId="3F16BA53" w:rsidR="005B7C88" w:rsidRPr="00C53284" w:rsidRDefault="005B7C88" w:rsidP="004539F1">
            <w:pPr>
              <w:rPr>
                <w:sz w:val="20"/>
                <w:szCs w:val="20"/>
              </w:rPr>
            </w:pPr>
            <w:proofErr w:type="spellStart"/>
            <w:r w:rsidRPr="00C53284">
              <w:rPr>
                <w:sz w:val="20"/>
                <w:szCs w:val="20"/>
              </w:rPr>
              <w:t>Оториноскоп</w:t>
            </w:r>
            <w:proofErr w:type="spellEnd"/>
            <w:r w:rsidRPr="00C53284">
              <w:rPr>
                <w:sz w:val="20"/>
                <w:szCs w:val="20"/>
              </w:rPr>
              <w:t xml:space="preserve"> (портативный)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142F73B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381AE648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C9863E2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3CB8B5" w14:textId="65F6C609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Портативный анализатор уровня сахара крови с тест-полосками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D86D15D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4C86E606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B01179E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F402D4" w14:textId="471836D6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Стол манипуляционный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31D77B9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0B28A085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E334AB8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C66D2E" w14:textId="06FC9B58" w:rsidR="005B7C88" w:rsidRPr="00C53284" w:rsidRDefault="005B7C88" w:rsidP="004539F1">
            <w:pPr>
              <w:rPr>
                <w:sz w:val="20"/>
                <w:szCs w:val="20"/>
              </w:rPr>
            </w:pPr>
            <w:proofErr w:type="spellStart"/>
            <w:r w:rsidRPr="00C53284">
              <w:rPr>
                <w:sz w:val="20"/>
                <w:szCs w:val="20"/>
              </w:rPr>
              <w:t>Пульсоксиметр</w:t>
            </w:r>
            <w:proofErr w:type="spellEnd"/>
            <w:r w:rsidRPr="00C53284">
              <w:rPr>
                <w:sz w:val="20"/>
                <w:szCs w:val="20"/>
              </w:rPr>
              <w:t xml:space="preserve"> портативный, с автономным питанием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7574CC3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32D3EC17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0A2D354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91FC27" w14:textId="23E02C2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Укладка для оказания скорой медицинской помощи (</w:t>
            </w:r>
            <w:proofErr w:type="spellStart"/>
            <w:r w:rsidRPr="00C53284">
              <w:rPr>
                <w:sz w:val="20"/>
                <w:szCs w:val="20"/>
              </w:rPr>
              <w:t>общепрофильная</w:t>
            </w:r>
            <w:proofErr w:type="spellEnd"/>
            <w:r w:rsidRPr="00C53284">
              <w:rPr>
                <w:sz w:val="20"/>
                <w:szCs w:val="20"/>
              </w:rPr>
              <w:t xml:space="preserve"> /реанимационная) по приказу </w:t>
            </w:r>
            <w:r w:rsidRPr="00C53284">
              <w:rPr>
                <w:noProof/>
                <w:sz w:val="20"/>
                <w:szCs w:val="20"/>
              </w:rPr>
              <w:t>Минздрава России</w:t>
            </w:r>
            <w:r w:rsidRPr="00C53284">
              <w:rPr>
                <w:sz w:val="20"/>
                <w:szCs w:val="20"/>
              </w:rPr>
              <w:t xml:space="preserve"> от 22.01.2016 № 36н «Об утверждении требований к комплектации лекарственными препаратами и медицинскими изделиями укладок и наборов для оказания скорой медицинской помощи»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8835EAE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1C8C9F70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714EEA6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1403F0" w14:textId="6A0A9BF2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Аптечка экстренной профилактики парентеральных инфекций (Анти СПИД (ВИЧ))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FE7D96B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0B4FF0BC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9CD3CB0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19E2433" w14:textId="340D9391" w:rsidR="005B7C88" w:rsidRPr="00C53284" w:rsidRDefault="005B7C88" w:rsidP="004539F1">
            <w:pPr>
              <w:rPr>
                <w:sz w:val="20"/>
                <w:szCs w:val="20"/>
              </w:rPr>
            </w:pPr>
            <w:proofErr w:type="spellStart"/>
            <w:r w:rsidRPr="00C53284">
              <w:rPr>
                <w:sz w:val="20"/>
                <w:szCs w:val="20"/>
              </w:rPr>
              <w:t>Алкометр</w:t>
            </w:r>
            <w:proofErr w:type="spellEnd"/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ADF8076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303F0764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4D302D0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1FA6F9" w14:textId="07E2F6CC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Набор реагентов для </w:t>
            </w:r>
            <w:proofErr w:type="spellStart"/>
            <w:r w:rsidRPr="00C53284">
              <w:rPr>
                <w:sz w:val="20"/>
                <w:szCs w:val="20"/>
              </w:rPr>
              <w:t>иммунохроматографического</w:t>
            </w:r>
            <w:proofErr w:type="spellEnd"/>
            <w:r w:rsidRPr="00C53284">
              <w:rPr>
                <w:sz w:val="20"/>
                <w:szCs w:val="20"/>
              </w:rPr>
              <w:t xml:space="preserve"> выявления </w:t>
            </w:r>
            <w:proofErr w:type="spellStart"/>
            <w:r w:rsidRPr="00C53284">
              <w:rPr>
                <w:sz w:val="20"/>
                <w:szCs w:val="20"/>
              </w:rPr>
              <w:t>психоактивных</w:t>
            </w:r>
            <w:proofErr w:type="spellEnd"/>
            <w:r w:rsidRPr="00C53284">
              <w:rPr>
                <w:sz w:val="20"/>
                <w:szCs w:val="20"/>
              </w:rPr>
              <w:t xml:space="preserve"> веществ, наркотических соединений и их метаболитов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F558E41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3</w:t>
            </w:r>
          </w:p>
        </w:tc>
      </w:tr>
      <w:tr w:rsidR="005B7C88" w:rsidRPr="00A76BA4" w14:paraId="108996D3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D0B4E82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5CFC07F" w14:textId="2922B0C6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Стол процедурный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E1897EF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5D827BFC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96BDED1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4FBA51" w14:textId="32E46C6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Стол инструментальный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FAB665B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368893C9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1DB64F6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BD1939" w14:textId="001F8869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Шкаф для медикаментов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97D49E4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26E2131F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09A4556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62BA60" w14:textId="54C0C13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Кушетка медицинская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B94CF50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</w:t>
            </w:r>
          </w:p>
        </w:tc>
      </w:tr>
      <w:tr w:rsidR="005B7C88" w:rsidRPr="00A76BA4" w14:paraId="5881CFAC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A0444A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CBBECC" w14:textId="01C1471C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Шкаф для одежды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3636E0D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</w:t>
            </w:r>
          </w:p>
        </w:tc>
      </w:tr>
      <w:tr w:rsidR="005B7C88" w:rsidRPr="00A76BA4" w14:paraId="397F4FE9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708E95B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ED02CD" w14:textId="6ED19CCA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Шкаф для белья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E915BE5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</w:t>
            </w:r>
          </w:p>
        </w:tc>
      </w:tr>
      <w:tr w:rsidR="005B7C88" w:rsidRPr="00A76BA4" w14:paraId="56018EFA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42970D0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4D9CD3B" w14:textId="7A78E43F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Рабочее место фельдшера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2A318F7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5EC3206C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4D6DF18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396022" w14:textId="0AD94731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Зеркало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E29A59C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2912E6E8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EBFA566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3935EA" w14:textId="4C8CD17B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Вешалка для одежды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2D60F39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</w:t>
            </w:r>
          </w:p>
        </w:tc>
      </w:tr>
      <w:tr w:rsidR="005B7C88" w:rsidRPr="00A76BA4" w14:paraId="63BC12A3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5312D05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A98F161" w14:textId="514D3BBE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Тумбочки медицинские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8710AE7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</w:t>
            </w:r>
          </w:p>
        </w:tc>
      </w:tr>
      <w:tr w:rsidR="005B7C88" w:rsidRPr="00A76BA4" w14:paraId="0ED27808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123E56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25B495" w14:textId="1AF9BC9F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Сейф для хранения ядовитых и сильнодействующих медицинских препаратов (если применимо)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68D8920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1</w:t>
            </w:r>
          </w:p>
        </w:tc>
      </w:tr>
      <w:tr w:rsidR="005B7C88" w:rsidRPr="00A76BA4" w14:paraId="450B60A3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B53717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35DD85" w14:textId="79C5D602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Холодильник для медикаментов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C7FFCA0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70419AAB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087373D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5EF9D3" w14:textId="35AFF80C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Облучатель бактерицидный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CA2E53F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</w:t>
            </w:r>
          </w:p>
        </w:tc>
      </w:tr>
      <w:tr w:rsidR="005B7C88" w:rsidRPr="00A76BA4" w14:paraId="029404D7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FD78AD5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F5D8D5" w14:textId="3ACBBECC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Педальное ведро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48C39D9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  <w:lang w:val="en-US"/>
              </w:rPr>
            </w:pPr>
            <w:r w:rsidRPr="00C53284">
              <w:rPr>
                <w:sz w:val="20"/>
                <w:szCs w:val="20"/>
              </w:rPr>
              <w:t xml:space="preserve">не менее </w:t>
            </w:r>
            <w:r w:rsidRPr="00C53284">
              <w:rPr>
                <w:sz w:val="20"/>
                <w:szCs w:val="20"/>
                <w:lang w:val="en-US"/>
              </w:rPr>
              <w:t>2</w:t>
            </w:r>
          </w:p>
        </w:tc>
      </w:tr>
      <w:tr w:rsidR="005B7C88" w:rsidRPr="00A76BA4" w14:paraId="1DAE1B6C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38A58C4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7C1492" w14:textId="35637B2A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Закрытая емкость для сбора перевязочного материала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C2E0CCE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5E708225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B5EB6E1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9ABBDE" w14:textId="4478D90B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Фонарь электрический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A25FD3B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2DC58708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D3DAAB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CC2B0A" w14:textId="6B2B4C3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Щит деревянный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09C0DAD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4FD01FC0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DDA0804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722739" w14:textId="7717D649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Носилки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65757CD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</w:t>
            </w:r>
          </w:p>
        </w:tc>
      </w:tr>
      <w:tr w:rsidR="005B7C88" w:rsidRPr="00A76BA4" w14:paraId="266B061E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E5EEA9A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5B1EB1" w14:textId="6884958B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Костыли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4B532CF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 пары</w:t>
            </w:r>
          </w:p>
        </w:tc>
      </w:tr>
      <w:tr w:rsidR="005B7C88" w:rsidRPr="00A76BA4" w14:paraId="221EA637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2D67B58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46E5FE" w14:textId="4169EC68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Одеяло с подогревом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FF2010A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1C1B676A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CDB4DB2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40649A" w14:textId="179F35BD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Секундомер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56057F7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3DA3D465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25B0853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5B488B" w14:textId="51DD52F9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Термометр медицинский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DFAE805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3</w:t>
            </w:r>
          </w:p>
        </w:tc>
      </w:tr>
      <w:tr w:rsidR="005B7C88" w:rsidRPr="00A76BA4" w14:paraId="16B5388B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117F298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C28B23" w14:textId="32C506F4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Пузырь для льда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8606FFE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6BAE8CDD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146FB19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1BB650" w14:textId="4BA89914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Шины для транспортной иммобилизации (вакуумные) (разной конструкции)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12DF8CC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2 комплекта</w:t>
            </w:r>
          </w:p>
        </w:tc>
      </w:tr>
      <w:tr w:rsidR="005B7C88" w:rsidRPr="00A76BA4" w14:paraId="03CF53E4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25EE390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4CC6BB" w14:textId="1E057753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Коробки стерилизационные (разных размеров)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570CF58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по потребности</w:t>
            </w:r>
          </w:p>
        </w:tc>
      </w:tr>
      <w:tr w:rsidR="005B7C88" w:rsidRPr="00A76BA4" w14:paraId="042BAA8D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3D1FB1D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9B6498" w14:textId="52BF6393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Роторасширитель одноразовый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96F0BFD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</w:t>
            </w:r>
          </w:p>
        </w:tc>
      </w:tr>
      <w:tr w:rsidR="005B7C88" w:rsidRPr="00A76BA4" w14:paraId="7E79D142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A3A9B32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609AF0" w14:textId="135BCFA1" w:rsidR="005B7C88" w:rsidRPr="00C53284" w:rsidRDefault="005B7C88" w:rsidP="004539F1">
            <w:pPr>
              <w:rPr>
                <w:sz w:val="20"/>
                <w:szCs w:val="20"/>
              </w:rPr>
            </w:pPr>
            <w:proofErr w:type="spellStart"/>
            <w:r w:rsidRPr="00C53284">
              <w:rPr>
                <w:sz w:val="20"/>
                <w:szCs w:val="20"/>
              </w:rPr>
              <w:t>Языкодержатель</w:t>
            </w:r>
            <w:proofErr w:type="spellEnd"/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624D7DB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</w:t>
            </w:r>
          </w:p>
        </w:tc>
      </w:tr>
      <w:tr w:rsidR="005B7C88" w:rsidRPr="00A76BA4" w14:paraId="1FB2B85E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25DD5FA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E69B2F" w14:textId="44390311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Медицинский термометр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DDC18DE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</w:t>
            </w:r>
          </w:p>
        </w:tc>
      </w:tr>
      <w:tr w:rsidR="005B7C88" w:rsidRPr="00A76BA4" w14:paraId="532F8369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657BF13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49F5FA" w14:textId="5A378A20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Сухожаровой шкаф или автоклав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36E2288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35114650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0D14256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EACC5C" w14:textId="1FBADD7F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Портативный аппарат для искусственной вентиляции легких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8AECD93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42710508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2C33098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2C26A3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Кислородный ингалятор типа КИ-5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9D318F3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4B86521A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4DAED2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C9DF6A" w14:textId="5ED00BE1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Кислородный концентратор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48CE051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276F753C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B087EA4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EF598F" w14:textId="6E64A029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Трахеотомический набор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C4B7FB7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</w:t>
            </w:r>
          </w:p>
        </w:tc>
      </w:tr>
      <w:tr w:rsidR="005B7C88" w:rsidRPr="00A76BA4" w14:paraId="4D6D6C76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9F14C0B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FF4C9D" w14:textId="2561348A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Воздуховоды для искусственного дыхания «рот в рот»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52AFE60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3</w:t>
            </w:r>
          </w:p>
        </w:tc>
      </w:tr>
      <w:tr w:rsidR="005B7C88" w:rsidRPr="00A76BA4" w14:paraId="1019CA83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9E6BE8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4297008" w14:textId="1D295E7D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Весы напольные для взрослых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4BBB4F3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5D0CC78F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87ABD36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B98E3F" w14:textId="571A9868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Судно подкладное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492C142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7704D47E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E5096D5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B75A13" w14:textId="3255B40F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Кружка </w:t>
            </w:r>
            <w:proofErr w:type="spellStart"/>
            <w:r w:rsidRPr="00C53284">
              <w:rPr>
                <w:sz w:val="20"/>
                <w:szCs w:val="20"/>
              </w:rPr>
              <w:t>Эсмарха</w:t>
            </w:r>
            <w:proofErr w:type="spellEnd"/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9074593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266D71B7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F58D98A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9E4F09" w14:textId="1CE97AF8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Утка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A4AE62E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646A2009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FB04ED3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9CCCA39" w14:textId="441F3590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Поильник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076B0D2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68861304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65BD881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8DAD00" w14:textId="7C56BB5D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Мензурка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2328E34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39E458F9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A946E26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5295A7" w14:textId="265EC7C3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Зонд желудочный толстый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A43E63C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3661B06A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83625B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52C956" w14:textId="1D2249C0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Воронка стеклянная большая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3029D85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09C7841B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CB995B8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B18B0F" w14:textId="47741049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Жгут кровоостанавливающий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430A8C5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3</w:t>
            </w:r>
          </w:p>
        </w:tc>
      </w:tr>
      <w:tr w:rsidR="005B7C88" w:rsidRPr="00A76BA4" w14:paraId="28F56956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623C112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B2B165" w14:textId="4AA18993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Катетер резиновый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64C5213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67F5B351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9D6D830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30A25E" w14:textId="3227AA10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Растворы с глазными насадками для промывания глаз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ED1F6CB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5</w:t>
            </w:r>
          </w:p>
        </w:tc>
      </w:tr>
      <w:tr w:rsidR="005B7C88" w:rsidRPr="00A76BA4" w14:paraId="1260E1A7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7ED2801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2498B0" w14:textId="36B4039A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Скобки Мишеля и пинцет для их наложения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702681C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3 наборов</w:t>
            </w:r>
          </w:p>
        </w:tc>
      </w:tr>
      <w:tr w:rsidR="005B7C88" w:rsidRPr="00A76BA4" w14:paraId="16E7B74F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9BD713A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AD8254" w14:textId="32FAF1FA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Кровоостанавливающие зажимы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26DBC91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3</w:t>
            </w:r>
          </w:p>
        </w:tc>
      </w:tr>
      <w:tr w:rsidR="005B7C88" w:rsidRPr="00A76BA4" w14:paraId="13E90185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27000C1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D9C8A7" w14:textId="6021E52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Дыхательный аппарат ручной (мешок </w:t>
            </w:r>
            <w:proofErr w:type="spellStart"/>
            <w:r w:rsidRPr="00C53284">
              <w:rPr>
                <w:sz w:val="20"/>
                <w:szCs w:val="20"/>
              </w:rPr>
              <w:t>Амбу</w:t>
            </w:r>
            <w:proofErr w:type="spellEnd"/>
            <w:r w:rsidRPr="00C53284">
              <w:rPr>
                <w:sz w:val="20"/>
                <w:szCs w:val="20"/>
              </w:rPr>
              <w:t>)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6F36EA9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2D9F8282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CEC00AA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E26030" w14:textId="0F60E123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Укладка для оказания помощи при анафилактическом шоке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B90D09A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28F37F73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B5E71B1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3C838B" w14:textId="12A9B8A2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Укладка для проведения экстренной личной профилактики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98F4916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58575EF1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06D29E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EE706C" w14:textId="141CEC2E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Укладка с </w:t>
            </w:r>
            <w:proofErr w:type="spellStart"/>
            <w:r w:rsidRPr="00C53284">
              <w:rPr>
                <w:sz w:val="20"/>
                <w:szCs w:val="20"/>
              </w:rPr>
              <w:t>педикулоцидными</w:t>
            </w:r>
            <w:proofErr w:type="spellEnd"/>
            <w:r w:rsidRPr="00C53284">
              <w:rPr>
                <w:sz w:val="20"/>
                <w:szCs w:val="20"/>
              </w:rPr>
              <w:t xml:space="preserve"> средствами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45B945C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</w:t>
            </w:r>
          </w:p>
        </w:tc>
      </w:tr>
      <w:tr w:rsidR="005B7C88" w:rsidRPr="00A76BA4" w14:paraId="5C5E2F70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AE2355E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262D9E" w14:textId="349D6592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Укладка универсальная для забора материала от людей и из объектов окружающей среды для исследования на особо опасные инфекционные болезни (при необходимости)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AB0D167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1</w:t>
            </w:r>
          </w:p>
        </w:tc>
      </w:tr>
      <w:tr w:rsidR="005B7C88" w:rsidRPr="00A76BA4" w14:paraId="2F269A14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44EBF6B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123CA4" w14:textId="154E691C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Холодильник для хранения биопрепаратов (вакцин)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2AD5870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1</w:t>
            </w:r>
          </w:p>
        </w:tc>
      </w:tr>
      <w:tr w:rsidR="005B7C88" w:rsidRPr="00A76BA4" w14:paraId="3BA29B92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6F1BF7D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4C1087" w14:textId="7C230D31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Емкости для дезинфекции инструментария и расходных материалов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822D719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по требованию</w:t>
            </w:r>
          </w:p>
        </w:tc>
      </w:tr>
      <w:tr w:rsidR="005B7C88" w:rsidRPr="00A76BA4" w14:paraId="6FDBBB72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837006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189EB5" w14:textId="67BE0F94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Емкости для сбора бытовых и медицинских отходов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88D4D4F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по требованию</w:t>
            </w:r>
          </w:p>
        </w:tc>
      </w:tr>
      <w:tr w:rsidR="005B7C88" w:rsidRPr="00A76BA4" w14:paraId="588FB971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BB2E5E5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2A682A" w14:textId="0168877F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Ростомер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AEB1BA0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1</w:t>
            </w:r>
          </w:p>
        </w:tc>
      </w:tr>
      <w:tr w:rsidR="005B7C88" w:rsidRPr="00A76BA4" w14:paraId="02526E41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CCA08A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DBBD2E1" w14:textId="2222C7BD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Лента сантиметровая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995C924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1</w:t>
            </w:r>
          </w:p>
        </w:tc>
      </w:tr>
      <w:tr w:rsidR="005B7C88" w:rsidRPr="00A76BA4" w14:paraId="3E1F1A55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F5C76FA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4D139E" w14:textId="2B5564C5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Экспресс-анализатор уровня холестерина в крови портативный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CF640C1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1</w:t>
            </w:r>
          </w:p>
        </w:tc>
      </w:tr>
      <w:tr w:rsidR="005B7C88" w:rsidRPr="00A76BA4" w14:paraId="79BE7B78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A421036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74BF95" w14:textId="0607A702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Спирометр (портативный с одноразовыми мундштуками)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0E69A69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1</w:t>
            </w:r>
          </w:p>
        </w:tc>
      </w:tr>
      <w:tr w:rsidR="005B7C88" w:rsidRPr="00A76BA4" w14:paraId="6671A2B3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B9395D2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E74A12" w14:textId="6E9EB3DB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Комплект оборудования для проведения санпросвет работы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F115188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1</w:t>
            </w:r>
          </w:p>
        </w:tc>
      </w:tr>
      <w:tr w:rsidR="005B7C88" w:rsidRPr="00A76BA4" w14:paraId="22B1C1D4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07B9421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EE8D6F" w14:textId="5966BCA0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Укладка для оказания помощи при остром коронарном синдроме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DB48DD3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</w:t>
            </w:r>
          </w:p>
        </w:tc>
      </w:tr>
      <w:tr w:rsidR="005B7C88" w:rsidRPr="00A76BA4" w14:paraId="55874F01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865A441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E5B1AF9" w14:textId="555F231C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Укладка для оказания помощи при остром нарушении мозгового кровообращения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8266F43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63776497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2EEC842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855F38" w14:textId="3DD2D2F9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Укладка для оказания помощи при желудочно-кишечном (внутреннем) кровотечении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0A2DFFA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53099BEF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65AEED6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897CDC" w14:textId="5BF4603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Лоток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A87B3CD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3</w:t>
            </w:r>
          </w:p>
        </w:tc>
      </w:tr>
      <w:tr w:rsidR="005B7C88" w:rsidRPr="00A76BA4" w14:paraId="01D71AEE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2AFFF36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4DE76DD" w14:textId="491BFBF1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Пипетка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582B143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5</w:t>
            </w:r>
          </w:p>
        </w:tc>
      </w:tr>
      <w:tr w:rsidR="005B7C88" w:rsidRPr="00A76BA4" w14:paraId="156592F6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430C9CB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BA4677" w14:textId="519D1DD9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Корнцанг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B2E2C47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3</w:t>
            </w:r>
          </w:p>
        </w:tc>
      </w:tr>
      <w:tr w:rsidR="005B7C88" w:rsidRPr="00A76BA4" w14:paraId="61BC048C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4C3A1C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23761E" w14:textId="138EEABF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Пинцет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B771060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3</w:t>
            </w:r>
          </w:p>
        </w:tc>
      </w:tr>
      <w:tr w:rsidR="005B7C88" w:rsidRPr="00A76BA4" w14:paraId="5BDC9DE1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5074841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6B8D7B" w14:textId="6CD05DDA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Ножницы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01F4D12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3</w:t>
            </w:r>
          </w:p>
        </w:tc>
      </w:tr>
      <w:tr w:rsidR="005B7C88" w:rsidRPr="00A76BA4" w14:paraId="451A538D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9A1A19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C22549" w14:textId="10AD6471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Скальпель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B1D10CD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</w:t>
            </w:r>
          </w:p>
        </w:tc>
      </w:tr>
      <w:tr w:rsidR="005B7C88" w:rsidRPr="00A76BA4" w14:paraId="00A70653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E042237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A1513A" w14:textId="66F2FA6C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Шовный набор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AB5EF39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3</w:t>
            </w:r>
          </w:p>
        </w:tc>
      </w:tr>
      <w:tr w:rsidR="005B7C88" w:rsidRPr="00A76BA4" w14:paraId="46A27ED3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2AA3C80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DFC3A1" w14:textId="127DE3FE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Шприцы одноразовые: инсулиновый, 2мл., 10мл., 5 мл., 2мл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E60E79E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50 каждого наименования</w:t>
            </w:r>
          </w:p>
        </w:tc>
      </w:tr>
      <w:tr w:rsidR="005B7C88" w:rsidRPr="00A76BA4" w14:paraId="1E97737E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2E84A1A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6FC567" w14:textId="02A04A30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Устройства для вливания кровезаменителей и </w:t>
            </w:r>
            <w:proofErr w:type="spellStart"/>
            <w:r w:rsidRPr="00C53284">
              <w:rPr>
                <w:sz w:val="20"/>
                <w:szCs w:val="20"/>
              </w:rPr>
              <w:t>инфузионных</w:t>
            </w:r>
            <w:proofErr w:type="spellEnd"/>
            <w:r w:rsidRPr="00C53284">
              <w:rPr>
                <w:sz w:val="20"/>
                <w:szCs w:val="20"/>
              </w:rPr>
              <w:t xml:space="preserve"> растворов одноразового применения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EF4C0DB" w14:textId="77777777" w:rsidR="005B7C88" w:rsidRPr="00C53284" w:rsidRDefault="005B7C88" w:rsidP="004539F1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10 шт.</w:t>
            </w:r>
          </w:p>
        </w:tc>
      </w:tr>
      <w:tr w:rsidR="005B7C88" w:rsidRPr="00A76BA4" w14:paraId="01C3E2D4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3366BC3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D0DA27" w14:textId="5A4ACEC8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Одноразовые халаты, медицинская одежда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C4DDA7D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 на каждого работника здравпункта</w:t>
            </w:r>
          </w:p>
        </w:tc>
      </w:tr>
      <w:tr w:rsidR="005B7C88" w:rsidRPr="00A76BA4" w14:paraId="6C491A3C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2E18467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0A155C3" w14:textId="02EBA31B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Одноразовые бахилы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863EB5D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100 шт.</w:t>
            </w:r>
          </w:p>
        </w:tc>
      </w:tr>
      <w:tr w:rsidR="005B7C88" w:rsidRPr="00A76BA4" w14:paraId="3F522642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B806CA1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D427A5" w14:textId="24DD0220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Перчатки (стерильные, нестерильные)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E019F8A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100 шт.</w:t>
            </w:r>
          </w:p>
        </w:tc>
      </w:tr>
      <w:tr w:rsidR="005B7C88" w:rsidRPr="00A76BA4" w14:paraId="7271782C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D92837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CB90F5" w14:textId="4DA74BC2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Бинт эластичный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484B71D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20 шт.</w:t>
            </w:r>
          </w:p>
        </w:tc>
      </w:tr>
      <w:tr w:rsidR="005B7C88" w:rsidRPr="00A76BA4" w14:paraId="45CF2A16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61C295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6BDEE2" w14:textId="261242EB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Бинт синтетический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522E83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20 шт.</w:t>
            </w:r>
          </w:p>
        </w:tc>
      </w:tr>
      <w:tr w:rsidR="005B7C88" w:rsidRPr="00A76BA4" w14:paraId="29AB5B99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78E72C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D74511" w14:textId="259E0B5D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Бинт марлевый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3817D28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20 шт.</w:t>
            </w:r>
          </w:p>
        </w:tc>
      </w:tr>
      <w:tr w:rsidR="005B7C88" w:rsidRPr="00A76BA4" w14:paraId="5FB85967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DE5BDEC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B3C932" w14:textId="3B26A808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Бинт стерильный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93A616C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20 шт.</w:t>
            </w:r>
          </w:p>
        </w:tc>
      </w:tr>
      <w:tr w:rsidR="005B7C88" w:rsidRPr="00A76BA4" w14:paraId="2BF03669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E4AB735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635095" w14:textId="55090C0D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Вата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4174649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не менее 20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>.</w:t>
            </w:r>
          </w:p>
        </w:tc>
      </w:tr>
      <w:tr w:rsidR="005B7C88" w:rsidRPr="00A76BA4" w14:paraId="53497636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9643675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89F7F3" w14:textId="5720440F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Салфетки стерильные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BFA1020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не менее 20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>.</w:t>
            </w:r>
          </w:p>
        </w:tc>
      </w:tr>
      <w:tr w:rsidR="005B7C88" w:rsidRPr="00A76BA4" w14:paraId="02387F8B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448E69C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C3C537" w14:textId="0BDFDE86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Лейкопластырь дезинфицирующий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071A0F3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20 шт.</w:t>
            </w:r>
          </w:p>
        </w:tc>
      </w:tr>
      <w:tr w:rsidR="005B7C88" w:rsidRPr="00A76BA4" w14:paraId="00CC7E8B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C81B53D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12B26A" w14:textId="266883D0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Лейкопластырь рулонный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3536168" w14:textId="77777777" w:rsidR="005B7C88" w:rsidRPr="00C53284" w:rsidDel="00E405A7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10 шт.</w:t>
            </w:r>
          </w:p>
        </w:tc>
      </w:tr>
      <w:tr w:rsidR="005B7C88" w:rsidRPr="00A76BA4" w14:paraId="01939DCB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01F50F8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7215F6" w14:textId="129580D5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Гель для катетеризации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FC13179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не менее 1 </w:t>
            </w:r>
            <w:proofErr w:type="spellStart"/>
            <w:r w:rsidRPr="00C53284">
              <w:rPr>
                <w:sz w:val="20"/>
                <w:szCs w:val="20"/>
              </w:rPr>
              <w:t>фл</w:t>
            </w:r>
            <w:proofErr w:type="spellEnd"/>
            <w:r w:rsidRPr="00C53284">
              <w:rPr>
                <w:sz w:val="20"/>
                <w:szCs w:val="20"/>
              </w:rPr>
              <w:t>.</w:t>
            </w:r>
          </w:p>
        </w:tc>
      </w:tr>
      <w:tr w:rsidR="005B7C88" w:rsidRPr="00A76BA4" w14:paraId="245BA78E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7191604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6E63CF" w14:textId="0C7C1CAF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Гель для ЭКГ электродов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DF7BEB2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не менее 2 </w:t>
            </w:r>
            <w:proofErr w:type="spellStart"/>
            <w:r w:rsidRPr="00C53284">
              <w:rPr>
                <w:sz w:val="20"/>
                <w:szCs w:val="20"/>
              </w:rPr>
              <w:t>фл</w:t>
            </w:r>
            <w:proofErr w:type="spellEnd"/>
            <w:r w:rsidRPr="00C53284">
              <w:rPr>
                <w:sz w:val="20"/>
                <w:szCs w:val="20"/>
              </w:rPr>
              <w:t>.</w:t>
            </w:r>
          </w:p>
        </w:tc>
      </w:tr>
      <w:tr w:rsidR="005B7C88" w:rsidRPr="00A76BA4" w14:paraId="660F5EF6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B37B3D9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FB6DB0" w14:textId="10652CFC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Пакет гипотермический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2ABDB79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10 шт.</w:t>
            </w:r>
          </w:p>
        </w:tc>
      </w:tr>
      <w:tr w:rsidR="005B7C88" w:rsidRPr="00A76BA4" w14:paraId="6DD08C74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6BAF16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CD2901" w14:textId="147B76FF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Салфетка кровеостанавливающая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5AB0AF7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20 шт.</w:t>
            </w:r>
          </w:p>
        </w:tc>
      </w:tr>
      <w:tr w:rsidR="005B7C88" w:rsidRPr="00A76BA4" w14:paraId="66C09A03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4A93F77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F4A5DA" w14:textId="5F90D7FF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Салфетка (повязка) противоожоговая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38B6C26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20 шт.</w:t>
            </w:r>
          </w:p>
        </w:tc>
      </w:tr>
      <w:tr w:rsidR="005B7C88" w:rsidRPr="00A76BA4" w14:paraId="0E8A57B1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5E14560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2F3703" w14:textId="52BB36CA" w:rsidR="005B7C88" w:rsidRPr="00C53284" w:rsidRDefault="005B7C88" w:rsidP="004B34D5">
            <w:pPr>
              <w:tabs>
                <w:tab w:val="left" w:pos="3583"/>
              </w:tabs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Салфетка дезинфицирующая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45E3E56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50 шт.</w:t>
            </w:r>
          </w:p>
        </w:tc>
      </w:tr>
      <w:tr w:rsidR="005B7C88" w:rsidRPr="00A76BA4" w14:paraId="2419E051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C52CABC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38794B" w14:textId="7331C576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Анальгетики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4921AC5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не менее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 xml:space="preserve">. (таб.) и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>. (</w:t>
            </w:r>
            <w:proofErr w:type="spellStart"/>
            <w:r w:rsidRPr="00C53284">
              <w:rPr>
                <w:sz w:val="20"/>
                <w:szCs w:val="20"/>
              </w:rPr>
              <w:t>амп</w:t>
            </w:r>
            <w:proofErr w:type="spellEnd"/>
            <w:r w:rsidRPr="00C53284">
              <w:rPr>
                <w:sz w:val="20"/>
                <w:szCs w:val="20"/>
              </w:rPr>
              <w:t>.)</w:t>
            </w:r>
          </w:p>
        </w:tc>
      </w:tr>
      <w:tr w:rsidR="005B7C88" w:rsidRPr="00A76BA4" w14:paraId="4B492770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FBF5ADF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0DCF84" w14:textId="5771372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Гипотензивные препараты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BDEBEC4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не менее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 xml:space="preserve">. (таб.) и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>. (</w:t>
            </w:r>
            <w:proofErr w:type="spellStart"/>
            <w:r w:rsidRPr="00C53284">
              <w:rPr>
                <w:sz w:val="20"/>
                <w:szCs w:val="20"/>
              </w:rPr>
              <w:t>амп</w:t>
            </w:r>
            <w:proofErr w:type="spellEnd"/>
            <w:r w:rsidRPr="00C53284">
              <w:rPr>
                <w:sz w:val="20"/>
                <w:szCs w:val="20"/>
              </w:rPr>
              <w:t>.)</w:t>
            </w:r>
          </w:p>
        </w:tc>
      </w:tr>
      <w:tr w:rsidR="005B7C88" w:rsidRPr="00A76BA4" w14:paraId="56753272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07AE368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572DFF4" w14:textId="2D5DB39A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Жаропонижающие препараты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3065EF1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не менее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 xml:space="preserve">. (таб.) </w:t>
            </w:r>
          </w:p>
        </w:tc>
      </w:tr>
      <w:tr w:rsidR="005B7C88" w:rsidRPr="00A76BA4" w14:paraId="59D0F006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91D12A8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61AFAB" w14:textId="7EBFEC04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Спазмолитические препараты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D9CF789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не менее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 xml:space="preserve">. (таб.) и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>. (</w:t>
            </w:r>
            <w:proofErr w:type="spellStart"/>
            <w:r w:rsidRPr="00C53284">
              <w:rPr>
                <w:sz w:val="20"/>
                <w:szCs w:val="20"/>
              </w:rPr>
              <w:t>амп</w:t>
            </w:r>
            <w:proofErr w:type="spellEnd"/>
            <w:r w:rsidRPr="00C53284">
              <w:rPr>
                <w:sz w:val="20"/>
                <w:szCs w:val="20"/>
              </w:rPr>
              <w:t>.)</w:t>
            </w:r>
          </w:p>
        </w:tc>
      </w:tr>
      <w:tr w:rsidR="005B7C88" w:rsidRPr="00A76BA4" w14:paraId="303ADD82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F950B4B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DF126A" w14:textId="23CE43D3" w:rsidR="005B7C88" w:rsidRPr="00C53284" w:rsidRDefault="005B7C88" w:rsidP="004539F1">
            <w:pPr>
              <w:rPr>
                <w:sz w:val="20"/>
                <w:szCs w:val="20"/>
              </w:rPr>
            </w:pPr>
            <w:proofErr w:type="spellStart"/>
            <w:r w:rsidRPr="00C53284">
              <w:rPr>
                <w:sz w:val="20"/>
                <w:szCs w:val="20"/>
              </w:rPr>
              <w:t>Гемостатические</w:t>
            </w:r>
            <w:proofErr w:type="spellEnd"/>
            <w:r w:rsidRPr="00C53284">
              <w:rPr>
                <w:sz w:val="20"/>
                <w:szCs w:val="20"/>
              </w:rPr>
              <w:t xml:space="preserve"> препараты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FD24201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не менее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 xml:space="preserve">. </w:t>
            </w:r>
          </w:p>
        </w:tc>
      </w:tr>
      <w:tr w:rsidR="005B7C88" w:rsidRPr="00A76BA4" w14:paraId="110348E7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D508018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44EF793" w14:textId="3B0CBE8F" w:rsidR="005B7C88" w:rsidRPr="00C53284" w:rsidRDefault="005B7C88" w:rsidP="004539F1">
            <w:pPr>
              <w:rPr>
                <w:sz w:val="20"/>
                <w:szCs w:val="20"/>
              </w:rPr>
            </w:pPr>
            <w:proofErr w:type="spellStart"/>
            <w:r w:rsidRPr="00C53284">
              <w:rPr>
                <w:sz w:val="20"/>
                <w:szCs w:val="20"/>
              </w:rPr>
              <w:t>Уросептические</w:t>
            </w:r>
            <w:proofErr w:type="spellEnd"/>
            <w:r w:rsidRPr="00C53284">
              <w:rPr>
                <w:sz w:val="20"/>
                <w:szCs w:val="20"/>
              </w:rPr>
              <w:t xml:space="preserve"> препараты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47CC0F6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не менее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>. (таб.)</w:t>
            </w:r>
          </w:p>
        </w:tc>
      </w:tr>
      <w:tr w:rsidR="005B7C88" w:rsidRPr="00A76BA4" w14:paraId="61F709ED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6108DD9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1EA610" w14:textId="72F743AC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Антибактериальные препараты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6D55A54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не менее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 xml:space="preserve">. (таб.) и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>. (</w:t>
            </w:r>
            <w:proofErr w:type="spellStart"/>
            <w:r w:rsidRPr="00C53284">
              <w:rPr>
                <w:sz w:val="20"/>
                <w:szCs w:val="20"/>
              </w:rPr>
              <w:t>амп</w:t>
            </w:r>
            <w:proofErr w:type="spellEnd"/>
            <w:r w:rsidRPr="00C53284">
              <w:rPr>
                <w:sz w:val="20"/>
                <w:szCs w:val="20"/>
              </w:rPr>
              <w:t>.)</w:t>
            </w:r>
          </w:p>
        </w:tc>
      </w:tr>
      <w:tr w:rsidR="005B7C88" w:rsidRPr="00A76BA4" w14:paraId="19F7B5B3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D44B8E4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075DCF8" w14:textId="12EC0184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Сердечно-сосудистые средства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4AADD47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не менее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 xml:space="preserve">. (таб.) и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>. (</w:t>
            </w:r>
            <w:proofErr w:type="spellStart"/>
            <w:r w:rsidRPr="00C53284">
              <w:rPr>
                <w:sz w:val="20"/>
                <w:szCs w:val="20"/>
              </w:rPr>
              <w:t>амп</w:t>
            </w:r>
            <w:proofErr w:type="spellEnd"/>
            <w:r w:rsidRPr="00C53284">
              <w:rPr>
                <w:sz w:val="20"/>
                <w:szCs w:val="20"/>
              </w:rPr>
              <w:t>.)</w:t>
            </w:r>
          </w:p>
        </w:tc>
      </w:tr>
      <w:tr w:rsidR="005B7C88" w:rsidRPr="00A76BA4" w14:paraId="7FCA858F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F0263C0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B9A0C8" w14:textId="0302EB51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Средства, применяемые при болезнях ЖКТ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159DEF0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не менее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 xml:space="preserve">. (таб.) и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>. (</w:t>
            </w:r>
            <w:proofErr w:type="spellStart"/>
            <w:r w:rsidRPr="00C53284">
              <w:rPr>
                <w:sz w:val="20"/>
                <w:szCs w:val="20"/>
              </w:rPr>
              <w:t>амп</w:t>
            </w:r>
            <w:proofErr w:type="spellEnd"/>
            <w:r w:rsidRPr="00C53284">
              <w:rPr>
                <w:sz w:val="20"/>
                <w:szCs w:val="20"/>
              </w:rPr>
              <w:t>.)</w:t>
            </w:r>
          </w:p>
        </w:tc>
      </w:tr>
      <w:tr w:rsidR="005B7C88" w:rsidRPr="00A76BA4" w14:paraId="7CC681FF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772C021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416B29" w14:textId="220A250B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Антисептики наружного применения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0B8CE12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не менее 10 шт.</w:t>
            </w:r>
          </w:p>
        </w:tc>
      </w:tr>
      <w:tr w:rsidR="005B7C88" w:rsidRPr="00A76BA4" w14:paraId="433566B3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675FE68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ADD5D7" w14:textId="7A3BEDB0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Противоаллергические препараты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2F16ED3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не менее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 xml:space="preserve">. (таб.) и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>. (</w:t>
            </w:r>
            <w:proofErr w:type="spellStart"/>
            <w:r w:rsidRPr="00C53284">
              <w:rPr>
                <w:sz w:val="20"/>
                <w:szCs w:val="20"/>
              </w:rPr>
              <w:t>амп</w:t>
            </w:r>
            <w:proofErr w:type="spellEnd"/>
            <w:r w:rsidRPr="00C53284">
              <w:rPr>
                <w:sz w:val="20"/>
                <w:szCs w:val="20"/>
              </w:rPr>
              <w:t>.)</w:t>
            </w:r>
          </w:p>
        </w:tc>
      </w:tr>
      <w:tr w:rsidR="005B7C88" w:rsidRPr="00A76BA4" w14:paraId="2BD39710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2B1B6E4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C24F2D" w14:textId="681A6FD9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Гормональные препараты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7643F0D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не менее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 xml:space="preserve">. (таб.) и 5 </w:t>
            </w:r>
            <w:proofErr w:type="spellStart"/>
            <w:r w:rsidRPr="00C53284">
              <w:rPr>
                <w:sz w:val="20"/>
                <w:szCs w:val="20"/>
              </w:rPr>
              <w:t>уп</w:t>
            </w:r>
            <w:proofErr w:type="spellEnd"/>
            <w:r w:rsidRPr="00C53284">
              <w:rPr>
                <w:sz w:val="20"/>
                <w:szCs w:val="20"/>
              </w:rPr>
              <w:t>. (</w:t>
            </w:r>
            <w:proofErr w:type="spellStart"/>
            <w:r w:rsidRPr="00C53284">
              <w:rPr>
                <w:sz w:val="20"/>
                <w:szCs w:val="20"/>
              </w:rPr>
              <w:t>амп</w:t>
            </w:r>
            <w:proofErr w:type="spellEnd"/>
            <w:r w:rsidRPr="00C53284">
              <w:rPr>
                <w:sz w:val="20"/>
                <w:szCs w:val="20"/>
              </w:rPr>
              <w:t>.)</w:t>
            </w:r>
          </w:p>
        </w:tc>
      </w:tr>
      <w:tr w:rsidR="005B7C88" w:rsidRPr="00A76BA4" w14:paraId="565C396A" w14:textId="77777777" w:rsidTr="004539F1">
        <w:trPr>
          <w:trHeight w:val="20"/>
        </w:trPr>
        <w:tc>
          <w:tcPr>
            <w:tcW w:w="437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6F570345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4" w:type="pct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82572B0" w14:textId="5941BBDC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Другие с учетом рисков работ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4FADB742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В соответствии с потребностью</w:t>
            </w:r>
          </w:p>
        </w:tc>
      </w:tr>
      <w:tr w:rsidR="005B7C88" w:rsidRPr="00C53284" w14:paraId="2551C519" w14:textId="77777777" w:rsidTr="004539F1">
        <w:trPr>
          <w:trHeight w:val="312"/>
        </w:trPr>
        <w:tc>
          <w:tcPr>
            <w:tcW w:w="5000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6D9F1"/>
            <w:vAlign w:val="center"/>
          </w:tcPr>
          <w:p w14:paraId="2B137A91" w14:textId="77777777" w:rsidR="005B7C88" w:rsidRPr="00C53284" w:rsidRDefault="005B7C88" w:rsidP="004539F1">
            <w:pPr>
              <w:pStyle w:val="S11"/>
              <w:rPr>
                <w:rFonts w:cs="Arial"/>
              </w:rPr>
            </w:pPr>
            <w:r w:rsidRPr="00C53284">
              <w:rPr>
                <w:rFonts w:cs="Arial"/>
              </w:rPr>
              <w:t>Дополнительно для реаниматолога (при наличии врача-специалиста)</w:t>
            </w:r>
          </w:p>
        </w:tc>
      </w:tr>
      <w:tr w:rsidR="005B7C88" w:rsidRPr="00A76BA4" w14:paraId="723965E3" w14:textId="77777777" w:rsidTr="004539F1">
        <w:trPr>
          <w:trHeight w:val="20"/>
        </w:trPr>
        <w:tc>
          <w:tcPr>
            <w:tcW w:w="440" w:type="pct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D03214E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218348" w14:textId="49D0D391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Набор для интубации трахеи, включая </w:t>
            </w:r>
            <w:proofErr w:type="spellStart"/>
            <w:r w:rsidRPr="00C53284">
              <w:rPr>
                <w:sz w:val="20"/>
                <w:szCs w:val="20"/>
              </w:rPr>
              <w:t>ларингеальную</w:t>
            </w:r>
            <w:proofErr w:type="spellEnd"/>
            <w:r w:rsidRPr="00C53284">
              <w:rPr>
                <w:sz w:val="20"/>
                <w:szCs w:val="20"/>
              </w:rPr>
              <w:t xml:space="preserve"> маску и </w:t>
            </w:r>
            <w:proofErr w:type="spellStart"/>
            <w:r w:rsidRPr="00C53284">
              <w:rPr>
                <w:sz w:val="20"/>
                <w:szCs w:val="20"/>
              </w:rPr>
              <w:t>комбитьюб</w:t>
            </w:r>
            <w:proofErr w:type="spellEnd"/>
          </w:p>
        </w:tc>
        <w:tc>
          <w:tcPr>
            <w:tcW w:w="133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CB621BE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1</w:t>
            </w:r>
          </w:p>
        </w:tc>
      </w:tr>
      <w:tr w:rsidR="005B7C88" w:rsidRPr="00A76BA4" w14:paraId="20AA7DB4" w14:textId="77777777" w:rsidTr="004539F1">
        <w:trPr>
          <w:trHeight w:val="20"/>
        </w:trPr>
        <w:tc>
          <w:tcPr>
            <w:tcW w:w="440" w:type="pct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F06BD03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8DE631" w14:textId="6B514A0C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 xml:space="preserve">Набор для </w:t>
            </w:r>
            <w:proofErr w:type="spellStart"/>
            <w:r w:rsidRPr="00C53284">
              <w:rPr>
                <w:sz w:val="20"/>
                <w:szCs w:val="20"/>
              </w:rPr>
              <w:t>эпидуральной</w:t>
            </w:r>
            <w:proofErr w:type="spellEnd"/>
            <w:r w:rsidRPr="00C53284">
              <w:rPr>
                <w:sz w:val="20"/>
                <w:szCs w:val="20"/>
              </w:rPr>
              <w:t xml:space="preserve"> анестезии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EC4D84B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2</w:t>
            </w:r>
          </w:p>
        </w:tc>
      </w:tr>
      <w:tr w:rsidR="005B7C88" w:rsidRPr="00A76BA4" w14:paraId="6721CC0D" w14:textId="77777777" w:rsidTr="004539F1">
        <w:trPr>
          <w:trHeight w:val="20"/>
        </w:trPr>
        <w:tc>
          <w:tcPr>
            <w:tcW w:w="440" w:type="pct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47A52EAB" w14:textId="77777777" w:rsidR="005B7C88" w:rsidRPr="00C53284" w:rsidRDefault="005B7C88" w:rsidP="005B7C88">
            <w:pPr>
              <w:pStyle w:val="aff0"/>
              <w:numPr>
                <w:ilvl w:val="0"/>
                <w:numId w:val="29"/>
              </w:numPr>
              <w:rPr>
                <w:sz w:val="20"/>
                <w:szCs w:val="20"/>
              </w:rPr>
            </w:pPr>
          </w:p>
        </w:tc>
        <w:tc>
          <w:tcPr>
            <w:tcW w:w="32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6FC2C84" w14:textId="34D12D0F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Набор для катетеризации центральной вены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334487FD" w14:textId="77777777" w:rsidR="005B7C88" w:rsidRPr="00C53284" w:rsidRDefault="005B7C88" w:rsidP="004539F1">
            <w:pPr>
              <w:rPr>
                <w:sz w:val="20"/>
                <w:szCs w:val="20"/>
              </w:rPr>
            </w:pPr>
            <w:r w:rsidRPr="00C53284">
              <w:rPr>
                <w:sz w:val="20"/>
                <w:szCs w:val="20"/>
              </w:rPr>
              <w:t>2</w:t>
            </w:r>
          </w:p>
        </w:tc>
      </w:tr>
    </w:tbl>
    <w:p w14:paraId="3B488AFA" w14:textId="0185CD34" w:rsidR="00C53284" w:rsidRDefault="00C53284">
      <w:pPr>
        <w:rPr>
          <w:rFonts w:ascii="Arial" w:hAnsi="Arial"/>
          <w:b/>
          <w:bCs/>
          <w:iCs/>
          <w:caps/>
          <w:highlight w:val="yellow"/>
        </w:rPr>
      </w:pPr>
      <w:r>
        <w:rPr>
          <w:rFonts w:ascii="Arial" w:hAnsi="Arial"/>
          <w:b/>
          <w:bCs/>
          <w:iCs/>
          <w:caps/>
          <w:highlight w:val="yellow"/>
        </w:rPr>
        <w:br w:type="page"/>
      </w:r>
    </w:p>
    <w:p w14:paraId="1B131B62" w14:textId="77777777" w:rsidR="00C53284" w:rsidRPr="00C53284" w:rsidRDefault="00C53284" w:rsidP="002B428C">
      <w:pPr>
        <w:pStyle w:val="20"/>
      </w:pPr>
      <w:bookmarkStart w:id="135" w:name="_ПРИЛОЖЕНИЕ_4._ФОРМА"/>
      <w:bookmarkStart w:id="136" w:name="_Toc2504222"/>
      <w:bookmarkStart w:id="137" w:name="_Toc3902482"/>
      <w:bookmarkStart w:id="138" w:name="_Toc4074983"/>
      <w:bookmarkStart w:id="139" w:name="_Toc143096560"/>
      <w:bookmarkStart w:id="140" w:name="_Toc146879525"/>
      <w:bookmarkStart w:id="141" w:name="_Toc147226821"/>
      <w:bookmarkStart w:id="142" w:name="_Toc148533584"/>
      <w:bookmarkStart w:id="143" w:name="_Toc148694340"/>
      <w:bookmarkStart w:id="144" w:name="_Toc150760347"/>
      <w:bookmarkEnd w:id="135"/>
      <w:r w:rsidRPr="00C53284">
        <w:t>ПРИЛОЖЕНИЕ 4. ФОРМА ЖУРНАЛА ПРОВЕРКИ МЕДИЦИНСКОГО ОБОРУДОВАНИЯ</w:t>
      </w:r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</w:p>
    <w:p w14:paraId="470E3620" w14:textId="4669C9DD" w:rsidR="00C53284" w:rsidRPr="00A76BA4" w:rsidRDefault="00C53284" w:rsidP="00C53284">
      <w:pPr>
        <w:spacing w:after="240"/>
        <w:jc w:val="both"/>
      </w:pPr>
      <w:r w:rsidRPr="00A76BA4">
        <w:t>Дата: «____»_</w:t>
      </w:r>
      <w:r>
        <w:t>______________202____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52"/>
        <w:gridCol w:w="2193"/>
        <w:gridCol w:w="2197"/>
        <w:gridCol w:w="2343"/>
        <w:gridCol w:w="2343"/>
      </w:tblGrid>
      <w:tr w:rsidR="00C53284" w:rsidRPr="00A76BA4" w14:paraId="22DCEEF9" w14:textId="77777777" w:rsidTr="004539F1">
        <w:trPr>
          <w:trHeight w:val="630"/>
        </w:trPr>
        <w:tc>
          <w:tcPr>
            <w:tcW w:w="286" w:type="pct"/>
            <w:shd w:val="clear" w:color="auto" w:fill="C6D9F1"/>
            <w:vAlign w:val="center"/>
          </w:tcPr>
          <w:p w14:paraId="073F33F5" w14:textId="77777777" w:rsidR="00C53284" w:rsidRPr="00A76BA4" w:rsidRDefault="00C53284" w:rsidP="004539F1">
            <w:pPr>
              <w:jc w:val="center"/>
              <w:rPr>
                <w:sz w:val="20"/>
                <w:szCs w:val="20"/>
              </w:rPr>
            </w:pPr>
            <w:r w:rsidRPr="00A76BA4">
              <w:rPr>
                <w:sz w:val="20"/>
                <w:szCs w:val="20"/>
              </w:rPr>
              <w:t>№ п/п</w:t>
            </w:r>
          </w:p>
        </w:tc>
        <w:tc>
          <w:tcPr>
            <w:tcW w:w="1139" w:type="pct"/>
            <w:shd w:val="clear" w:color="auto" w:fill="C6D9F1"/>
            <w:vAlign w:val="center"/>
          </w:tcPr>
          <w:p w14:paraId="1EB8F8AD" w14:textId="77777777" w:rsidR="00C53284" w:rsidRPr="00A76BA4" w:rsidRDefault="00C53284" w:rsidP="004539F1">
            <w:pPr>
              <w:jc w:val="center"/>
              <w:rPr>
                <w:sz w:val="20"/>
                <w:szCs w:val="20"/>
              </w:rPr>
            </w:pPr>
            <w:r w:rsidRPr="00A76BA4">
              <w:rPr>
                <w:sz w:val="20"/>
                <w:szCs w:val="20"/>
              </w:rPr>
              <w:t>Название оборудования</w:t>
            </w:r>
          </w:p>
        </w:tc>
        <w:tc>
          <w:tcPr>
            <w:tcW w:w="1141" w:type="pct"/>
            <w:shd w:val="clear" w:color="auto" w:fill="C6D9F1"/>
            <w:vAlign w:val="center"/>
          </w:tcPr>
          <w:p w14:paraId="3928C0F1" w14:textId="77777777" w:rsidR="00C53284" w:rsidRPr="00A76BA4" w:rsidRDefault="00C53284" w:rsidP="004539F1">
            <w:pPr>
              <w:jc w:val="center"/>
              <w:rPr>
                <w:sz w:val="20"/>
                <w:szCs w:val="20"/>
              </w:rPr>
            </w:pPr>
            <w:r w:rsidRPr="00A76BA4">
              <w:rPr>
                <w:sz w:val="20"/>
                <w:szCs w:val="20"/>
              </w:rPr>
              <w:t>Готовность к работе</w:t>
            </w:r>
          </w:p>
        </w:tc>
        <w:tc>
          <w:tcPr>
            <w:tcW w:w="1217" w:type="pct"/>
            <w:shd w:val="clear" w:color="auto" w:fill="C6D9F1"/>
            <w:vAlign w:val="center"/>
          </w:tcPr>
          <w:p w14:paraId="6B7EAAF3" w14:textId="77777777" w:rsidR="00C53284" w:rsidRPr="00A76BA4" w:rsidRDefault="00C53284" w:rsidP="004539F1">
            <w:pPr>
              <w:jc w:val="center"/>
              <w:rPr>
                <w:sz w:val="20"/>
                <w:szCs w:val="20"/>
              </w:rPr>
            </w:pPr>
            <w:r w:rsidRPr="00A76BA4">
              <w:rPr>
                <w:sz w:val="20"/>
                <w:szCs w:val="20"/>
              </w:rPr>
              <w:t>Комментарии</w:t>
            </w:r>
          </w:p>
        </w:tc>
        <w:tc>
          <w:tcPr>
            <w:tcW w:w="1217" w:type="pct"/>
            <w:shd w:val="clear" w:color="auto" w:fill="C6D9F1"/>
            <w:vAlign w:val="center"/>
          </w:tcPr>
          <w:p w14:paraId="75711E77" w14:textId="77777777" w:rsidR="00C53284" w:rsidRPr="00A76BA4" w:rsidRDefault="00C53284" w:rsidP="004539F1">
            <w:pPr>
              <w:jc w:val="center"/>
              <w:rPr>
                <w:sz w:val="20"/>
                <w:szCs w:val="20"/>
              </w:rPr>
            </w:pPr>
            <w:r w:rsidRPr="00A76BA4">
              <w:rPr>
                <w:sz w:val="20"/>
                <w:szCs w:val="20"/>
              </w:rPr>
              <w:t>Врач</w:t>
            </w:r>
          </w:p>
          <w:p w14:paraId="0FAAB48B" w14:textId="77777777" w:rsidR="00C53284" w:rsidRPr="00A76BA4" w:rsidRDefault="00C53284" w:rsidP="004539F1">
            <w:pPr>
              <w:jc w:val="center"/>
              <w:rPr>
                <w:sz w:val="20"/>
                <w:szCs w:val="20"/>
              </w:rPr>
            </w:pPr>
            <w:r w:rsidRPr="00A76BA4">
              <w:rPr>
                <w:sz w:val="20"/>
                <w:szCs w:val="20"/>
              </w:rPr>
              <w:t>/фельдшер</w:t>
            </w:r>
          </w:p>
        </w:tc>
      </w:tr>
      <w:tr w:rsidR="00C53284" w:rsidRPr="00A76BA4" w14:paraId="52BB69BD" w14:textId="77777777" w:rsidTr="004539F1">
        <w:trPr>
          <w:trHeight w:val="630"/>
        </w:trPr>
        <w:tc>
          <w:tcPr>
            <w:tcW w:w="286" w:type="pct"/>
            <w:shd w:val="clear" w:color="auto" w:fill="auto"/>
          </w:tcPr>
          <w:p w14:paraId="10C87BF6" w14:textId="77777777" w:rsidR="00C53284" w:rsidRPr="00A76BA4" w:rsidRDefault="00C53284" w:rsidP="004539F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139" w:type="pct"/>
          </w:tcPr>
          <w:p w14:paraId="76483400" w14:textId="77777777" w:rsidR="00C53284" w:rsidRPr="00A76BA4" w:rsidRDefault="00C53284" w:rsidP="004539F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141" w:type="pct"/>
          </w:tcPr>
          <w:p w14:paraId="4AFFE793" w14:textId="77777777" w:rsidR="00C53284" w:rsidRPr="00A76BA4" w:rsidRDefault="00C53284" w:rsidP="004539F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17" w:type="pct"/>
          </w:tcPr>
          <w:p w14:paraId="5663CABE" w14:textId="77777777" w:rsidR="00C53284" w:rsidRPr="00A76BA4" w:rsidRDefault="00C53284" w:rsidP="004539F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17" w:type="pct"/>
          </w:tcPr>
          <w:p w14:paraId="4D65BAC8" w14:textId="77777777" w:rsidR="00C53284" w:rsidRPr="00A76BA4" w:rsidRDefault="00C53284" w:rsidP="004539F1">
            <w:pPr>
              <w:jc w:val="both"/>
              <w:rPr>
                <w:sz w:val="20"/>
                <w:szCs w:val="20"/>
              </w:rPr>
            </w:pPr>
          </w:p>
        </w:tc>
      </w:tr>
      <w:tr w:rsidR="00C53284" w:rsidRPr="00A76BA4" w14:paraId="16BAE3AA" w14:textId="77777777" w:rsidTr="004539F1">
        <w:trPr>
          <w:trHeight w:val="630"/>
        </w:trPr>
        <w:tc>
          <w:tcPr>
            <w:tcW w:w="286" w:type="pct"/>
            <w:shd w:val="clear" w:color="auto" w:fill="auto"/>
          </w:tcPr>
          <w:p w14:paraId="7AD464C1" w14:textId="77777777" w:rsidR="00C53284" w:rsidRPr="00A76BA4" w:rsidRDefault="00C53284" w:rsidP="004539F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139" w:type="pct"/>
          </w:tcPr>
          <w:p w14:paraId="412A2BEF" w14:textId="77777777" w:rsidR="00C53284" w:rsidRPr="00A76BA4" w:rsidRDefault="00C53284" w:rsidP="004539F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141" w:type="pct"/>
          </w:tcPr>
          <w:p w14:paraId="09E4585A" w14:textId="77777777" w:rsidR="00C53284" w:rsidRPr="00A76BA4" w:rsidRDefault="00C53284" w:rsidP="004539F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17" w:type="pct"/>
          </w:tcPr>
          <w:p w14:paraId="181E3716" w14:textId="77777777" w:rsidR="00C53284" w:rsidRPr="00A76BA4" w:rsidRDefault="00C53284" w:rsidP="004539F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17" w:type="pct"/>
          </w:tcPr>
          <w:p w14:paraId="5A33F7EB" w14:textId="77777777" w:rsidR="00C53284" w:rsidRPr="00A76BA4" w:rsidRDefault="00C53284" w:rsidP="004539F1">
            <w:pPr>
              <w:jc w:val="both"/>
              <w:rPr>
                <w:sz w:val="20"/>
                <w:szCs w:val="20"/>
              </w:rPr>
            </w:pPr>
          </w:p>
        </w:tc>
      </w:tr>
    </w:tbl>
    <w:p w14:paraId="051DF80B" w14:textId="77777777" w:rsidR="00C53284" w:rsidRDefault="00C53284">
      <w:pPr>
        <w:rPr>
          <w:rFonts w:ascii="Arial" w:hAnsi="Arial"/>
          <w:b/>
          <w:bCs/>
          <w:iCs/>
          <w:caps/>
          <w:highlight w:val="yellow"/>
        </w:rPr>
      </w:pPr>
    </w:p>
    <w:p w14:paraId="637204C4" w14:textId="77777777" w:rsidR="00C53284" w:rsidRDefault="00C53284">
      <w:pPr>
        <w:rPr>
          <w:rFonts w:ascii="Arial" w:hAnsi="Arial"/>
          <w:b/>
          <w:bCs/>
          <w:iCs/>
          <w:caps/>
          <w:highlight w:val="yellow"/>
        </w:rPr>
      </w:pPr>
    </w:p>
    <w:p w14:paraId="46F021E8" w14:textId="284B33D4" w:rsidR="00C53284" w:rsidRDefault="00C53284">
      <w:pPr>
        <w:rPr>
          <w:rFonts w:ascii="Arial" w:hAnsi="Arial"/>
          <w:b/>
          <w:bCs/>
          <w:iCs/>
          <w:caps/>
          <w:highlight w:val="yellow"/>
        </w:rPr>
      </w:pPr>
      <w:r>
        <w:rPr>
          <w:rFonts w:ascii="Arial" w:hAnsi="Arial"/>
          <w:b/>
          <w:bCs/>
          <w:iCs/>
          <w:caps/>
          <w:highlight w:val="yellow"/>
        </w:rPr>
        <w:br w:type="page"/>
      </w:r>
    </w:p>
    <w:p w14:paraId="271E79E6" w14:textId="77777777" w:rsidR="00C53284" w:rsidRPr="00C53284" w:rsidRDefault="00C53284" w:rsidP="002B428C">
      <w:pPr>
        <w:pStyle w:val="20"/>
      </w:pPr>
      <w:bookmarkStart w:id="145" w:name="_ПРИЛОЖЕНИЕ_5._ПРОГРАММА"/>
      <w:bookmarkStart w:id="146" w:name="_Toc4074984"/>
      <w:bookmarkStart w:id="147" w:name="_Toc143096561"/>
      <w:bookmarkStart w:id="148" w:name="_Toc146879526"/>
      <w:bookmarkStart w:id="149" w:name="_Toc147226822"/>
      <w:bookmarkStart w:id="150" w:name="_Toc148533585"/>
      <w:bookmarkStart w:id="151" w:name="_Toc148694341"/>
      <w:bookmarkStart w:id="152" w:name="_Toc150760348"/>
      <w:bookmarkEnd w:id="145"/>
      <w:r w:rsidRPr="00C53284">
        <w:t>ПРИЛОЖЕНИЕ 5. ПРОГРАММА КУРСА ПОДГОТОВКИ МЕДИЦИНСКИХ ПОМОЩНИКОВ</w:t>
      </w:r>
      <w:bookmarkEnd w:id="146"/>
      <w:bookmarkEnd w:id="147"/>
      <w:bookmarkEnd w:id="148"/>
      <w:bookmarkEnd w:id="149"/>
      <w:bookmarkEnd w:id="150"/>
      <w:bookmarkEnd w:id="151"/>
      <w:bookmarkEnd w:id="152"/>
    </w:p>
    <w:p w14:paraId="57374678" w14:textId="5B90E7AC" w:rsidR="00C53284" w:rsidRDefault="00C53284" w:rsidP="004B34D5">
      <w:pPr>
        <w:pStyle w:val="S4"/>
        <w:spacing w:before="120"/>
        <w:rPr>
          <w:noProof/>
        </w:rPr>
      </w:pPr>
      <w:r>
        <w:t xml:space="preserve">Таблица </w:t>
      </w:r>
      <w:r w:rsidR="004B34D5">
        <w:t>4</w:t>
      </w:r>
    </w:p>
    <w:p w14:paraId="7E97423B" w14:textId="77777777" w:rsidR="00C53284" w:rsidRPr="00732B76" w:rsidRDefault="00C53284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П</w:t>
      </w:r>
      <w:r w:rsidRPr="00732B76">
        <w:rPr>
          <w:rFonts w:ascii="Arial" w:hAnsi="Arial" w:cs="Arial"/>
          <w:b/>
          <w:sz w:val="20"/>
          <w:szCs w:val="20"/>
        </w:rPr>
        <w:t>рограмма курса подготовки медицинских помощников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2"/>
        <w:gridCol w:w="7815"/>
        <w:gridCol w:w="1241"/>
      </w:tblGrid>
      <w:tr w:rsidR="00C53284" w:rsidRPr="00A76BA4" w14:paraId="29971869" w14:textId="77777777" w:rsidTr="004539F1">
        <w:trPr>
          <w:trHeight w:val="628"/>
          <w:tblHeader/>
        </w:trPr>
        <w:tc>
          <w:tcPr>
            <w:tcW w:w="28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C6D9F1"/>
            <w:vAlign w:val="center"/>
          </w:tcPr>
          <w:p w14:paraId="0BD4CD12" w14:textId="77777777" w:rsidR="00C53284" w:rsidRPr="00A76BA4" w:rsidRDefault="00C53284" w:rsidP="004539F1">
            <w:pPr>
              <w:pStyle w:val="S11"/>
            </w:pPr>
            <w:r w:rsidRPr="00A76BA4">
              <w:t>№</w:t>
            </w:r>
          </w:p>
        </w:tc>
        <w:tc>
          <w:tcPr>
            <w:tcW w:w="406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C6D9F1"/>
            <w:vAlign w:val="center"/>
          </w:tcPr>
          <w:p w14:paraId="7DCBD3EC" w14:textId="77777777" w:rsidR="00C53284" w:rsidRPr="00A76BA4" w:rsidRDefault="00C53284" w:rsidP="004539F1">
            <w:pPr>
              <w:pStyle w:val="S11"/>
            </w:pPr>
            <w:r w:rsidRPr="00A76BA4">
              <w:t>Темы занятий</w:t>
            </w:r>
          </w:p>
        </w:tc>
        <w:tc>
          <w:tcPr>
            <w:tcW w:w="64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C6D9F1"/>
            <w:vAlign w:val="center"/>
          </w:tcPr>
          <w:p w14:paraId="0F8E0145" w14:textId="77777777" w:rsidR="00C53284" w:rsidRPr="00A76BA4" w:rsidRDefault="00C53284" w:rsidP="004539F1">
            <w:pPr>
              <w:pStyle w:val="S11"/>
            </w:pPr>
            <w:r w:rsidRPr="00A76BA4">
              <w:t>Всего часов</w:t>
            </w:r>
          </w:p>
          <w:p w14:paraId="55D36358" w14:textId="77777777" w:rsidR="00C53284" w:rsidRPr="00A76BA4" w:rsidRDefault="00C53284" w:rsidP="004539F1">
            <w:pPr>
              <w:pStyle w:val="S11"/>
            </w:pPr>
            <w:r w:rsidRPr="00A76BA4">
              <w:t>(из них практика)</w:t>
            </w:r>
          </w:p>
        </w:tc>
      </w:tr>
      <w:tr w:rsidR="00C53284" w:rsidRPr="00A76BA4" w14:paraId="673841ED" w14:textId="77777777" w:rsidTr="004539F1">
        <w:trPr>
          <w:trHeight w:val="254"/>
          <w:tblHeader/>
        </w:trPr>
        <w:tc>
          <w:tcPr>
            <w:tcW w:w="28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C6D9F1"/>
            <w:vAlign w:val="center"/>
          </w:tcPr>
          <w:p w14:paraId="24904E23" w14:textId="77777777" w:rsidR="00C53284" w:rsidRPr="00A76BA4" w:rsidRDefault="00C53284" w:rsidP="004539F1">
            <w:pPr>
              <w:pStyle w:val="S11"/>
            </w:pPr>
            <w:r w:rsidRPr="00A76BA4">
              <w:t>1</w:t>
            </w:r>
          </w:p>
        </w:tc>
        <w:tc>
          <w:tcPr>
            <w:tcW w:w="406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C6D9F1"/>
            <w:vAlign w:val="center"/>
          </w:tcPr>
          <w:p w14:paraId="4F124DF6" w14:textId="77777777" w:rsidR="00C53284" w:rsidRPr="00A76BA4" w:rsidRDefault="00C53284" w:rsidP="004539F1">
            <w:pPr>
              <w:pStyle w:val="S11"/>
            </w:pPr>
            <w:r w:rsidRPr="00A76BA4">
              <w:t>2</w:t>
            </w:r>
          </w:p>
        </w:tc>
        <w:tc>
          <w:tcPr>
            <w:tcW w:w="64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C6D9F1"/>
            <w:vAlign w:val="center"/>
          </w:tcPr>
          <w:p w14:paraId="0C45A785" w14:textId="77777777" w:rsidR="00C53284" w:rsidRPr="00A76BA4" w:rsidRDefault="00C53284" w:rsidP="004539F1">
            <w:pPr>
              <w:pStyle w:val="S11"/>
            </w:pPr>
            <w:r w:rsidRPr="00A76BA4">
              <w:t>3</w:t>
            </w:r>
          </w:p>
        </w:tc>
      </w:tr>
      <w:tr w:rsidR="00C53284" w:rsidRPr="00A76BA4" w14:paraId="51F6B0EC" w14:textId="77777777" w:rsidTr="004539F1">
        <w:tc>
          <w:tcPr>
            <w:tcW w:w="287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4460C2B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1.</w:t>
            </w:r>
          </w:p>
        </w:tc>
        <w:tc>
          <w:tcPr>
            <w:tcW w:w="406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4DBD1D" w14:textId="2892AF8A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Вводная часть: знакомство с участниками. Цели, задачи, обязанности медицинского помощника. Юридические аспекты оказания первой помощи</w:t>
            </w:r>
          </w:p>
        </w:tc>
        <w:tc>
          <w:tcPr>
            <w:tcW w:w="64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75CE62A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15 мин.</w:t>
            </w:r>
          </w:p>
        </w:tc>
      </w:tr>
      <w:tr w:rsidR="00C53284" w:rsidRPr="00A76BA4" w14:paraId="54332F7B" w14:textId="77777777" w:rsidTr="004539F1">
        <w:tc>
          <w:tcPr>
            <w:tcW w:w="28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FEE3B80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2.</w:t>
            </w:r>
          </w:p>
        </w:tc>
        <w:tc>
          <w:tcPr>
            <w:tcW w:w="40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6DA1AC" w14:textId="1E64FA4E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Основы анатомии и физиологии человека</w:t>
            </w:r>
          </w:p>
        </w:tc>
        <w:tc>
          <w:tcPr>
            <w:tcW w:w="6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5E02D36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10 мин.</w:t>
            </w:r>
          </w:p>
        </w:tc>
      </w:tr>
      <w:tr w:rsidR="00C53284" w:rsidRPr="00A76BA4" w14:paraId="301A4E61" w14:textId="77777777" w:rsidTr="004539F1">
        <w:tc>
          <w:tcPr>
            <w:tcW w:w="28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AB16ABC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3.</w:t>
            </w:r>
          </w:p>
        </w:tc>
        <w:tc>
          <w:tcPr>
            <w:tcW w:w="40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3587B1A" w14:textId="22E34C84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Алгоритм первичного (обзорного) осмотра пострадавшего. Действия после первичного осмотра (получение помощи, вызов спасательных служб)</w:t>
            </w:r>
          </w:p>
        </w:tc>
        <w:tc>
          <w:tcPr>
            <w:tcW w:w="6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4774EE4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30 мин.</w:t>
            </w:r>
          </w:p>
        </w:tc>
      </w:tr>
      <w:tr w:rsidR="00C53284" w:rsidRPr="00A76BA4" w14:paraId="742C08A8" w14:textId="77777777" w:rsidTr="004539F1">
        <w:tc>
          <w:tcPr>
            <w:tcW w:w="28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C3DB900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4.</w:t>
            </w:r>
          </w:p>
        </w:tc>
        <w:tc>
          <w:tcPr>
            <w:tcW w:w="40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EF2611" w14:textId="04FB370D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Базовый алгоритм сердечно-легочной реанимации. Сердечный приступ</w:t>
            </w:r>
          </w:p>
        </w:tc>
        <w:tc>
          <w:tcPr>
            <w:tcW w:w="6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F9437C2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35 мин.</w:t>
            </w:r>
          </w:p>
        </w:tc>
      </w:tr>
      <w:tr w:rsidR="00C53284" w:rsidRPr="00A76BA4" w14:paraId="40BA87EC" w14:textId="77777777" w:rsidTr="004539F1">
        <w:tc>
          <w:tcPr>
            <w:tcW w:w="28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855068C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5.</w:t>
            </w:r>
          </w:p>
        </w:tc>
        <w:tc>
          <w:tcPr>
            <w:tcW w:w="40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E909E4" w14:textId="347BB20F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Инородные тела дыхательных путей. Виды удушения. Правила и порядок действий</w:t>
            </w:r>
          </w:p>
        </w:tc>
        <w:tc>
          <w:tcPr>
            <w:tcW w:w="6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72D5249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15 мин.</w:t>
            </w:r>
          </w:p>
        </w:tc>
      </w:tr>
      <w:tr w:rsidR="00C53284" w:rsidRPr="00A76BA4" w14:paraId="0F437BB6" w14:textId="77777777" w:rsidTr="004539F1">
        <w:tc>
          <w:tcPr>
            <w:tcW w:w="28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EFD3490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6.</w:t>
            </w:r>
          </w:p>
        </w:tc>
        <w:tc>
          <w:tcPr>
            <w:tcW w:w="40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D64B42" w14:textId="086AB61B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Отработка практических навыков по первичному осмотру, сердечно-легочной реанимации, первой помощи при инородных телах дыхательных путей. Подведение итогов, вопросы аудитории</w:t>
            </w:r>
          </w:p>
        </w:tc>
        <w:tc>
          <w:tcPr>
            <w:tcW w:w="6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211FFBD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90 мин.</w:t>
            </w:r>
          </w:p>
          <w:p w14:paraId="178CCA8F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(80 мин.)</w:t>
            </w:r>
          </w:p>
        </w:tc>
      </w:tr>
      <w:tr w:rsidR="00C53284" w:rsidRPr="00A76BA4" w14:paraId="7354A17F" w14:textId="77777777" w:rsidTr="004539F1">
        <w:tc>
          <w:tcPr>
            <w:tcW w:w="28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AEDAB97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7.</w:t>
            </w:r>
          </w:p>
        </w:tc>
        <w:tc>
          <w:tcPr>
            <w:tcW w:w="40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DC9BB7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Алгоритм вторичного (подробного) осмотра пострадавшего.</w:t>
            </w:r>
          </w:p>
          <w:p w14:paraId="7C4EAFD7" w14:textId="00D8D652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Контроль состояния пострадавшего: (сознание, дыхание, кровообращение) психологическая поддержка. Передача пострадавшего бригаде скорой медицинской помощи</w:t>
            </w:r>
          </w:p>
        </w:tc>
        <w:tc>
          <w:tcPr>
            <w:tcW w:w="6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1BCCEC0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20 мин.</w:t>
            </w:r>
          </w:p>
        </w:tc>
      </w:tr>
      <w:tr w:rsidR="00C53284" w:rsidRPr="00A76BA4" w14:paraId="700443CA" w14:textId="77777777" w:rsidTr="004539F1">
        <w:tc>
          <w:tcPr>
            <w:tcW w:w="28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0C467D2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8.</w:t>
            </w:r>
          </w:p>
        </w:tc>
        <w:tc>
          <w:tcPr>
            <w:tcW w:w="40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CF9F4E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Кровотечения: виды, способы остановки. Правила наложения жгута.</w:t>
            </w:r>
          </w:p>
          <w:p w14:paraId="0D1F6023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Ранения: виды. Правила наложения повязок.</w:t>
            </w:r>
          </w:p>
          <w:p w14:paraId="07B7C84E" w14:textId="19A2B739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Ранения груди, живота</w:t>
            </w:r>
          </w:p>
        </w:tc>
        <w:tc>
          <w:tcPr>
            <w:tcW w:w="6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08C048B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40 мин.</w:t>
            </w:r>
          </w:p>
          <w:p w14:paraId="069728C8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(30 мин.)</w:t>
            </w:r>
          </w:p>
        </w:tc>
      </w:tr>
      <w:tr w:rsidR="00C53284" w:rsidRPr="00A76BA4" w14:paraId="45B769E4" w14:textId="77777777" w:rsidTr="004539F1">
        <w:tc>
          <w:tcPr>
            <w:tcW w:w="28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EA992FE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9.</w:t>
            </w:r>
          </w:p>
        </w:tc>
        <w:tc>
          <w:tcPr>
            <w:tcW w:w="40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7908CA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Переломы: виды, способы иммобилизации. Локализация переломов и правила иммобилизации. Использование подручных средств иммобилизации.</w:t>
            </w:r>
          </w:p>
          <w:p w14:paraId="10532A97" w14:textId="125BB85D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Правила укладки пострадавшего на носилки с защитой шейного отдела позвоночника. Правила переноски пострадавших</w:t>
            </w:r>
          </w:p>
        </w:tc>
        <w:tc>
          <w:tcPr>
            <w:tcW w:w="6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195AA69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60 мин. (40 мин.)</w:t>
            </w:r>
          </w:p>
        </w:tc>
      </w:tr>
      <w:tr w:rsidR="00C53284" w:rsidRPr="00A76BA4" w14:paraId="1D1298B3" w14:textId="77777777" w:rsidTr="004539F1">
        <w:tc>
          <w:tcPr>
            <w:tcW w:w="28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8663150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10.</w:t>
            </w:r>
          </w:p>
        </w:tc>
        <w:tc>
          <w:tcPr>
            <w:tcW w:w="40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7E8999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Потеря сознания: обморок, инсульт, травма головы, комы, судорожный приступ.</w:t>
            </w:r>
          </w:p>
        </w:tc>
        <w:tc>
          <w:tcPr>
            <w:tcW w:w="6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871B3FB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30 мин.</w:t>
            </w:r>
          </w:p>
        </w:tc>
      </w:tr>
      <w:tr w:rsidR="00C53284" w:rsidRPr="00A76BA4" w14:paraId="26967D25" w14:textId="77777777" w:rsidTr="004539F1">
        <w:tc>
          <w:tcPr>
            <w:tcW w:w="28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D78CFCF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11.</w:t>
            </w:r>
          </w:p>
        </w:tc>
        <w:tc>
          <w:tcPr>
            <w:tcW w:w="40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C92EA9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Воздействие высоких температур: перегревание (причины, помощь, профилактика), термические ожоги (виды, первая помощь).</w:t>
            </w:r>
          </w:p>
          <w:p w14:paraId="170FE9FB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 xml:space="preserve">Воздействие низких температур: общее переохлаждение (причины, первая помощь, профилактика), местная </w:t>
            </w:r>
            <w:proofErr w:type="spellStart"/>
            <w:r w:rsidRPr="0088119D">
              <w:rPr>
                <w:sz w:val="20"/>
                <w:szCs w:val="20"/>
              </w:rPr>
              <w:t>холодовая</w:t>
            </w:r>
            <w:proofErr w:type="spellEnd"/>
            <w:r w:rsidRPr="0088119D">
              <w:rPr>
                <w:sz w:val="20"/>
                <w:szCs w:val="20"/>
              </w:rPr>
              <w:t xml:space="preserve"> травма, отморожения (виды, помощь, профилактика). Химические ожоги (виды, первая помощь)</w:t>
            </w:r>
          </w:p>
        </w:tc>
        <w:tc>
          <w:tcPr>
            <w:tcW w:w="6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88FFAD4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40 мин.</w:t>
            </w:r>
          </w:p>
        </w:tc>
      </w:tr>
      <w:tr w:rsidR="00C53284" w:rsidRPr="00A76BA4" w14:paraId="787B66E0" w14:textId="77777777" w:rsidTr="004539F1">
        <w:tc>
          <w:tcPr>
            <w:tcW w:w="28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64BBE05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12.</w:t>
            </w:r>
          </w:p>
        </w:tc>
        <w:tc>
          <w:tcPr>
            <w:tcW w:w="40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C5ADE4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Поражение электрическим током: виды, проявления, первая помощь</w:t>
            </w:r>
          </w:p>
        </w:tc>
        <w:tc>
          <w:tcPr>
            <w:tcW w:w="6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4ACE936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10 мин.</w:t>
            </w:r>
          </w:p>
        </w:tc>
      </w:tr>
      <w:tr w:rsidR="00C53284" w:rsidRPr="00A76BA4" w14:paraId="353369CC" w14:textId="77777777" w:rsidTr="004539F1">
        <w:tc>
          <w:tcPr>
            <w:tcW w:w="28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1268A4D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13.</w:t>
            </w:r>
          </w:p>
        </w:tc>
        <w:tc>
          <w:tcPr>
            <w:tcW w:w="40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94673E" w14:textId="63BC7EAB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Отравления (в том числе парами бензина, угарным газом, суррогатами алкоголя): виды, проявления, первая помощь</w:t>
            </w:r>
          </w:p>
        </w:tc>
        <w:tc>
          <w:tcPr>
            <w:tcW w:w="6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E498301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10 мин.</w:t>
            </w:r>
          </w:p>
        </w:tc>
      </w:tr>
      <w:tr w:rsidR="00C53284" w:rsidRPr="00A76BA4" w14:paraId="010ADAB2" w14:textId="77777777" w:rsidTr="004539F1">
        <w:tc>
          <w:tcPr>
            <w:tcW w:w="28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06E85F0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14.</w:t>
            </w:r>
          </w:p>
        </w:tc>
        <w:tc>
          <w:tcPr>
            <w:tcW w:w="40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14FEF5" w14:textId="51545520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Укусы ядовитых насекомых и змей</w:t>
            </w:r>
          </w:p>
        </w:tc>
        <w:tc>
          <w:tcPr>
            <w:tcW w:w="6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F85F4BD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10 мин.</w:t>
            </w:r>
          </w:p>
        </w:tc>
      </w:tr>
      <w:tr w:rsidR="00C53284" w:rsidRPr="00A76BA4" w14:paraId="2E83FDC5" w14:textId="77777777" w:rsidTr="004539F1">
        <w:tc>
          <w:tcPr>
            <w:tcW w:w="28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8747EA9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15.</w:t>
            </w:r>
          </w:p>
        </w:tc>
        <w:tc>
          <w:tcPr>
            <w:tcW w:w="40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2BE260" w14:textId="2B529D78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Подведение итогов: Вопросы аудитории</w:t>
            </w:r>
          </w:p>
        </w:tc>
        <w:tc>
          <w:tcPr>
            <w:tcW w:w="6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6985F11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15 мин.</w:t>
            </w:r>
          </w:p>
        </w:tc>
      </w:tr>
      <w:tr w:rsidR="00C53284" w:rsidRPr="00A76BA4" w14:paraId="5B4F3040" w14:textId="77777777" w:rsidTr="004539F1">
        <w:tc>
          <w:tcPr>
            <w:tcW w:w="28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8AB4C4E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16.</w:t>
            </w:r>
          </w:p>
        </w:tc>
        <w:tc>
          <w:tcPr>
            <w:tcW w:w="40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9B08BA" w14:textId="1B6FCD34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Теоретический экзамен</w:t>
            </w:r>
          </w:p>
        </w:tc>
        <w:tc>
          <w:tcPr>
            <w:tcW w:w="64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CAAB0D9" w14:textId="77777777" w:rsidR="00C53284" w:rsidRPr="0088119D" w:rsidRDefault="00C53284" w:rsidP="004539F1">
            <w:pPr>
              <w:rPr>
                <w:sz w:val="20"/>
                <w:szCs w:val="20"/>
              </w:rPr>
            </w:pPr>
            <w:r w:rsidRPr="0088119D">
              <w:rPr>
                <w:sz w:val="20"/>
                <w:szCs w:val="20"/>
              </w:rPr>
              <w:t>50 мин.</w:t>
            </w:r>
          </w:p>
        </w:tc>
      </w:tr>
      <w:tr w:rsidR="00C53284" w:rsidRPr="00A76BA4" w14:paraId="5D252D4E" w14:textId="77777777" w:rsidTr="004539F1">
        <w:tc>
          <w:tcPr>
            <w:tcW w:w="287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07FAE2AB" w14:textId="77777777" w:rsidR="00C53284" w:rsidRPr="0088119D" w:rsidRDefault="00C53284" w:rsidP="004539F1">
            <w:pPr>
              <w:rPr>
                <w:b/>
                <w:sz w:val="20"/>
                <w:szCs w:val="20"/>
              </w:rPr>
            </w:pPr>
          </w:p>
        </w:tc>
        <w:tc>
          <w:tcPr>
            <w:tcW w:w="406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ED65E50" w14:textId="77777777" w:rsidR="00C53284" w:rsidRPr="0088119D" w:rsidRDefault="00C53284" w:rsidP="004539F1">
            <w:pPr>
              <w:rPr>
                <w:b/>
                <w:sz w:val="20"/>
                <w:szCs w:val="20"/>
              </w:rPr>
            </w:pPr>
            <w:r w:rsidRPr="0088119D">
              <w:rPr>
                <w:b/>
                <w:sz w:val="20"/>
                <w:szCs w:val="20"/>
              </w:rPr>
              <w:t>ВСЕГО</w:t>
            </w:r>
          </w:p>
        </w:tc>
        <w:tc>
          <w:tcPr>
            <w:tcW w:w="646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40ECF2A3" w14:textId="77777777" w:rsidR="00C53284" w:rsidRPr="0088119D" w:rsidRDefault="00C53284" w:rsidP="004539F1">
            <w:pPr>
              <w:rPr>
                <w:b/>
                <w:sz w:val="20"/>
                <w:szCs w:val="20"/>
              </w:rPr>
            </w:pPr>
            <w:r w:rsidRPr="0088119D">
              <w:rPr>
                <w:b/>
                <w:sz w:val="20"/>
                <w:szCs w:val="20"/>
              </w:rPr>
              <w:t>8 часов (2,5 часа)</w:t>
            </w:r>
          </w:p>
        </w:tc>
      </w:tr>
    </w:tbl>
    <w:p w14:paraId="6D0D7080" w14:textId="77777777" w:rsidR="0088119D" w:rsidRDefault="0088119D"/>
    <w:p w14:paraId="681023E8" w14:textId="7647FE39" w:rsidR="00C53284" w:rsidRDefault="00C53284">
      <w:r w:rsidRPr="00A76BA4">
        <w:t>Программа курса обучения медицинских помощников может быть дополнена с учетом</w:t>
      </w:r>
      <w:r>
        <w:t xml:space="preserve"> производственных рисков.</w:t>
      </w:r>
    </w:p>
    <w:p w14:paraId="37A1BE8F" w14:textId="77777777" w:rsidR="0088119D" w:rsidRDefault="0088119D"/>
    <w:p w14:paraId="27A542C2" w14:textId="121E8B61" w:rsidR="0088119D" w:rsidRDefault="0088119D">
      <w:r>
        <w:br w:type="page"/>
      </w:r>
    </w:p>
    <w:p w14:paraId="3642898F" w14:textId="77777777" w:rsidR="0088119D" w:rsidRPr="0088119D" w:rsidRDefault="0088119D" w:rsidP="002B428C">
      <w:pPr>
        <w:pStyle w:val="20"/>
      </w:pPr>
      <w:bookmarkStart w:id="153" w:name="_ПРИЛОЖЕНИЕ_6._ФОРМА"/>
      <w:bookmarkStart w:id="154" w:name="_Toc3902484"/>
      <w:bookmarkStart w:id="155" w:name="_Toc4074985"/>
      <w:bookmarkStart w:id="156" w:name="_Toc143096562"/>
      <w:bookmarkStart w:id="157" w:name="_Toc146879527"/>
      <w:bookmarkStart w:id="158" w:name="_Toc147226823"/>
      <w:bookmarkStart w:id="159" w:name="_Toc148533586"/>
      <w:bookmarkStart w:id="160" w:name="_Toc148694342"/>
      <w:bookmarkStart w:id="161" w:name="_Toc150760349"/>
      <w:bookmarkEnd w:id="153"/>
      <w:r w:rsidRPr="0088119D">
        <w:t>ПРИЛОЖЕНИЕ 6. ФОРМА ОТЧЕТА О СЛУЧАЕ МЕДИЦИНСКОЙ ЭВАКУАЦИИ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</w:p>
    <w:p w14:paraId="58E05167" w14:textId="77777777" w:rsidR="0088119D" w:rsidRPr="00A76BA4" w:rsidRDefault="0088119D" w:rsidP="0088119D">
      <w:pPr>
        <w:ind w:left="-360" w:firstLine="360"/>
        <w:jc w:val="both"/>
      </w:pPr>
      <w:r w:rsidRPr="00A76BA4">
        <w:t>Дата, время и место происшествия:</w:t>
      </w:r>
    </w:p>
    <w:p w14:paraId="309FC2C5" w14:textId="77777777" w:rsidR="0088119D" w:rsidRPr="00A76BA4" w:rsidRDefault="0088119D" w:rsidP="0088119D">
      <w:pPr>
        <w:jc w:val="both"/>
      </w:pPr>
    </w:p>
    <w:p w14:paraId="7BFFDE0C" w14:textId="77777777" w:rsidR="0088119D" w:rsidRPr="00A76BA4" w:rsidRDefault="0088119D" w:rsidP="0088119D">
      <w:pPr>
        <w:jc w:val="both"/>
      </w:pPr>
      <w:r w:rsidRPr="00A76BA4">
        <w:t>ФИО пострадавшего: _____________________________________________________________</w:t>
      </w:r>
    </w:p>
    <w:p w14:paraId="21F67470" w14:textId="77777777" w:rsidR="0088119D" w:rsidRPr="00A76BA4" w:rsidRDefault="0088119D" w:rsidP="0088119D">
      <w:pPr>
        <w:jc w:val="both"/>
      </w:pPr>
      <w:r w:rsidRPr="00A76BA4">
        <w:t>Год рождения: ___________________________________________________________________</w:t>
      </w:r>
    </w:p>
    <w:p w14:paraId="06DDACC1" w14:textId="77777777" w:rsidR="0088119D" w:rsidRPr="00A76BA4" w:rsidRDefault="0088119D" w:rsidP="0088119D">
      <w:pPr>
        <w:jc w:val="both"/>
      </w:pPr>
      <w:r w:rsidRPr="00A76BA4">
        <w:t>Должность и организация: _________________________________________________________</w:t>
      </w:r>
    </w:p>
    <w:p w14:paraId="01392735" w14:textId="77777777" w:rsidR="0088119D" w:rsidRPr="00A76BA4" w:rsidRDefault="0088119D" w:rsidP="0088119D">
      <w:pPr>
        <w:jc w:val="both"/>
      </w:pPr>
      <w:r w:rsidRPr="00A76BA4">
        <w:t>Краткое описание происшествия: ___________________________________________________</w:t>
      </w:r>
    </w:p>
    <w:p w14:paraId="08A1CD7C" w14:textId="77777777" w:rsidR="0088119D" w:rsidRPr="00A76BA4" w:rsidRDefault="0088119D" w:rsidP="0088119D">
      <w:pPr>
        <w:jc w:val="both"/>
      </w:pPr>
      <w:r w:rsidRPr="00A76BA4">
        <w:t>________________________________________________________________________________</w:t>
      </w:r>
    </w:p>
    <w:p w14:paraId="4254CE7D" w14:textId="77777777" w:rsidR="0088119D" w:rsidRPr="00A76BA4" w:rsidRDefault="0088119D" w:rsidP="0088119D">
      <w:pPr>
        <w:jc w:val="both"/>
      </w:pPr>
      <w:r w:rsidRPr="00A76BA4">
        <w:t>Оказание помощи по 1 уровню (время прибытия очевидца/медицинского помощника, состояние пострадавшего/больного на момент начала 1 этапа, объем первой помощи, эффективность проведенных мероприятий, время вызова СМП/работников здравпункта): ________________________________________________________________________________</w:t>
      </w:r>
    </w:p>
    <w:p w14:paraId="4A82587B" w14:textId="77777777" w:rsidR="0088119D" w:rsidRPr="00A76BA4" w:rsidRDefault="0088119D" w:rsidP="0088119D">
      <w:pPr>
        <w:jc w:val="both"/>
      </w:pPr>
      <w:r w:rsidRPr="00A76BA4">
        <w:t>________________________________________________________________________________</w:t>
      </w:r>
    </w:p>
    <w:p w14:paraId="0589385C" w14:textId="77777777" w:rsidR="0088119D" w:rsidRPr="00A76BA4" w:rsidRDefault="0088119D" w:rsidP="0088119D">
      <w:pPr>
        <w:jc w:val="both"/>
      </w:pPr>
      <w:r w:rsidRPr="00A76BA4">
        <w:t xml:space="preserve">Оказание помощи по 2 уровню на месте происшествия (время прибытия медицинских работников, состояние пострадавшего/больного на момент начала 2 этапа, объем медицинской помощи на </w:t>
      </w:r>
      <w:proofErr w:type="spellStart"/>
      <w:r w:rsidRPr="00A76BA4">
        <w:t>догоспитальном</w:t>
      </w:r>
      <w:proofErr w:type="spellEnd"/>
      <w:r w:rsidRPr="00A76BA4">
        <w:t xml:space="preserve"> этапе, эффективность проведенных мероприятий): ________________________________________________________________________________</w:t>
      </w:r>
    </w:p>
    <w:p w14:paraId="7C43D472" w14:textId="77777777" w:rsidR="0088119D" w:rsidRPr="00A76BA4" w:rsidRDefault="0088119D" w:rsidP="0088119D">
      <w:pPr>
        <w:jc w:val="both"/>
      </w:pPr>
      <w:r w:rsidRPr="00A76BA4">
        <w:t>________________________________________________________________________________</w:t>
      </w:r>
    </w:p>
    <w:p w14:paraId="513A0E00" w14:textId="77777777" w:rsidR="0088119D" w:rsidRPr="00A76BA4" w:rsidRDefault="0088119D" w:rsidP="0088119D">
      <w:pPr>
        <w:jc w:val="both"/>
      </w:pPr>
      <w:r w:rsidRPr="00A76BA4">
        <w:t>Медицинская эвакуация (время начала, транспорт, состояние на момент начала эвакуации, объем помощи во время эвакуации, продолжительность эвакуации, состояние на момент окончания эвакуации и передачи пострадавшего/больного на 3 уровень оказания помощи):</w:t>
      </w:r>
    </w:p>
    <w:p w14:paraId="3B38081E" w14:textId="77777777" w:rsidR="0088119D" w:rsidRPr="00A76BA4" w:rsidRDefault="0088119D" w:rsidP="0088119D">
      <w:pPr>
        <w:jc w:val="both"/>
      </w:pPr>
      <w:r w:rsidRPr="00A76BA4">
        <w:t>________________________________________________________________________________</w:t>
      </w:r>
    </w:p>
    <w:p w14:paraId="6F9C32E0" w14:textId="77777777" w:rsidR="0088119D" w:rsidRPr="00A76BA4" w:rsidRDefault="0088119D" w:rsidP="0088119D">
      <w:pPr>
        <w:jc w:val="both"/>
      </w:pPr>
      <w:r w:rsidRPr="00A76BA4">
        <w:t>________________________________________________________________________________</w:t>
      </w:r>
    </w:p>
    <w:p w14:paraId="56589C42" w14:textId="77777777" w:rsidR="0088119D" w:rsidRPr="00A76BA4" w:rsidRDefault="0088119D" w:rsidP="0088119D">
      <w:pPr>
        <w:jc w:val="both"/>
      </w:pPr>
      <w:r w:rsidRPr="00A76BA4">
        <w:t>Состояние больного в динамике:</w:t>
      </w:r>
    </w:p>
    <w:p w14:paraId="206F6493" w14:textId="77777777" w:rsidR="0088119D" w:rsidRPr="00A76BA4" w:rsidRDefault="0088119D" w:rsidP="0088119D">
      <w:pPr>
        <w:jc w:val="both"/>
      </w:pPr>
      <w:r w:rsidRPr="00A76BA4">
        <w:t>________________________________________________________________________________</w:t>
      </w:r>
    </w:p>
    <w:p w14:paraId="6C7211A6" w14:textId="77777777" w:rsidR="0088119D" w:rsidRPr="00A76BA4" w:rsidRDefault="0088119D" w:rsidP="0088119D">
      <w:pPr>
        <w:jc w:val="both"/>
      </w:pPr>
      <w:r w:rsidRPr="00A76BA4">
        <w:t>________________________________________________________________________________</w:t>
      </w:r>
    </w:p>
    <w:p w14:paraId="6F1BFA9F" w14:textId="77777777" w:rsidR="0088119D" w:rsidRPr="00A76BA4" w:rsidRDefault="0088119D" w:rsidP="0088119D">
      <w:pPr>
        <w:jc w:val="both"/>
      </w:pPr>
    </w:p>
    <w:p w14:paraId="1F6AA691" w14:textId="77777777" w:rsidR="0088119D" w:rsidRPr="00A76BA4" w:rsidRDefault="0088119D" w:rsidP="0088119D">
      <w:pPr>
        <w:jc w:val="both"/>
      </w:pPr>
      <w:r w:rsidRPr="00A76BA4">
        <w:t>Дата и подпись:</w:t>
      </w:r>
    </w:p>
    <w:p w14:paraId="547D0A63" w14:textId="77777777" w:rsidR="0088119D" w:rsidRPr="00A76BA4" w:rsidRDefault="0088119D" w:rsidP="0088119D"/>
    <w:p w14:paraId="5C0450AE" w14:textId="77777777" w:rsidR="0088119D" w:rsidRPr="00A76BA4" w:rsidRDefault="0088119D" w:rsidP="0088119D"/>
    <w:p w14:paraId="2C97FF73" w14:textId="77777777" w:rsidR="0088119D" w:rsidRDefault="0088119D" w:rsidP="0088119D"/>
    <w:p w14:paraId="5E2FA941" w14:textId="77777777" w:rsidR="0088119D" w:rsidRDefault="0088119D" w:rsidP="0088119D"/>
    <w:p w14:paraId="657D1195" w14:textId="77777777" w:rsidR="0088119D" w:rsidRDefault="0088119D" w:rsidP="0088119D"/>
    <w:p w14:paraId="1C85230C" w14:textId="77777777" w:rsidR="0088119D" w:rsidRDefault="0088119D" w:rsidP="0088119D"/>
    <w:p w14:paraId="3A9E5375" w14:textId="77777777" w:rsidR="0088119D" w:rsidRDefault="0088119D" w:rsidP="0088119D"/>
    <w:p w14:paraId="3C5D2B3D" w14:textId="77777777" w:rsidR="0088119D" w:rsidRPr="00A76BA4" w:rsidRDefault="0088119D" w:rsidP="0088119D"/>
    <w:p w14:paraId="7634CAF2" w14:textId="77777777" w:rsidR="006944FE" w:rsidRDefault="0088119D" w:rsidP="004B34D5">
      <w:pPr>
        <w:spacing w:before="120" w:after="120"/>
        <w:ind w:left="567"/>
        <w:jc w:val="both"/>
        <w:rPr>
          <w:i/>
        </w:rPr>
      </w:pPr>
      <w:r w:rsidRPr="0088119D">
        <w:rPr>
          <w:i/>
          <w:u w:val="single"/>
        </w:rPr>
        <w:t>Примечание:</w:t>
      </w:r>
      <w:r w:rsidRPr="0088119D">
        <w:rPr>
          <w:i/>
        </w:rPr>
        <w:t xml:space="preserve"> </w:t>
      </w:r>
    </w:p>
    <w:p w14:paraId="7F23A743" w14:textId="53D21550" w:rsidR="00953E41" w:rsidRDefault="0088119D">
      <w:pPr>
        <w:ind w:left="567"/>
        <w:jc w:val="both"/>
        <w:rPr>
          <w:i/>
        </w:rPr>
      </w:pPr>
      <w:r w:rsidRPr="0088119D">
        <w:rPr>
          <w:i/>
        </w:rPr>
        <w:t xml:space="preserve">Отчет о случае медицинской эвакуации заполняется работником здравпункта </w:t>
      </w:r>
      <w:r w:rsidR="004B34D5">
        <w:rPr>
          <w:i/>
        </w:rPr>
        <w:t>Общества</w:t>
      </w:r>
      <w:r w:rsidRPr="0088119D">
        <w:rPr>
          <w:i/>
        </w:rPr>
        <w:t xml:space="preserve"> и хранится в здравпункте Общества. Случаи медицинской эвакуации работников пострадавших на производстве в течение </w:t>
      </w:r>
      <w:r w:rsidRPr="0088119D">
        <w:rPr>
          <w:i/>
        </w:rPr>
        <w:br/>
        <w:t>2 рабочих дней направляются в Управление реализации социальных программ департамента кадров ПАО «НК «Роснефть».</w:t>
      </w:r>
    </w:p>
    <w:p w14:paraId="1F2DF2E9" w14:textId="77777777" w:rsidR="005158BD" w:rsidRDefault="005158BD" w:rsidP="005158BD">
      <w:pPr>
        <w:jc w:val="both"/>
        <w:rPr>
          <w:i/>
        </w:rPr>
      </w:pPr>
    </w:p>
    <w:p w14:paraId="1B3691E2" w14:textId="77777777" w:rsidR="005158BD" w:rsidRDefault="005158BD" w:rsidP="005158BD">
      <w:pPr>
        <w:jc w:val="both"/>
        <w:rPr>
          <w:i/>
        </w:rPr>
        <w:sectPr w:rsidR="005158BD" w:rsidSect="00F855FA">
          <w:headerReference w:type="even" r:id="rId33"/>
          <w:headerReference w:type="default" r:id="rId34"/>
          <w:headerReference w:type="first" r:id="rId35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532CEEDE" w14:textId="77777777" w:rsidR="00F348B7" w:rsidRDefault="00F348B7" w:rsidP="00F348B7">
      <w:pPr>
        <w:pStyle w:val="S20"/>
        <w:spacing w:after="240"/>
        <w:rPr>
          <w:caps w:val="0"/>
        </w:rPr>
      </w:pPr>
      <w:bookmarkStart w:id="162" w:name="Приложение_4"/>
      <w:bookmarkStart w:id="163" w:name="Приложение_7"/>
      <w:bookmarkStart w:id="164" w:name="_Toc525906717"/>
      <w:bookmarkStart w:id="165" w:name="_Toc531098208"/>
      <w:bookmarkStart w:id="166" w:name="_Toc2504225"/>
      <w:bookmarkStart w:id="167" w:name="_Toc3902485"/>
      <w:bookmarkStart w:id="168" w:name="_Toc4074986"/>
      <w:bookmarkStart w:id="169" w:name="_Toc143096563"/>
      <w:bookmarkStart w:id="170" w:name="_Toc146879528"/>
      <w:bookmarkStart w:id="171" w:name="_Toc147226824"/>
      <w:bookmarkStart w:id="172" w:name="_Toc148533587"/>
      <w:bookmarkStart w:id="173" w:name="_Toc148694343"/>
      <w:bookmarkStart w:id="174" w:name="_Toc150760350"/>
      <w:r>
        <w:rPr>
          <w:caps w:val="0"/>
        </w:rPr>
        <w:t>ПРИЛОЖЕНИЕ 7</w:t>
      </w:r>
      <w:r w:rsidRPr="00CB5565">
        <w:rPr>
          <w:caps w:val="0"/>
        </w:rPr>
        <w:t xml:space="preserve">. </w:t>
      </w:r>
      <w:bookmarkEnd w:id="162"/>
      <w:bookmarkEnd w:id="163"/>
      <w:r w:rsidRPr="00CB5565">
        <w:rPr>
          <w:caps w:val="0"/>
        </w:rPr>
        <w:t>ОБЩАЯ</w:t>
      </w:r>
      <w:r>
        <w:rPr>
          <w:caps w:val="0"/>
        </w:rPr>
        <w:t xml:space="preserve"> СХЕМА</w:t>
      </w:r>
      <w:r>
        <w:rPr>
          <w:caps w:val="0"/>
          <w:snapToGrid w:val="0"/>
        </w:rPr>
        <w:t xml:space="preserve"> </w:t>
      </w:r>
      <w:r w:rsidRPr="00F64532">
        <w:rPr>
          <w:caps w:val="0"/>
        </w:rPr>
        <w:t>ЭКСТРЕННОГО МЕДИЦИНСКОГО РЕАГИРОВАНИЯ</w:t>
      </w:r>
      <w:r>
        <w:rPr>
          <w:caps w:val="0"/>
        </w:rPr>
        <w:t xml:space="preserve"> НА ПРОИЗВОДСТВЕННЫХ ОБЪЕКТАХ </w:t>
      </w:r>
      <w:bookmarkEnd w:id="164"/>
      <w:r>
        <w:rPr>
          <w:caps w:val="0"/>
        </w:rPr>
        <w:t>ООО «СЛАВНЕФТЬ-КРАСНОЯРСКНЕФТЕГАЗ</w:t>
      </w:r>
      <w:bookmarkEnd w:id="165"/>
      <w:r>
        <w:rPr>
          <w:caps w:val="0"/>
        </w:rPr>
        <w:t>»</w:t>
      </w:r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</w:p>
    <w:tbl>
      <w:tblPr>
        <w:tblpPr w:leftFromText="180" w:rightFromText="180" w:vertAnchor="page" w:horzAnchor="margin" w:tblpY="2206"/>
        <w:tblW w:w="214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0"/>
        <w:gridCol w:w="2929"/>
        <w:gridCol w:w="3592"/>
        <w:gridCol w:w="4394"/>
        <w:gridCol w:w="1984"/>
        <w:gridCol w:w="1135"/>
        <w:gridCol w:w="2692"/>
        <w:gridCol w:w="2694"/>
      </w:tblGrid>
      <w:tr w:rsidR="00F348B7" w:rsidRPr="00CB23C3" w14:paraId="1234686B" w14:textId="77777777" w:rsidTr="00F348B7">
        <w:trPr>
          <w:trHeight w:val="324"/>
        </w:trPr>
        <w:tc>
          <w:tcPr>
            <w:tcW w:w="1980" w:type="dxa"/>
            <w:vMerge w:val="restart"/>
          </w:tcPr>
          <w:p w14:paraId="3318A2B1" w14:textId="77777777" w:rsidR="00F348B7" w:rsidRDefault="00F348B7" w:rsidP="00F348B7">
            <w:pPr>
              <w:spacing w:before="20"/>
              <w:rPr>
                <w:rFonts w:eastAsiaTheme="minorHAnsi"/>
                <w:sz w:val="16"/>
                <w:szCs w:val="16"/>
              </w:rPr>
            </w:pPr>
            <w:r>
              <w:rPr>
                <w:rFonts w:eastAsiaTheme="minorHAnsi"/>
                <w:noProof/>
                <w:sz w:val="16"/>
                <w:szCs w:val="16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4472A96D" wp14:editId="342BF7BB">
                      <wp:simplePos x="0" y="0"/>
                      <wp:positionH relativeFrom="column">
                        <wp:posOffset>-71755</wp:posOffset>
                      </wp:positionH>
                      <wp:positionV relativeFrom="paragraph">
                        <wp:posOffset>3175</wp:posOffset>
                      </wp:positionV>
                      <wp:extent cx="1264285" cy="600710"/>
                      <wp:effectExtent l="0" t="0" r="31115" b="27940"/>
                      <wp:wrapNone/>
                      <wp:docPr id="105" name="AutoShape 1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264285" cy="6007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7B074F1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160" o:spid="_x0000_s1026" type="#_x0000_t32" style="position:absolute;margin-left:-5.65pt;margin-top:.25pt;width:99.55pt;height:47.3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"/>
                  </w:pict>
                </mc:Fallback>
              </mc:AlternateContent>
            </w:r>
            <w:r>
              <w:rPr>
                <w:rFonts w:eastAsiaTheme="minorHAnsi"/>
                <w:sz w:val="16"/>
                <w:szCs w:val="16"/>
              </w:rPr>
              <w:t xml:space="preserve">    </w:t>
            </w:r>
            <w:r w:rsidRPr="006A67E0">
              <w:rPr>
                <w:rFonts w:eastAsiaTheme="minorHAnsi"/>
                <w:sz w:val="16"/>
                <w:szCs w:val="16"/>
              </w:rPr>
              <w:t xml:space="preserve">           </w:t>
            </w:r>
            <w:r w:rsidRPr="001C6341">
              <w:rPr>
                <w:rFonts w:eastAsiaTheme="minorHAnsi"/>
                <w:sz w:val="16"/>
                <w:szCs w:val="16"/>
              </w:rPr>
              <w:t>Наименование</w:t>
            </w:r>
          </w:p>
          <w:p w14:paraId="53262070" w14:textId="77777777" w:rsidR="00F348B7" w:rsidRDefault="00F348B7" w:rsidP="00F348B7">
            <w:pPr>
              <w:rPr>
                <w:rFonts w:eastAsiaTheme="minorHAnsi"/>
                <w:sz w:val="16"/>
                <w:szCs w:val="16"/>
              </w:rPr>
            </w:pPr>
            <w:r>
              <w:rPr>
                <w:rFonts w:eastAsiaTheme="minorHAnsi"/>
                <w:sz w:val="16"/>
                <w:szCs w:val="16"/>
              </w:rPr>
              <w:t xml:space="preserve">             </w:t>
            </w:r>
            <w:r w:rsidRPr="006A67E0">
              <w:rPr>
                <w:rFonts w:eastAsiaTheme="minorHAnsi"/>
                <w:sz w:val="16"/>
                <w:szCs w:val="16"/>
              </w:rPr>
              <w:t xml:space="preserve">     </w:t>
            </w:r>
            <w:r>
              <w:rPr>
                <w:rFonts w:eastAsiaTheme="minorHAnsi"/>
                <w:sz w:val="16"/>
                <w:szCs w:val="16"/>
              </w:rPr>
              <w:t xml:space="preserve"> </w:t>
            </w:r>
            <w:r w:rsidRPr="000C0B80">
              <w:rPr>
                <w:rFonts w:eastAsiaTheme="minorHAnsi"/>
                <w:sz w:val="16"/>
                <w:szCs w:val="16"/>
              </w:rPr>
              <w:t xml:space="preserve">    </w:t>
            </w:r>
            <w:r>
              <w:rPr>
                <w:rFonts w:eastAsiaTheme="minorHAnsi"/>
                <w:sz w:val="16"/>
                <w:szCs w:val="16"/>
              </w:rPr>
              <w:t>у</w:t>
            </w:r>
            <w:r w:rsidRPr="001C6341">
              <w:rPr>
                <w:rFonts w:eastAsiaTheme="minorHAnsi"/>
                <w:sz w:val="16"/>
                <w:szCs w:val="16"/>
              </w:rPr>
              <w:t>частника</w:t>
            </w:r>
          </w:p>
          <w:p w14:paraId="78B7551B" w14:textId="77777777" w:rsidR="00F348B7" w:rsidRDefault="00F348B7" w:rsidP="00F348B7">
            <w:pPr>
              <w:rPr>
                <w:rFonts w:eastAsiaTheme="minorHAnsi"/>
                <w:sz w:val="16"/>
                <w:szCs w:val="16"/>
              </w:rPr>
            </w:pPr>
            <w:r w:rsidRPr="001C6341">
              <w:rPr>
                <w:rFonts w:eastAsiaTheme="minorHAnsi"/>
                <w:sz w:val="16"/>
                <w:szCs w:val="16"/>
              </w:rPr>
              <w:t xml:space="preserve"> </w:t>
            </w:r>
            <w:r>
              <w:rPr>
                <w:rFonts w:eastAsiaTheme="minorHAnsi"/>
                <w:sz w:val="16"/>
                <w:szCs w:val="16"/>
              </w:rPr>
              <w:t xml:space="preserve">                   </w:t>
            </w:r>
            <w:r w:rsidRPr="000C0B80">
              <w:rPr>
                <w:rFonts w:eastAsiaTheme="minorHAnsi"/>
                <w:sz w:val="16"/>
                <w:szCs w:val="16"/>
              </w:rPr>
              <w:t xml:space="preserve">      </w:t>
            </w:r>
            <w:r w:rsidRPr="001C6341">
              <w:rPr>
                <w:rFonts w:eastAsiaTheme="minorHAnsi"/>
                <w:sz w:val="16"/>
                <w:szCs w:val="16"/>
              </w:rPr>
              <w:t>процесса</w:t>
            </w:r>
          </w:p>
          <w:p w14:paraId="2C48E6A5" w14:textId="77777777" w:rsidR="00F348B7" w:rsidRDefault="00F348B7" w:rsidP="00F348B7">
            <w:pPr>
              <w:rPr>
                <w:rFonts w:eastAsiaTheme="minorHAnsi"/>
                <w:sz w:val="16"/>
                <w:szCs w:val="16"/>
              </w:rPr>
            </w:pPr>
            <w:r>
              <w:rPr>
                <w:rFonts w:eastAsiaTheme="minorHAnsi"/>
                <w:sz w:val="16"/>
                <w:szCs w:val="16"/>
              </w:rPr>
              <w:t>Уровень</w:t>
            </w:r>
          </w:p>
          <w:p w14:paraId="03C508E9" w14:textId="77777777" w:rsidR="00F348B7" w:rsidRPr="001C6341" w:rsidRDefault="00F348B7" w:rsidP="00F348B7">
            <w:pPr>
              <w:spacing w:before="20"/>
              <w:rPr>
                <w:rFonts w:eastAsiaTheme="minorHAnsi"/>
                <w:sz w:val="16"/>
                <w:szCs w:val="16"/>
              </w:rPr>
            </w:pPr>
            <w:r>
              <w:rPr>
                <w:rFonts w:eastAsiaTheme="minorHAnsi"/>
                <w:sz w:val="16"/>
                <w:szCs w:val="16"/>
              </w:rPr>
              <w:t>оказания ЭМП</w:t>
            </w:r>
          </w:p>
        </w:tc>
        <w:tc>
          <w:tcPr>
            <w:tcW w:w="2929" w:type="dxa"/>
            <w:vMerge w:val="restart"/>
            <w:vAlign w:val="center"/>
          </w:tcPr>
          <w:p w14:paraId="38F37244" w14:textId="77777777" w:rsidR="00F348B7" w:rsidRPr="000C0B80" w:rsidRDefault="00F348B7" w:rsidP="00F348B7">
            <w:pPr>
              <w:jc w:val="center"/>
              <w:rPr>
                <w:rFonts w:eastAsiaTheme="minorHAnsi"/>
              </w:rPr>
            </w:pPr>
            <w:r w:rsidRPr="000C0B80">
              <w:rPr>
                <w:rFonts w:eastAsiaTheme="minorHAnsi"/>
                <w:sz w:val="22"/>
                <w:szCs w:val="22"/>
              </w:rPr>
              <w:t xml:space="preserve">Пострадавший/ </w:t>
            </w:r>
          </w:p>
          <w:p w14:paraId="6E736734" w14:textId="77777777" w:rsidR="00F348B7" w:rsidRPr="000C0B80" w:rsidRDefault="00F348B7" w:rsidP="00F348B7">
            <w:pPr>
              <w:jc w:val="center"/>
              <w:rPr>
                <w:rFonts w:eastAsiaTheme="minorHAnsi"/>
              </w:rPr>
            </w:pPr>
            <w:r>
              <w:rPr>
                <w:rFonts w:eastAsiaTheme="minorHAnsi"/>
                <w:sz w:val="22"/>
                <w:szCs w:val="22"/>
              </w:rPr>
              <w:t>работник</w:t>
            </w:r>
            <w:r w:rsidRPr="000C0B80">
              <w:rPr>
                <w:rFonts w:eastAsiaTheme="minorHAnsi"/>
                <w:sz w:val="22"/>
                <w:szCs w:val="22"/>
              </w:rPr>
              <w:t>/ очевидец</w:t>
            </w:r>
          </w:p>
        </w:tc>
        <w:tc>
          <w:tcPr>
            <w:tcW w:w="3592" w:type="dxa"/>
            <w:vMerge w:val="restart"/>
            <w:vAlign w:val="center"/>
          </w:tcPr>
          <w:p w14:paraId="5C4B2130" w14:textId="77777777" w:rsidR="00F348B7" w:rsidRPr="000C0B80" w:rsidRDefault="00F348B7" w:rsidP="00F348B7">
            <w:pPr>
              <w:jc w:val="center"/>
              <w:rPr>
                <w:rFonts w:eastAsiaTheme="minorHAnsi"/>
              </w:rPr>
            </w:pPr>
            <w:r w:rsidRPr="000C0B80">
              <w:rPr>
                <w:rFonts w:eastAsiaTheme="minorHAnsi"/>
                <w:sz w:val="22"/>
                <w:szCs w:val="22"/>
              </w:rPr>
              <w:t>Медицинский помощник, оказавшийся вблизи пострадавшего</w:t>
            </w:r>
          </w:p>
        </w:tc>
        <w:tc>
          <w:tcPr>
            <w:tcW w:w="7513" w:type="dxa"/>
            <w:gridSpan w:val="3"/>
            <w:vAlign w:val="center"/>
          </w:tcPr>
          <w:p w14:paraId="49450C79" w14:textId="77777777" w:rsidR="00F348B7" w:rsidRPr="000C0B80" w:rsidRDefault="00F348B7" w:rsidP="00F348B7">
            <w:pPr>
              <w:jc w:val="center"/>
              <w:rPr>
                <w:rFonts w:eastAsiaTheme="minorHAnsi"/>
              </w:rPr>
            </w:pPr>
            <w:r w:rsidRPr="000C0B80">
              <w:rPr>
                <w:rFonts w:eastAsiaTheme="minorHAnsi"/>
                <w:sz w:val="22"/>
                <w:szCs w:val="22"/>
              </w:rPr>
              <w:t>Медицинская помощь (МП)</w:t>
            </w:r>
          </w:p>
        </w:tc>
        <w:tc>
          <w:tcPr>
            <w:tcW w:w="2692" w:type="dxa"/>
            <w:vMerge w:val="restart"/>
            <w:vAlign w:val="center"/>
          </w:tcPr>
          <w:p w14:paraId="78FC5638" w14:textId="77777777" w:rsidR="00F348B7" w:rsidRPr="000C0B80" w:rsidRDefault="00F348B7" w:rsidP="00F348B7">
            <w:pPr>
              <w:jc w:val="center"/>
              <w:rPr>
                <w:rFonts w:eastAsiaTheme="minorHAnsi"/>
              </w:rPr>
            </w:pPr>
            <w:r w:rsidRPr="000C0B80">
              <w:rPr>
                <w:rFonts w:eastAsiaTheme="minorHAnsi"/>
                <w:sz w:val="22"/>
                <w:szCs w:val="22"/>
              </w:rPr>
              <w:t>РСП</w:t>
            </w:r>
          </w:p>
        </w:tc>
        <w:tc>
          <w:tcPr>
            <w:tcW w:w="2694" w:type="dxa"/>
            <w:vMerge w:val="restart"/>
            <w:vAlign w:val="center"/>
          </w:tcPr>
          <w:p w14:paraId="0384A180" w14:textId="77777777" w:rsidR="00F348B7" w:rsidRPr="000C0B80" w:rsidRDefault="00F348B7" w:rsidP="00F348B7">
            <w:pPr>
              <w:jc w:val="center"/>
              <w:rPr>
                <w:rFonts w:eastAsiaTheme="minorHAnsi"/>
                <w:sz w:val="22"/>
                <w:szCs w:val="22"/>
              </w:rPr>
            </w:pPr>
            <w:r>
              <w:rPr>
                <w:sz w:val="20"/>
                <w:szCs w:val="20"/>
              </w:rPr>
              <w:t>СП (работник) службы</w:t>
            </w:r>
            <w:r w:rsidRPr="00927FD7">
              <w:rPr>
                <w:sz w:val="20"/>
                <w:szCs w:val="20"/>
              </w:rPr>
              <w:t xml:space="preserve"> </w:t>
            </w:r>
            <w:r w:rsidRPr="007605BE">
              <w:rPr>
                <w:sz w:val="20"/>
                <w:szCs w:val="20"/>
              </w:rPr>
              <w:t>ГО,П</w:t>
            </w:r>
            <w:r>
              <w:rPr>
                <w:sz w:val="20"/>
              </w:rPr>
              <w:t> </w:t>
            </w:r>
            <w:r w:rsidRPr="007605BE">
              <w:rPr>
                <w:sz w:val="20"/>
              </w:rPr>
              <w:t>и</w:t>
            </w:r>
            <w:r>
              <w:rPr>
                <w:sz w:val="20"/>
              </w:rPr>
              <w:t> </w:t>
            </w:r>
            <w:r w:rsidRPr="007605BE">
              <w:rPr>
                <w:sz w:val="20"/>
                <w:szCs w:val="20"/>
              </w:rPr>
              <w:t>ЛЧС</w:t>
            </w:r>
          </w:p>
        </w:tc>
      </w:tr>
      <w:tr w:rsidR="00F348B7" w:rsidRPr="00CB23C3" w14:paraId="459688CE" w14:textId="77777777" w:rsidTr="00F348B7">
        <w:trPr>
          <w:trHeight w:val="434"/>
        </w:trPr>
        <w:tc>
          <w:tcPr>
            <w:tcW w:w="1980" w:type="dxa"/>
            <w:vMerge/>
            <w:tcBorders>
              <w:bottom w:val="single" w:sz="4" w:space="0" w:color="auto"/>
            </w:tcBorders>
          </w:tcPr>
          <w:p w14:paraId="7F969E32" w14:textId="77777777" w:rsidR="00F348B7" w:rsidRPr="00CB23C3" w:rsidRDefault="00F348B7" w:rsidP="00F348B7">
            <w:pPr>
              <w:rPr>
                <w:rFonts w:eastAsiaTheme="minorHAnsi"/>
              </w:rPr>
            </w:pPr>
          </w:p>
        </w:tc>
        <w:tc>
          <w:tcPr>
            <w:tcW w:w="2929" w:type="dxa"/>
            <w:vMerge/>
            <w:tcBorders>
              <w:bottom w:val="single" w:sz="4" w:space="0" w:color="auto"/>
            </w:tcBorders>
          </w:tcPr>
          <w:p w14:paraId="503FCF63" w14:textId="77777777" w:rsidR="00F348B7" w:rsidRPr="00CB23C3" w:rsidRDefault="00F348B7" w:rsidP="00F348B7">
            <w:pPr>
              <w:jc w:val="center"/>
              <w:rPr>
                <w:rFonts w:eastAsiaTheme="minorHAnsi"/>
              </w:rPr>
            </w:pPr>
          </w:p>
        </w:tc>
        <w:tc>
          <w:tcPr>
            <w:tcW w:w="3592" w:type="dxa"/>
            <w:vMerge/>
            <w:tcBorders>
              <w:bottom w:val="single" w:sz="4" w:space="0" w:color="auto"/>
            </w:tcBorders>
          </w:tcPr>
          <w:p w14:paraId="3B03E01B" w14:textId="77777777" w:rsidR="00F348B7" w:rsidRPr="00CB23C3" w:rsidRDefault="00F348B7" w:rsidP="00F348B7">
            <w:pPr>
              <w:jc w:val="center"/>
              <w:rPr>
                <w:rFonts w:eastAsiaTheme="minorHAnsi"/>
              </w:rPr>
            </w:pPr>
          </w:p>
        </w:tc>
        <w:tc>
          <w:tcPr>
            <w:tcW w:w="4394" w:type="dxa"/>
            <w:tcBorders>
              <w:bottom w:val="single" w:sz="4" w:space="0" w:color="auto"/>
            </w:tcBorders>
            <w:vAlign w:val="center"/>
          </w:tcPr>
          <w:p w14:paraId="1EB94F2A" w14:textId="77777777" w:rsidR="00F348B7" w:rsidRPr="000C0B80" w:rsidRDefault="00F348B7" w:rsidP="00F348B7">
            <w:pPr>
              <w:jc w:val="center"/>
              <w:rPr>
                <w:rFonts w:eastAsiaTheme="minorHAnsi"/>
                <w:sz w:val="20"/>
                <w:szCs w:val="20"/>
              </w:rPr>
            </w:pPr>
            <w:r>
              <w:rPr>
                <w:rFonts w:eastAsiaTheme="minorHAnsi"/>
                <w:sz w:val="20"/>
                <w:szCs w:val="20"/>
              </w:rPr>
              <w:t>Здравпункт (ЗП) Общества</w:t>
            </w:r>
          </w:p>
        </w:tc>
        <w:tc>
          <w:tcPr>
            <w:tcW w:w="1984" w:type="dxa"/>
            <w:tcBorders>
              <w:bottom w:val="single" w:sz="4" w:space="0" w:color="auto"/>
            </w:tcBorders>
            <w:vAlign w:val="center"/>
          </w:tcPr>
          <w:p w14:paraId="461ED28D" w14:textId="77777777" w:rsidR="00F348B7" w:rsidRPr="000C0B80" w:rsidRDefault="00F348B7" w:rsidP="00F348B7">
            <w:pPr>
              <w:jc w:val="center"/>
              <w:rPr>
                <w:rFonts w:eastAsiaTheme="minorHAnsi"/>
                <w:sz w:val="20"/>
                <w:szCs w:val="20"/>
              </w:rPr>
            </w:pPr>
            <w:r w:rsidRPr="000C0B80">
              <w:rPr>
                <w:rFonts w:eastAsiaTheme="minorHAnsi"/>
                <w:sz w:val="20"/>
                <w:szCs w:val="20"/>
              </w:rPr>
              <w:t>Скорая медицинская помощь (СМП)</w:t>
            </w:r>
          </w:p>
        </w:tc>
        <w:tc>
          <w:tcPr>
            <w:tcW w:w="1135" w:type="dxa"/>
            <w:tcBorders>
              <w:bottom w:val="single" w:sz="4" w:space="0" w:color="auto"/>
            </w:tcBorders>
            <w:vAlign w:val="center"/>
          </w:tcPr>
          <w:p w14:paraId="27805253" w14:textId="77777777" w:rsidR="00F348B7" w:rsidRPr="000C0B80" w:rsidRDefault="00F348B7" w:rsidP="00F348B7">
            <w:pPr>
              <w:jc w:val="center"/>
              <w:rPr>
                <w:rFonts w:eastAsiaTheme="minorHAnsi"/>
                <w:sz w:val="20"/>
                <w:szCs w:val="20"/>
              </w:rPr>
            </w:pPr>
            <w:r w:rsidRPr="000C0B80">
              <w:rPr>
                <w:rFonts w:eastAsiaTheme="minorHAnsi"/>
                <w:sz w:val="20"/>
                <w:szCs w:val="20"/>
              </w:rPr>
              <w:t>Санитарная авиация</w:t>
            </w:r>
          </w:p>
        </w:tc>
        <w:tc>
          <w:tcPr>
            <w:tcW w:w="2692" w:type="dxa"/>
            <w:vMerge/>
            <w:tcBorders>
              <w:bottom w:val="single" w:sz="4" w:space="0" w:color="auto"/>
            </w:tcBorders>
          </w:tcPr>
          <w:p w14:paraId="00E31199" w14:textId="77777777" w:rsidR="00F348B7" w:rsidRPr="00CB23C3" w:rsidRDefault="00F348B7" w:rsidP="00F348B7">
            <w:pPr>
              <w:rPr>
                <w:rFonts w:eastAsiaTheme="minorHAnsi"/>
              </w:rPr>
            </w:pPr>
          </w:p>
        </w:tc>
        <w:tc>
          <w:tcPr>
            <w:tcW w:w="2694" w:type="dxa"/>
            <w:vMerge/>
            <w:tcBorders>
              <w:bottom w:val="single" w:sz="4" w:space="0" w:color="auto"/>
            </w:tcBorders>
          </w:tcPr>
          <w:p w14:paraId="2226CD16" w14:textId="77777777" w:rsidR="00F348B7" w:rsidRPr="00CB23C3" w:rsidRDefault="00F348B7" w:rsidP="00F348B7">
            <w:pPr>
              <w:rPr>
                <w:rFonts w:eastAsiaTheme="minorHAnsi"/>
              </w:rPr>
            </w:pPr>
          </w:p>
        </w:tc>
      </w:tr>
      <w:bookmarkStart w:id="175" w:name="_/"/>
      <w:bookmarkEnd w:id="175"/>
      <w:tr w:rsidR="00F348B7" w:rsidRPr="00CB23C3" w14:paraId="2F860B77" w14:textId="77777777" w:rsidTr="00F348B7">
        <w:trPr>
          <w:trHeight w:val="10867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B1493" w14:textId="77777777" w:rsidR="00F348B7" w:rsidRPr="008723D2" w:rsidRDefault="00F348B7" w:rsidP="00F348B7">
            <w:pPr>
              <w:rPr>
                <w:rFonts w:eastAsiaTheme="minorHAnsi"/>
                <w:sz w:val="20"/>
                <w:szCs w:val="20"/>
              </w:rPr>
            </w:pPr>
            <w:r>
              <w:rPr>
                <w:rFonts w:eastAsiaTheme="minorHAnsi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42C2DDC9" wp14:editId="48C34574">
                      <wp:simplePos x="0" y="0"/>
                      <wp:positionH relativeFrom="column">
                        <wp:posOffset>882015</wp:posOffset>
                      </wp:positionH>
                      <wp:positionV relativeFrom="paragraph">
                        <wp:posOffset>-6985</wp:posOffset>
                      </wp:positionV>
                      <wp:extent cx="533400" cy="266700"/>
                      <wp:effectExtent l="0" t="38100" r="57150" b="19050"/>
                      <wp:wrapNone/>
                      <wp:docPr id="104" name="AutoShape 1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33400" cy="2667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F1E1C54" id="AutoShape 145" o:spid="_x0000_s1026" type="#_x0000_t32" style="position:absolute;margin-left:69.45pt;margin-top:-.55pt;width:42pt;height:21pt;flip: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064C6064" wp14:editId="3B1A895C">
                      <wp:simplePos x="0" y="0"/>
                      <wp:positionH relativeFrom="column">
                        <wp:posOffset>215265</wp:posOffset>
                      </wp:positionH>
                      <wp:positionV relativeFrom="paragraph">
                        <wp:posOffset>128905</wp:posOffset>
                      </wp:positionV>
                      <wp:extent cx="752475" cy="722630"/>
                      <wp:effectExtent l="0" t="0" r="28575" b="20320"/>
                      <wp:wrapNone/>
                      <wp:docPr id="103" name="Oval 1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52475" cy="72263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042D095" id="Oval 143" o:spid="_x0000_s1026" style="position:absolute;margin-left:16.95pt;margin-top:10.15pt;width:59.25pt;height:56.9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"/>
                  </w:pict>
                </mc:Fallback>
              </mc:AlternateContent>
            </w:r>
          </w:p>
          <w:p w14:paraId="3321235F" w14:textId="77777777" w:rsidR="00F348B7" w:rsidRPr="008723D2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1956B06E" w14:textId="77777777" w:rsidR="00F348B7" w:rsidRPr="008723D2" w:rsidRDefault="00F348B7" w:rsidP="00F348B7">
            <w:pPr>
              <w:rPr>
                <w:rFonts w:eastAsiaTheme="minorHAnsi"/>
                <w:sz w:val="20"/>
                <w:szCs w:val="20"/>
              </w:rPr>
            </w:pP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04146EA2" wp14:editId="1EE4F905">
                      <wp:simplePos x="0" y="0"/>
                      <wp:positionH relativeFrom="column">
                        <wp:posOffset>139065</wp:posOffset>
                      </wp:positionH>
                      <wp:positionV relativeFrom="paragraph">
                        <wp:posOffset>72390</wp:posOffset>
                      </wp:positionV>
                      <wp:extent cx="890905" cy="601345"/>
                      <wp:effectExtent l="0" t="0" r="0" b="8255"/>
                      <wp:wrapNone/>
                      <wp:docPr id="102" name="Text Box 1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0905" cy="60134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AFACF51" w14:textId="77777777" w:rsidR="00242DF2" w:rsidRPr="00F70C09" w:rsidRDefault="00242DF2" w:rsidP="00F348B7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F70C09">
                                    <w:rPr>
                                      <w:sz w:val="16"/>
                                      <w:szCs w:val="16"/>
                                    </w:rPr>
                                    <w:t>происшествие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4146EA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44" o:spid="_x0000_s1026" type="#_x0000_t202" style="position:absolute;margin-left:10.95pt;margin-top:5.7pt;width:70.15pt;height:47.3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O6+tQIAALw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" filled="f" stroked="f">
                      <v:textbox>
                        <w:txbxContent>
                          <w:p w14:paraId="4AFACF51" w14:textId="77777777" w:rsidR="00242DF2" w:rsidRPr="00F70C09" w:rsidRDefault="00242DF2" w:rsidP="00F348B7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F70C09">
                              <w:rPr>
                                <w:sz w:val="16"/>
                                <w:szCs w:val="16"/>
                              </w:rPr>
                              <w:t>происшествие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DBB394A" w14:textId="77777777" w:rsidR="00F348B7" w:rsidRPr="008723D2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029190BF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256AA018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068C6EC0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54815E71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0210F2B7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5F3C0BE7" w14:textId="77777777" w:rsidR="00F348B7" w:rsidRPr="008723D2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1DA18A51" w14:textId="77777777" w:rsidR="00F348B7" w:rsidRPr="008723D2" w:rsidRDefault="00F348B7" w:rsidP="00F348B7">
            <w:pPr>
              <w:rPr>
                <w:rFonts w:eastAsiaTheme="minorHAnsi"/>
                <w:sz w:val="20"/>
                <w:szCs w:val="20"/>
              </w:rPr>
            </w:pPr>
            <w:r w:rsidRPr="008723D2">
              <w:rPr>
                <w:rFonts w:eastAsiaTheme="minorHAnsi"/>
                <w:sz w:val="20"/>
                <w:szCs w:val="20"/>
              </w:rPr>
              <w:t xml:space="preserve">ЭМП </w:t>
            </w:r>
            <w:r w:rsidRPr="008723D2">
              <w:rPr>
                <w:rFonts w:eastAsiaTheme="minorHAnsi"/>
                <w:sz w:val="20"/>
                <w:szCs w:val="20"/>
                <w:lang w:val="en-US"/>
              </w:rPr>
              <w:t>I</w:t>
            </w:r>
            <w:r w:rsidRPr="008723D2">
              <w:rPr>
                <w:rFonts w:eastAsiaTheme="minorHAnsi"/>
                <w:sz w:val="20"/>
                <w:szCs w:val="20"/>
              </w:rPr>
              <w:t> уровня:</w:t>
            </w:r>
          </w:p>
          <w:p w14:paraId="59441765" w14:textId="2085B6E5" w:rsidR="00F348B7" w:rsidRPr="008723D2" w:rsidRDefault="00F348B7" w:rsidP="00F348B7">
            <w:pPr>
              <w:rPr>
                <w:rFonts w:eastAsiaTheme="minorHAnsi"/>
                <w:sz w:val="20"/>
                <w:szCs w:val="20"/>
              </w:rPr>
            </w:pPr>
            <w:r>
              <w:rPr>
                <w:rFonts w:eastAsiaTheme="minorHAnsi"/>
                <w:sz w:val="20"/>
                <w:szCs w:val="20"/>
              </w:rPr>
              <w:t>П</w:t>
            </w:r>
            <w:r w:rsidR="004B34D5">
              <w:rPr>
                <w:rFonts w:eastAsiaTheme="minorHAnsi"/>
                <w:sz w:val="20"/>
                <w:szCs w:val="20"/>
              </w:rPr>
              <w:t>ервая помощь</w:t>
            </w:r>
            <w:r w:rsidR="00150C16">
              <w:rPr>
                <w:rFonts w:eastAsiaTheme="minorHAnsi"/>
                <w:sz w:val="20"/>
                <w:szCs w:val="20"/>
              </w:rPr>
              <w:t xml:space="preserve"> (ПП)</w:t>
            </w:r>
          </w:p>
          <w:p w14:paraId="244272F5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2440DEBF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67AE12A3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1C0DDB79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5AA965C8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2FB285AB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6EBECD0E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  <w:r>
              <w:rPr>
                <w:rFonts w:eastAsiaTheme="minorHAnsi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4294967294" distB="4294967294" distL="114300" distR="114300" simplePos="0" relativeHeight="251713536" behindDoc="0" locked="0" layoutInCell="1" allowOverlap="1" wp14:anchorId="5132092F" wp14:editId="07973E26">
                      <wp:simplePos x="0" y="0"/>
                      <wp:positionH relativeFrom="column">
                        <wp:posOffset>-67945</wp:posOffset>
                      </wp:positionH>
                      <wp:positionV relativeFrom="paragraph">
                        <wp:posOffset>57150</wp:posOffset>
                      </wp:positionV>
                      <wp:extent cx="13192125" cy="76200"/>
                      <wp:effectExtent l="0" t="0" r="28575" b="19050"/>
                      <wp:wrapNone/>
                      <wp:docPr id="101" name="AutoShape 1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192125" cy="762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B3BBAA" id="AutoShape 139" o:spid="_x0000_s1026" type="#_x0000_t32" style="position:absolute;margin-left:-5.35pt;margin-top:4.5pt;width:1038.75pt;height:6pt;z-index:25171353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">
                      <v:stroke dashstyle="1 1" endcap="round"/>
                    </v:shape>
                  </w:pict>
                </mc:Fallback>
              </mc:AlternateContent>
            </w:r>
          </w:p>
          <w:p w14:paraId="28CD8D6B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70B71B1C" w14:textId="77777777" w:rsidR="00F348B7" w:rsidRPr="008723D2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3B97E7D3" w14:textId="77777777" w:rsidR="00F348B7" w:rsidRPr="008723D2" w:rsidRDefault="00F348B7" w:rsidP="00F348B7">
            <w:pPr>
              <w:rPr>
                <w:rFonts w:eastAsiaTheme="minorHAnsi"/>
                <w:sz w:val="20"/>
                <w:szCs w:val="20"/>
              </w:rPr>
            </w:pPr>
            <w:r w:rsidRPr="008723D2">
              <w:rPr>
                <w:rFonts w:eastAsiaTheme="minorHAnsi"/>
                <w:sz w:val="20"/>
                <w:szCs w:val="20"/>
              </w:rPr>
              <w:t xml:space="preserve">ЭМП </w:t>
            </w:r>
            <w:r w:rsidRPr="008723D2">
              <w:rPr>
                <w:rFonts w:eastAsiaTheme="minorHAnsi"/>
                <w:sz w:val="20"/>
                <w:szCs w:val="20"/>
                <w:lang w:val="en-US"/>
              </w:rPr>
              <w:t>II</w:t>
            </w:r>
            <w:r w:rsidRPr="008723D2">
              <w:rPr>
                <w:rFonts w:eastAsiaTheme="minorHAnsi"/>
                <w:sz w:val="20"/>
                <w:szCs w:val="20"/>
              </w:rPr>
              <w:t> уровня:</w:t>
            </w:r>
          </w:p>
          <w:p w14:paraId="4DA55DCC" w14:textId="77777777" w:rsidR="00F348B7" w:rsidRPr="008723D2" w:rsidRDefault="00F348B7" w:rsidP="00F348B7">
            <w:pPr>
              <w:rPr>
                <w:rFonts w:eastAsia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МП</w:t>
            </w:r>
            <w:r w:rsidRPr="008723D2">
              <w:rPr>
                <w:sz w:val="20"/>
                <w:szCs w:val="20"/>
              </w:rPr>
              <w:t xml:space="preserve"> на </w:t>
            </w:r>
            <w:proofErr w:type="spellStart"/>
            <w:r w:rsidRPr="008723D2">
              <w:rPr>
                <w:sz w:val="20"/>
                <w:szCs w:val="20"/>
              </w:rPr>
              <w:t>догоспитальном</w:t>
            </w:r>
            <w:proofErr w:type="spellEnd"/>
            <w:r w:rsidRPr="008723D2">
              <w:rPr>
                <w:sz w:val="20"/>
                <w:szCs w:val="20"/>
              </w:rPr>
              <w:t xml:space="preserve"> этапе</w:t>
            </w:r>
            <w:r>
              <w:rPr>
                <w:rFonts w:eastAsiaTheme="minorHAnsi"/>
                <w:sz w:val="20"/>
                <w:szCs w:val="20"/>
              </w:rPr>
              <w:t xml:space="preserve"> </w:t>
            </w:r>
          </w:p>
          <w:p w14:paraId="5C0C3446" w14:textId="77777777" w:rsidR="00F348B7" w:rsidRPr="008723D2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5B3E411D" w14:textId="77777777" w:rsidR="00F348B7" w:rsidRPr="008723D2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7E54CDA6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16624A86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53D1BBD6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301FF3AF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54D44C7A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6F86BE3B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7575F7B6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49AD0956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0E4C0AC7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1646224D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1B9EABAE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312D0588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273A0BA6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07AFCFFA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694C6169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24EE40B3" w14:textId="77777777" w:rsidR="00F348B7" w:rsidRDefault="00F348B7" w:rsidP="00F348B7">
            <w:pPr>
              <w:rPr>
                <w:rFonts w:eastAsiaTheme="minorHAnsi"/>
                <w:sz w:val="20"/>
                <w:szCs w:val="20"/>
              </w:rPr>
            </w:pPr>
          </w:p>
          <w:p w14:paraId="1F3CDC70" w14:textId="570A7861" w:rsidR="00F348B7" w:rsidRPr="008723D2" w:rsidRDefault="00F348B7" w:rsidP="00F348B7">
            <w:pPr>
              <w:rPr>
                <w:rFonts w:eastAsiaTheme="minorHAnsi"/>
                <w:sz w:val="20"/>
                <w:szCs w:val="20"/>
              </w:rPr>
            </w:pPr>
            <w:r w:rsidRPr="008723D2">
              <w:rPr>
                <w:rFonts w:eastAsiaTheme="minorHAnsi"/>
                <w:sz w:val="20"/>
                <w:szCs w:val="20"/>
              </w:rPr>
              <w:t xml:space="preserve">ЭМП </w:t>
            </w:r>
            <w:r w:rsidRPr="008723D2">
              <w:rPr>
                <w:rFonts w:eastAsiaTheme="minorHAnsi"/>
                <w:sz w:val="20"/>
                <w:szCs w:val="20"/>
                <w:lang w:val="en-US"/>
              </w:rPr>
              <w:t>III</w:t>
            </w:r>
            <w:r w:rsidRPr="008723D2">
              <w:rPr>
                <w:rFonts w:eastAsiaTheme="minorHAnsi"/>
                <w:sz w:val="20"/>
                <w:szCs w:val="20"/>
              </w:rPr>
              <w:t> уровня:</w:t>
            </w:r>
          </w:p>
          <w:p w14:paraId="7CE18A07" w14:textId="77777777" w:rsidR="00F348B7" w:rsidRPr="008723D2" w:rsidRDefault="00F348B7" w:rsidP="00F348B7">
            <w:pPr>
              <w:rPr>
                <w:rFonts w:eastAsiaTheme="minorHAnsi"/>
                <w:sz w:val="20"/>
                <w:szCs w:val="20"/>
              </w:rPr>
            </w:pPr>
            <w:r w:rsidRPr="008723D2">
              <w:rPr>
                <w:sz w:val="20"/>
                <w:szCs w:val="20"/>
              </w:rPr>
              <w:t xml:space="preserve">квалифицированная </w:t>
            </w:r>
            <w:r>
              <w:rPr>
                <w:sz w:val="20"/>
                <w:szCs w:val="20"/>
              </w:rPr>
              <w:t xml:space="preserve">МП </w:t>
            </w:r>
            <w:r w:rsidRPr="008723D2">
              <w:rPr>
                <w:sz w:val="20"/>
                <w:szCs w:val="20"/>
              </w:rPr>
              <w:t>в условиях стационара</w:t>
            </w:r>
          </w:p>
        </w:tc>
        <w:tc>
          <w:tcPr>
            <w:tcW w:w="2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92A79" w14:textId="65E713C9" w:rsidR="00F348B7" w:rsidRPr="00CB23C3" w:rsidRDefault="00F348B7" w:rsidP="00F348B7">
            <w:pPr>
              <w:rPr>
                <w:rFonts w:eastAsiaTheme="minorHAnsi"/>
              </w:rPr>
            </w:pPr>
            <w:r>
              <w:rPr>
                <w:rFonts w:eastAsiaTheme="minorHAnsi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5037E4C3" wp14:editId="53211955">
                      <wp:simplePos x="0" y="0"/>
                      <wp:positionH relativeFrom="column">
                        <wp:posOffset>-1327150</wp:posOffset>
                      </wp:positionH>
                      <wp:positionV relativeFrom="paragraph">
                        <wp:posOffset>5528310</wp:posOffset>
                      </wp:positionV>
                      <wp:extent cx="13592175" cy="45719"/>
                      <wp:effectExtent l="0" t="0" r="28575" b="31115"/>
                      <wp:wrapNone/>
                      <wp:docPr id="100" name="AutoShape 1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592175" cy="4571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93DE629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138" o:spid="_x0000_s1026" type="#_x0000_t32" style="position:absolute;margin-left:-104.5pt;margin-top:435.3pt;width:1070.25pt;height:3.6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">
                      <v:stroke dashstyle="1 1" endcap="round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33A73EC" wp14:editId="176487FD">
                      <wp:simplePos x="0" y="0"/>
                      <wp:positionH relativeFrom="column">
                        <wp:posOffset>1686560</wp:posOffset>
                      </wp:positionH>
                      <wp:positionV relativeFrom="paragraph">
                        <wp:posOffset>991235</wp:posOffset>
                      </wp:positionV>
                      <wp:extent cx="342900" cy="0"/>
                      <wp:effectExtent l="0" t="76200" r="19050" b="95250"/>
                      <wp:wrapNone/>
                      <wp:docPr id="94" name="AutoShape 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429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5781C2" id="AutoShape 84" o:spid="_x0000_s1026" type="#_x0000_t32" style="position:absolute;margin-left:132.8pt;margin-top:78.05pt;width:27pt;height: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9FC2B61" wp14:editId="4A18E9CD">
                      <wp:simplePos x="0" y="0"/>
                      <wp:positionH relativeFrom="column">
                        <wp:posOffset>37465</wp:posOffset>
                      </wp:positionH>
                      <wp:positionV relativeFrom="paragraph">
                        <wp:posOffset>50165</wp:posOffset>
                      </wp:positionV>
                      <wp:extent cx="1610360" cy="437515"/>
                      <wp:effectExtent l="0" t="0" r="27940" b="19685"/>
                      <wp:wrapNone/>
                      <wp:docPr id="99" name="Text Box 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10360" cy="4375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2F039EF" w14:textId="77777777" w:rsidR="00242DF2" w:rsidRPr="00F70C09" w:rsidRDefault="00242DF2" w:rsidP="00F348B7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70C09">
                                    <w:rPr>
                                      <w:sz w:val="20"/>
                                      <w:szCs w:val="20"/>
                                    </w:rPr>
                                    <w:t>Оповещает РСП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.</w:t>
                                  </w:r>
                                </w:p>
                                <w:p w14:paraId="24EB41B2" w14:textId="77777777" w:rsidR="00242DF2" w:rsidRPr="00F70C09" w:rsidRDefault="00242DF2" w:rsidP="00F348B7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70C09">
                                    <w:rPr>
                                      <w:sz w:val="20"/>
                                      <w:szCs w:val="20"/>
                                    </w:rPr>
                                    <w:t>Оценивает ситуацию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FC2B61" id="Text Box 81" o:spid="_x0000_s1027" type="#_x0000_t202" style="position:absolute;margin-left:2.95pt;margin-top:3.95pt;width:126.8pt;height:34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">
                      <v:textbox>
                        <w:txbxContent>
                          <w:p w14:paraId="12F039EF" w14:textId="77777777" w:rsidR="00242DF2" w:rsidRPr="00F70C09" w:rsidRDefault="00242DF2" w:rsidP="00F348B7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70C09">
                              <w:rPr>
                                <w:sz w:val="20"/>
                                <w:szCs w:val="20"/>
                              </w:rPr>
                              <w:t>Оповещает РСП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24EB41B2" w14:textId="77777777" w:rsidR="00242DF2" w:rsidRPr="00F70C09" w:rsidRDefault="00242DF2" w:rsidP="00F348B7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70C09">
                              <w:rPr>
                                <w:sz w:val="20"/>
                                <w:szCs w:val="20"/>
                              </w:rPr>
                              <w:t>Оценивает ситуацию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38CE34D7" wp14:editId="59CDEE00">
                      <wp:simplePos x="0" y="0"/>
                      <wp:positionH relativeFrom="column">
                        <wp:posOffset>37465</wp:posOffset>
                      </wp:positionH>
                      <wp:positionV relativeFrom="paragraph">
                        <wp:posOffset>2760345</wp:posOffset>
                      </wp:positionV>
                      <wp:extent cx="3932555" cy="308610"/>
                      <wp:effectExtent l="0" t="0" r="10795" b="15240"/>
                      <wp:wrapNone/>
                      <wp:docPr id="98" name="Text Box 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32555" cy="3086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0440228" w14:textId="77777777" w:rsidR="00242DF2" w:rsidRPr="00F70C09" w:rsidRDefault="00242DF2" w:rsidP="00F348B7">
                                  <w:pPr>
                                    <w:jc w:val="center"/>
                                  </w:pPr>
                                  <w:r w:rsidRPr="00F70C09">
                                    <w:t xml:space="preserve">Вызывает </w:t>
                                  </w:r>
                                  <w:r>
                                    <w:t>МП</w:t>
                                  </w:r>
                                  <w:r w:rsidRPr="00F70C09">
                                    <w:t xml:space="preserve"> в соответствии с ПЭМР О</w:t>
                                  </w:r>
                                  <w:r>
                                    <w:t>бщества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CE34D7" id="Text Box 82" o:spid="_x0000_s1028" type="#_x0000_t202" style="position:absolute;margin-left:2.95pt;margin-top:217.35pt;width:309.65pt;height:24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">
                      <v:textbox>
                        <w:txbxContent>
                          <w:p w14:paraId="70440228" w14:textId="77777777" w:rsidR="00242DF2" w:rsidRPr="00F70C09" w:rsidRDefault="00242DF2" w:rsidP="00F348B7">
                            <w:pPr>
                              <w:jc w:val="center"/>
                            </w:pPr>
                            <w:r w:rsidRPr="00F70C09">
                              <w:t xml:space="preserve">Вызывает </w:t>
                            </w:r>
                            <w:r>
                              <w:t>МП</w:t>
                            </w:r>
                            <w:r w:rsidRPr="00F70C09">
                              <w:t xml:space="preserve"> в соответствии с ПЭМР О</w:t>
                            </w:r>
                            <w:r>
                              <w:t>бщества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4C30644B" wp14:editId="77847978">
                      <wp:simplePos x="0" y="0"/>
                      <wp:positionH relativeFrom="column">
                        <wp:posOffset>821055</wp:posOffset>
                      </wp:positionH>
                      <wp:positionV relativeFrom="paragraph">
                        <wp:posOffset>1356360</wp:posOffset>
                      </wp:positionV>
                      <wp:extent cx="635" cy="1403985"/>
                      <wp:effectExtent l="76200" t="0" r="75565" b="62865"/>
                      <wp:wrapNone/>
                      <wp:docPr id="96" name="AutoShape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635" cy="140398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376CCD" id="AutoShape 99" o:spid="_x0000_s1026" type="#_x0000_t32" style="position:absolute;margin-left:64.65pt;margin-top:106.8pt;width:.05pt;height:110.55pt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3034E3D6" wp14:editId="78154A4D">
                      <wp:simplePos x="0" y="0"/>
                      <wp:positionH relativeFrom="column">
                        <wp:posOffset>1602740</wp:posOffset>
                      </wp:positionH>
                      <wp:positionV relativeFrom="paragraph">
                        <wp:posOffset>771525</wp:posOffset>
                      </wp:positionV>
                      <wp:extent cx="440690" cy="232410"/>
                      <wp:effectExtent l="0" t="0" r="0" b="0"/>
                      <wp:wrapNone/>
                      <wp:docPr id="95" name="Text Box 1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0690" cy="232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C13B715" w14:textId="77777777" w:rsidR="00242DF2" w:rsidRPr="00A518DD" w:rsidRDefault="00242DF2" w:rsidP="00F348B7">
                                  <w:pPr>
                                    <w:jc w:val="center"/>
                                  </w:pPr>
                                  <w:r w:rsidRPr="00A518DD">
                                    <w:rPr>
                                      <w:sz w:val="22"/>
                                      <w:szCs w:val="22"/>
                                    </w:rPr>
                                    <w:t>да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034E3D6" id="Text Box 162" o:spid="_x0000_s1029" type="#_x0000_t202" style="position:absolute;margin-left:126.2pt;margin-top:60.75pt;width:34.7pt;height:18.3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" filled="f" stroked="f">
                      <v:textbox>
                        <w:txbxContent>
                          <w:p w14:paraId="7C13B715" w14:textId="77777777" w:rsidR="00242DF2" w:rsidRPr="00A518DD" w:rsidRDefault="00242DF2" w:rsidP="00F348B7">
                            <w:pPr>
                              <w:jc w:val="center"/>
                            </w:pPr>
                            <w:r w:rsidRPr="00A518DD">
                              <w:rPr>
                                <w:sz w:val="22"/>
                                <w:szCs w:val="22"/>
                              </w:rPr>
                              <w:t>да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3D069B3" wp14:editId="46E45078">
                      <wp:simplePos x="0" y="0"/>
                      <wp:positionH relativeFrom="column">
                        <wp:posOffset>154305</wp:posOffset>
                      </wp:positionH>
                      <wp:positionV relativeFrom="paragraph">
                        <wp:posOffset>738505</wp:posOffset>
                      </wp:positionV>
                      <wp:extent cx="1371600" cy="728980"/>
                      <wp:effectExtent l="0" t="0" r="0" b="0"/>
                      <wp:wrapNone/>
                      <wp:docPr id="93" name="Text Box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71600" cy="7289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B6398E4" w14:textId="77777777" w:rsidR="00242DF2" w:rsidRPr="00F70C09" w:rsidRDefault="00242DF2" w:rsidP="00F348B7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П</w:t>
                                  </w:r>
                                  <w:r w:rsidRPr="00F70C09">
                                    <w:rPr>
                                      <w:sz w:val="20"/>
                                      <w:szCs w:val="20"/>
                                    </w:rPr>
                                    <w:t>облизости есть медицинский помощник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D069B3" id="Text Box 85" o:spid="_x0000_s1030" type="#_x0000_t202" style="position:absolute;margin-left:12.15pt;margin-top:58.15pt;width:108pt;height:57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" filled="f" stroked="f">
                      <v:textbox>
                        <w:txbxContent>
                          <w:p w14:paraId="1B6398E4" w14:textId="77777777" w:rsidR="00242DF2" w:rsidRPr="00F70C09" w:rsidRDefault="00242DF2" w:rsidP="00F348B7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</w:t>
                            </w:r>
                            <w:r w:rsidRPr="00F70C09">
                              <w:rPr>
                                <w:sz w:val="20"/>
                                <w:szCs w:val="20"/>
                              </w:rPr>
                              <w:t>облизости есть медицинский помощник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3DBCE8D" wp14:editId="50A3006E">
                      <wp:simplePos x="0" y="0"/>
                      <wp:positionH relativeFrom="column">
                        <wp:posOffset>-40640</wp:posOffset>
                      </wp:positionH>
                      <wp:positionV relativeFrom="paragraph">
                        <wp:posOffset>632460</wp:posOffset>
                      </wp:positionV>
                      <wp:extent cx="1726565" cy="715010"/>
                      <wp:effectExtent l="19050" t="19050" r="45085" b="46990"/>
                      <wp:wrapNone/>
                      <wp:docPr id="92" name="AutoShape 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26565" cy="715010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2AA70F5" id="_x0000_t4" coordsize="21600,21600" o:spt="4" path="m10800,l,10800,10800,21600,21600,10800xe">
                      <v:stroke joinstyle="miter"/>
                      <v:path gradientshapeok="t" o:connecttype="rect" textboxrect="5400,5400,16200,16200"/>
                    </v:shapetype>
                    <v:shape id="AutoShape 83" o:spid="_x0000_s1026" type="#_x0000_t4" style="position:absolute;margin-left:-3.2pt;margin-top:49.8pt;width:135.95pt;height:56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"/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78FF97BD" wp14:editId="006D155D">
                      <wp:simplePos x="0" y="0"/>
                      <wp:positionH relativeFrom="column">
                        <wp:posOffset>821055</wp:posOffset>
                      </wp:positionH>
                      <wp:positionV relativeFrom="paragraph">
                        <wp:posOffset>487680</wp:posOffset>
                      </wp:positionV>
                      <wp:extent cx="635" cy="144780"/>
                      <wp:effectExtent l="76200" t="0" r="75565" b="64770"/>
                      <wp:wrapNone/>
                      <wp:docPr id="91" name="AutoShape 1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1447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9D2117" id="AutoShape 134" o:spid="_x0000_s1026" type="#_x0000_t32" style="position:absolute;margin-left:64.65pt;margin-top:38.4pt;width:.05pt;height:11.4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73D9533E" wp14:editId="735B7625">
                      <wp:simplePos x="0" y="0"/>
                      <wp:positionH relativeFrom="column">
                        <wp:posOffset>421005</wp:posOffset>
                      </wp:positionH>
                      <wp:positionV relativeFrom="paragraph">
                        <wp:posOffset>1697990</wp:posOffset>
                      </wp:positionV>
                      <wp:extent cx="440690" cy="232410"/>
                      <wp:effectExtent l="0" t="0" r="0" b="0"/>
                      <wp:wrapNone/>
                      <wp:docPr id="90" name="Text Box 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0690" cy="232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6ED2AD5" w14:textId="77777777" w:rsidR="00242DF2" w:rsidRPr="00A518DD" w:rsidRDefault="00242DF2" w:rsidP="00F348B7">
                                  <w:pPr>
                                    <w:jc w:val="center"/>
                                  </w:pPr>
                                  <w:r w:rsidRPr="00A518DD">
                                    <w:rPr>
                                      <w:sz w:val="22"/>
                                      <w:szCs w:val="22"/>
                                    </w:rPr>
                                    <w:t>нет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3D9533E" id="Text Box 98" o:spid="_x0000_s1031" type="#_x0000_t202" style="position:absolute;margin-left:33.15pt;margin-top:133.7pt;width:34.7pt;height:18.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" filled="f" stroked="f">
                      <v:textbox>
                        <w:txbxContent>
                          <w:p w14:paraId="56ED2AD5" w14:textId="77777777" w:rsidR="00242DF2" w:rsidRPr="00A518DD" w:rsidRDefault="00242DF2" w:rsidP="00F348B7">
                            <w:pPr>
                              <w:jc w:val="center"/>
                            </w:pPr>
                            <w:r w:rsidRPr="00A518DD">
                              <w:rPr>
                                <w:sz w:val="22"/>
                                <w:szCs w:val="22"/>
                              </w:rPr>
                              <w:t>нет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F4E95" w14:textId="312633D7" w:rsidR="006F3314" w:rsidRDefault="00F348B7" w:rsidP="00F348B7">
            <w:pPr>
              <w:rPr>
                <w:rFonts w:eastAsiaTheme="minorHAnsi"/>
              </w:rPr>
            </w:pP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16D06227" wp14:editId="53523D9F">
                      <wp:simplePos x="0" y="0"/>
                      <wp:positionH relativeFrom="column">
                        <wp:posOffset>2111375</wp:posOffset>
                      </wp:positionH>
                      <wp:positionV relativeFrom="paragraph">
                        <wp:posOffset>2877185</wp:posOffset>
                      </wp:positionV>
                      <wp:extent cx="3906520" cy="0"/>
                      <wp:effectExtent l="0" t="0" r="36830" b="19050"/>
                      <wp:wrapNone/>
                      <wp:docPr id="6" name="Прямая соединительная линия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90652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AE117BB" id="Прямая соединительная линия 6" o:spid="_x0000_s1026" style="position:absolute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6.25pt,226.55pt" to="473.85pt,22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" strokecolor="black [3040]"/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1512D33B" wp14:editId="40EA1DB2">
                      <wp:simplePos x="0" y="0"/>
                      <wp:positionH relativeFrom="column">
                        <wp:posOffset>-210820</wp:posOffset>
                      </wp:positionH>
                      <wp:positionV relativeFrom="paragraph">
                        <wp:posOffset>135890</wp:posOffset>
                      </wp:positionV>
                      <wp:extent cx="7447915" cy="0"/>
                      <wp:effectExtent l="0" t="76200" r="19685" b="95250"/>
                      <wp:wrapNone/>
                      <wp:docPr id="1" name="Прямая со стрелкой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44791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066DC7" id="Прямая со стрелкой 1" o:spid="_x0000_s1026" type="#_x0000_t32" style="position:absolute;margin-left:-16.6pt;margin-top:10.7pt;width:586.45pt;height:0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298" distR="114298" simplePos="0" relativeHeight="251686912" behindDoc="0" locked="0" layoutInCell="1" allowOverlap="1" wp14:anchorId="069420B6" wp14:editId="34DE230D">
                      <wp:simplePos x="0" y="0"/>
                      <wp:positionH relativeFrom="column">
                        <wp:posOffset>2056129</wp:posOffset>
                      </wp:positionH>
                      <wp:positionV relativeFrom="paragraph">
                        <wp:posOffset>1705610</wp:posOffset>
                      </wp:positionV>
                      <wp:extent cx="0" cy="1054735"/>
                      <wp:effectExtent l="76200" t="0" r="57150" b="50165"/>
                      <wp:wrapNone/>
                      <wp:docPr id="89" name="AutoShape 1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0547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E66D6C" id="AutoShape 107" o:spid="_x0000_s1026" type="#_x0000_t32" style="position:absolute;margin-left:161.9pt;margin-top:134.3pt;width:0;height:83.05pt;z-index:251686912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4294967294" distB="4294967294" distL="114300" distR="114300" simplePos="0" relativeHeight="251682816" behindDoc="0" locked="0" layoutInCell="1" allowOverlap="1" wp14:anchorId="4F079CD2" wp14:editId="7217F6EF">
                      <wp:simplePos x="0" y="0"/>
                      <wp:positionH relativeFrom="column">
                        <wp:posOffset>1901825</wp:posOffset>
                      </wp:positionH>
                      <wp:positionV relativeFrom="paragraph">
                        <wp:posOffset>1697354</wp:posOffset>
                      </wp:positionV>
                      <wp:extent cx="154305" cy="0"/>
                      <wp:effectExtent l="0" t="0" r="17145" b="19050"/>
                      <wp:wrapNone/>
                      <wp:docPr id="88" name="AutoShape 1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5430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E45A10" id="AutoShape 103" o:spid="_x0000_s1026" type="#_x0000_t32" style="position:absolute;margin-left:149.75pt;margin-top:133.65pt;width:12.15pt;height:0;z-index:25168281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"/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 wp14:anchorId="1C691614" wp14:editId="0680BC6F">
                      <wp:simplePos x="0" y="0"/>
                      <wp:positionH relativeFrom="column">
                        <wp:posOffset>1005205</wp:posOffset>
                      </wp:positionH>
                      <wp:positionV relativeFrom="paragraph">
                        <wp:posOffset>3228975</wp:posOffset>
                      </wp:positionV>
                      <wp:extent cx="1436370" cy="514350"/>
                      <wp:effectExtent l="0" t="0" r="0" b="0"/>
                      <wp:wrapNone/>
                      <wp:docPr id="87" name="Text Box 1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36370" cy="5143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3911C92" w14:textId="77777777" w:rsidR="00242DF2" w:rsidRPr="001544AF" w:rsidRDefault="00242DF2" w:rsidP="00F348B7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1544AF">
                                    <w:rPr>
                                      <w:sz w:val="18"/>
                                      <w:szCs w:val="18"/>
                                    </w:rPr>
                                    <w:t xml:space="preserve">при </w:t>
                                  </w:r>
                                  <w:r w:rsidRPr="00CB5241">
                                    <w:rPr>
                                      <w:sz w:val="18"/>
                                      <w:szCs w:val="18"/>
                                    </w:rPr>
                                    <w:t>наличии ЗП</w:t>
                                  </w:r>
                                  <w:r w:rsidRPr="001544AF">
                                    <w:rPr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br/>
                                  </w:r>
                                  <w:r w:rsidRPr="001544AF">
                                    <w:rPr>
                                      <w:sz w:val="18"/>
                                      <w:szCs w:val="18"/>
                                    </w:rPr>
                                    <w:t>у О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бщества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691614" id="Text Box 157" o:spid="_x0000_s1032" type="#_x0000_t202" style="position:absolute;margin-left:79.15pt;margin-top:254.25pt;width:113.1pt;height:40.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" filled="f" stroked="f">
                      <v:textbox>
                        <w:txbxContent>
                          <w:p w14:paraId="63911C92" w14:textId="77777777" w:rsidR="00242DF2" w:rsidRPr="001544AF" w:rsidRDefault="00242DF2" w:rsidP="00F348B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544AF">
                              <w:rPr>
                                <w:sz w:val="18"/>
                                <w:szCs w:val="18"/>
                              </w:rPr>
                              <w:t xml:space="preserve">при </w:t>
                            </w:r>
                            <w:r w:rsidRPr="00CB5241">
                              <w:rPr>
                                <w:sz w:val="18"/>
                                <w:szCs w:val="18"/>
                              </w:rPr>
                              <w:t>наличии ЗП</w:t>
                            </w:r>
                            <w:r w:rsidRPr="001544AF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br/>
                            </w:r>
                            <w:r w:rsidRPr="001544AF">
                              <w:rPr>
                                <w:sz w:val="18"/>
                                <w:szCs w:val="18"/>
                              </w:rPr>
                              <w:t>у О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бщества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298" distR="114298" simplePos="0" relativeHeight="251732992" behindDoc="0" locked="0" layoutInCell="1" allowOverlap="1" wp14:anchorId="13C9A686" wp14:editId="3A061EFF">
                      <wp:simplePos x="0" y="0"/>
                      <wp:positionH relativeFrom="column">
                        <wp:posOffset>1579879</wp:posOffset>
                      </wp:positionH>
                      <wp:positionV relativeFrom="paragraph">
                        <wp:posOffset>3068955</wp:posOffset>
                      </wp:positionV>
                      <wp:extent cx="0" cy="175895"/>
                      <wp:effectExtent l="0" t="0" r="19050" b="14605"/>
                      <wp:wrapNone/>
                      <wp:docPr id="86" name="AutoShape 1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7589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9B6EED" id="AutoShape 158" o:spid="_x0000_s1026" type="#_x0000_t32" style="position:absolute;margin-left:124.4pt;margin-top:241.65pt;width:0;height:13.85pt;z-index:251732992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"/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4294967294" distB="4294967294" distL="114300" distR="114300" simplePos="0" relativeHeight="251688960" behindDoc="0" locked="0" layoutInCell="1" allowOverlap="1" wp14:anchorId="17DFFEF2" wp14:editId="07444962">
                      <wp:simplePos x="0" y="0"/>
                      <wp:positionH relativeFrom="column">
                        <wp:posOffset>1579880</wp:posOffset>
                      </wp:positionH>
                      <wp:positionV relativeFrom="paragraph">
                        <wp:posOffset>3244849</wp:posOffset>
                      </wp:positionV>
                      <wp:extent cx="1003300" cy="0"/>
                      <wp:effectExtent l="0" t="76200" r="25400" b="95250"/>
                      <wp:wrapNone/>
                      <wp:docPr id="85" name="AutoShape 1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0033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32EF537" id="AutoShape 111" o:spid="_x0000_s1026" type="#_x0000_t32" style="position:absolute;margin-left:124.4pt;margin-top:255.5pt;width:79pt;height:0;z-index:25168896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61BFE24E" wp14:editId="1959C2E6">
                      <wp:simplePos x="0" y="0"/>
                      <wp:positionH relativeFrom="column">
                        <wp:posOffset>596900</wp:posOffset>
                      </wp:positionH>
                      <wp:positionV relativeFrom="paragraph">
                        <wp:posOffset>1940560</wp:posOffset>
                      </wp:positionV>
                      <wp:extent cx="440690" cy="232410"/>
                      <wp:effectExtent l="0" t="0" r="0" b="0"/>
                      <wp:wrapNone/>
                      <wp:docPr id="83" name="Text Box 1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0690" cy="232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101FC28" w14:textId="77777777" w:rsidR="00242DF2" w:rsidRPr="00A518DD" w:rsidRDefault="00242DF2" w:rsidP="00F348B7">
                                  <w:pPr>
                                    <w:jc w:val="center"/>
                                  </w:pPr>
                                  <w:r w:rsidRPr="00A518DD">
                                    <w:rPr>
                                      <w:sz w:val="22"/>
                                      <w:szCs w:val="22"/>
                                    </w:rPr>
                                    <w:t>нет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BFE24E" id="Text Box 101" o:spid="_x0000_s1033" type="#_x0000_t202" style="position:absolute;margin-left:47pt;margin-top:152.8pt;width:34.7pt;height:18.3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" filled="f" stroked="f">
                      <v:textbox>
                        <w:txbxContent>
                          <w:p w14:paraId="5101FC28" w14:textId="77777777" w:rsidR="00242DF2" w:rsidRPr="00A518DD" w:rsidRDefault="00242DF2" w:rsidP="00F348B7">
                            <w:pPr>
                              <w:jc w:val="center"/>
                            </w:pPr>
                            <w:r w:rsidRPr="00A518DD">
                              <w:rPr>
                                <w:sz w:val="22"/>
                                <w:szCs w:val="22"/>
                              </w:rPr>
                              <w:t>нет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298" distR="114298" simplePos="0" relativeHeight="251685888" behindDoc="0" locked="0" layoutInCell="1" allowOverlap="1" wp14:anchorId="2396AEFF" wp14:editId="66C44460">
                      <wp:simplePos x="0" y="0"/>
                      <wp:positionH relativeFrom="column">
                        <wp:posOffset>956944</wp:posOffset>
                      </wp:positionH>
                      <wp:positionV relativeFrom="paragraph">
                        <wp:posOffset>1976120</wp:posOffset>
                      </wp:positionV>
                      <wp:extent cx="0" cy="280035"/>
                      <wp:effectExtent l="76200" t="0" r="57150" b="62865"/>
                      <wp:wrapNone/>
                      <wp:docPr id="82" name="AutoShape 1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800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3EE9A9" id="AutoShape 106" o:spid="_x0000_s1026" type="#_x0000_t32" style="position:absolute;margin-left:75.35pt;margin-top:155.6pt;width:0;height:22.05pt;z-index:251685888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12800B9E" wp14:editId="554A5FB9">
                      <wp:simplePos x="0" y="0"/>
                      <wp:positionH relativeFrom="column">
                        <wp:posOffset>1805305</wp:posOffset>
                      </wp:positionH>
                      <wp:positionV relativeFrom="paragraph">
                        <wp:posOffset>1488440</wp:posOffset>
                      </wp:positionV>
                      <wp:extent cx="440690" cy="232410"/>
                      <wp:effectExtent l="0" t="0" r="0" b="0"/>
                      <wp:wrapNone/>
                      <wp:docPr id="81" name="Text Box 1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0690" cy="232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43372AE" w14:textId="77777777" w:rsidR="00242DF2" w:rsidRPr="00A518DD" w:rsidRDefault="00242DF2" w:rsidP="00F348B7">
                                  <w:pPr>
                                    <w:jc w:val="center"/>
                                  </w:pPr>
                                  <w:r w:rsidRPr="00A518DD">
                                    <w:rPr>
                                      <w:sz w:val="22"/>
                                      <w:szCs w:val="22"/>
                                    </w:rPr>
                                    <w:t>да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800B9E" id="Text Box 102" o:spid="_x0000_s1034" type="#_x0000_t202" style="position:absolute;margin-left:142.15pt;margin-top:117.2pt;width:34.7pt;height:18.3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" filled="f" stroked="f">
                      <v:textbox>
                        <w:txbxContent>
                          <w:p w14:paraId="543372AE" w14:textId="77777777" w:rsidR="00242DF2" w:rsidRPr="00A518DD" w:rsidRDefault="00242DF2" w:rsidP="00F348B7">
                            <w:pPr>
                              <w:jc w:val="center"/>
                            </w:pPr>
                            <w:r w:rsidRPr="00A518DD">
                              <w:rPr>
                                <w:sz w:val="22"/>
                                <w:szCs w:val="22"/>
                              </w:rPr>
                              <w:t>да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2147264F" wp14:editId="41955FF8">
                      <wp:simplePos x="0" y="0"/>
                      <wp:positionH relativeFrom="column">
                        <wp:posOffset>956310</wp:posOffset>
                      </wp:positionH>
                      <wp:positionV relativeFrom="paragraph">
                        <wp:posOffset>1177925</wp:posOffset>
                      </wp:positionV>
                      <wp:extent cx="635" cy="242570"/>
                      <wp:effectExtent l="76200" t="0" r="75565" b="62230"/>
                      <wp:wrapNone/>
                      <wp:docPr id="80" name="AutoShape 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24257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28C704" id="AutoShape 100" o:spid="_x0000_s1026" type="#_x0000_t32" style="position:absolute;margin-left:75.3pt;margin-top:92.75pt;width:.05pt;height:19.1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1A8F7A92" wp14:editId="0D5E05D7">
                      <wp:simplePos x="0" y="0"/>
                      <wp:positionH relativeFrom="column">
                        <wp:posOffset>17780</wp:posOffset>
                      </wp:positionH>
                      <wp:positionV relativeFrom="paragraph">
                        <wp:posOffset>1420495</wp:posOffset>
                      </wp:positionV>
                      <wp:extent cx="1878965" cy="555625"/>
                      <wp:effectExtent l="38100" t="19050" r="45085" b="34925"/>
                      <wp:wrapNone/>
                      <wp:docPr id="75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78965" cy="555625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DC344D" id="AutoShape 86" o:spid="_x0000_s1026" type="#_x0000_t4" style="position:absolute;margin-left:1.4pt;margin-top:111.85pt;width:147.95pt;height:43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"/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6B12B190" wp14:editId="4732E4D0">
                      <wp:simplePos x="0" y="0"/>
                      <wp:positionH relativeFrom="column">
                        <wp:posOffset>269875</wp:posOffset>
                      </wp:positionH>
                      <wp:positionV relativeFrom="paragraph">
                        <wp:posOffset>1478280</wp:posOffset>
                      </wp:positionV>
                      <wp:extent cx="1371600" cy="465455"/>
                      <wp:effectExtent l="0" t="0" r="0" b="0"/>
                      <wp:wrapNone/>
                      <wp:docPr id="73" name="Text Box 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71600" cy="4654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4C3697B" w14:textId="77777777" w:rsidR="00242DF2" w:rsidRDefault="00242DF2" w:rsidP="00F348B7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Требуется </w:t>
                                  </w:r>
                                </w:p>
                                <w:p w14:paraId="67B27F94" w14:textId="77777777" w:rsidR="00242DF2" w:rsidRPr="00F70C09" w:rsidRDefault="00242DF2" w:rsidP="00F348B7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оказание МП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12B190" id="Text Box 87" o:spid="_x0000_s1035" type="#_x0000_t202" style="position:absolute;margin-left:21.25pt;margin-top:116.4pt;width:108pt;height:36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pruQIAAMI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" filled="f" stroked="f">
                      <v:textbox>
                        <w:txbxContent>
                          <w:p w14:paraId="54C3697B" w14:textId="77777777" w:rsidR="00242DF2" w:rsidRDefault="00242DF2" w:rsidP="00F348B7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Требуется </w:t>
                            </w:r>
                          </w:p>
                          <w:p w14:paraId="67B27F94" w14:textId="77777777" w:rsidR="00242DF2" w:rsidRPr="00F70C09" w:rsidRDefault="00242DF2" w:rsidP="00F348B7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оказание МП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0680D103" wp14:editId="16DF2494">
                      <wp:simplePos x="0" y="0"/>
                      <wp:positionH relativeFrom="column">
                        <wp:posOffset>248285</wp:posOffset>
                      </wp:positionH>
                      <wp:positionV relativeFrom="paragraph">
                        <wp:posOffset>2262505</wp:posOffset>
                      </wp:positionV>
                      <wp:extent cx="1442085" cy="248285"/>
                      <wp:effectExtent l="0" t="0" r="24765" b="18415"/>
                      <wp:wrapNone/>
                      <wp:docPr id="72" name="Text Box 1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2085" cy="2482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5D5402F" w14:textId="77777777" w:rsidR="00242DF2" w:rsidRPr="000C0B80" w:rsidRDefault="00242DF2" w:rsidP="00F348B7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0C0B80">
                                    <w:rPr>
                                      <w:sz w:val="20"/>
                                      <w:szCs w:val="20"/>
                                    </w:rPr>
                                    <w:t>Возвращается к работе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80D103" id="Text Box 104" o:spid="_x0000_s1036" type="#_x0000_t202" style="position:absolute;margin-left:19.55pt;margin-top:178.15pt;width:113.55pt;height:19.5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">
                      <v:textbox>
                        <w:txbxContent>
                          <w:p w14:paraId="45D5402F" w14:textId="77777777" w:rsidR="00242DF2" w:rsidRPr="000C0B80" w:rsidRDefault="00242DF2" w:rsidP="00F348B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0C0B80">
                              <w:rPr>
                                <w:sz w:val="20"/>
                                <w:szCs w:val="20"/>
                              </w:rPr>
                              <w:t>Возвращается к работе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098AF5FF" wp14:editId="330BDBE7">
                      <wp:simplePos x="0" y="0"/>
                      <wp:positionH relativeFrom="column">
                        <wp:posOffset>188595</wp:posOffset>
                      </wp:positionH>
                      <wp:positionV relativeFrom="paragraph">
                        <wp:posOffset>566420</wp:posOffset>
                      </wp:positionV>
                      <wp:extent cx="1576705" cy="619760"/>
                      <wp:effectExtent l="0" t="0" r="23495" b="27940"/>
                      <wp:wrapNone/>
                      <wp:docPr id="71" name="Text Box 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6705" cy="6197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10C28BD" w14:textId="77777777" w:rsidR="00242DF2" w:rsidRPr="000C0B80" w:rsidRDefault="00242DF2" w:rsidP="00F348B7">
                                  <w:r w:rsidRPr="000C0B80">
                                    <w:rPr>
                                      <w:sz w:val="22"/>
                                      <w:szCs w:val="22"/>
                                    </w:rPr>
                                    <w:t>Оценивает ситуацию</w:t>
                                  </w: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>.</w:t>
                                  </w:r>
                                </w:p>
                                <w:p w14:paraId="6A839015" w14:textId="77777777" w:rsidR="00242DF2" w:rsidRPr="000C0B80" w:rsidRDefault="00242DF2" w:rsidP="00F348B7">
                                  <w:r w:rsidRPr="000C0B80">
                                    <w:rPr>
                                      <w:sz w:val="22"/>
                                      <w:szCs w:val="22"/>
                                    </w:rPr>
                                    <w:t>Оказывает при необходимости ПП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8AF5FF" id="Text Box 105" o:spid="_x0000_s1037" type="#_x0000_t202" style="position:absolute;margin-left:14.85pt;margin-top:44.6pt;width:124.15pt;height:48.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">
                      <v:textbox>
                        <w:txbxContent>
                          <w:p w14:paraId="210C28BD" w14:textId="77777777" w:rsidR="00242DF2" w:rsidRPr="000C0B80" w:rsidRDefault="00242DF2" w:rsidP="00F348B7">
                            <w:r w:rsidRPr="000C0B80">
                              <w:rPr>
                                <w:sz w:val="22"/>
                                <w:szCs w:val="22"/>
                              </w:rPr>
                              <w:t>Оценивает ситуацию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  <w:p w14:paraId="6A839015" w14:textId="77777777" w:rsidR="00242DF2" w:rsidRPr="000C0B80" w:rsidRDefault="00242DF2" w:rsidP="00F348B7">
                            <w:r w:rsidRPr="000C0B80">
                              <w:rPr>
                                <w:sz w:val="22"/>
                                <w:szCs w:val="22"/>
                              </w:rPr>
                              <w:t>Оказывает при необходимости ПП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E93C037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3BAAD1E5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618D4A9A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6A4A7FF0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75156867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005E8261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0AD5D6AB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357B32C7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0DBED389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01AD1839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1B7FC7AF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2784E68A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2E9C6E1F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31FD903B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0A65F17B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5096675E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1D8602DA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52B1AB5F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2707AE77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2148C7C8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251E258B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73CD6CD6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536416F0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02E52E3F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039EF368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26193DA2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05610977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219F7DBF" w14:textId="76B4CB75" w:rsidR="006F3314" w:rsidRDefault="006F3314" w:rsidP="006F3314">
            <w:pPr>
              <w:rPr>
                <w:rFonts w:eastAsiaTheme="minorHAnsi"/>
              </w:rPr>
            </w:pPr>
          </w:p>
          <w:p w14:paraId="0DA8420E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53D97A60" w14:textId="77777777" w:rsidR="006F3314" w:rsidRPr="006F3314" w:rsidRDefault="006F3314" w:rsidP="006F3314">
            <w:pPr>
              <w:rPr>
                <w:rFonts w:eastAsiaTheme="minorHAnsi"/>
              </w:rPr>
            </w:pPr>
          </w:p>
          <w:p w14:paraId="10EE2E4F" w14:textId="5938AA49" w:rsidR="006F3314" w:rsidRDefault="006F3314" w:rsidP="006F3314">
            <w:pPr>
              <w:rPr>
                <w:rFonts w:eastAsiaTheme="minorHAnsi"/>
              </w:rPr>
            </w:pPr>
          </w:p>
          <w:p w14:paraId="6DE9A48F" w14:textId="375AED53" w:rsidR="00F348B7" w:rsidRPr="006F3314" w:rsidRDefault="006F3314" w:rsidP="006F3314">
            <w:pPr>
              <w:tabs>
                <w:tab w:val="left" w:pos="990"/>
              </w:tabs>
              <w:rPr>
                <w:rFonts w:eastAsiaTheme="minorHAnsi"/>
              </w:rPr>
            </w:pPr>
            <w:r>
              <w:rPr>
                <w:rFonts w:eastAsiaTheme="minorHAnsi"/>
              </w:rPr>
              <w:tab/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566FE4" w14:textId="77777777" w:rsidR="00F348B7" w:rsidRDefault="00F348B7" w:rsidP="00F348B7">
            <w:pPr>
              <w:rPr>
                <w:rFonts w:eastAsiaTheme="minorHAnsi"/>
              </w:rPr>
            </w:pP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69000375" wp14:editId="21CD330F">
                      <wp:simplePos x="0" y="0"/>
                      <wp:positionH relativeFrom="column">
                        <wp:posOffset>25110</wp:posOffset>
                      </wp:positionH>
                      <wp:positionV relativeFrom="paragraph">
                        <wp:posOffset>6180340</wp:posOffset>
                      </wp:positionV>
                      <wp:extent cx="1939637" cy="476885"/>
                      <wp:effectExtent l="0" t="0" r="22860" b="18415"/>
                      <wp:wrapNone/>
                      <wp:docPr id="58" name="Text Box 1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39637" cy="4768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43B6306" w14:textId="77777777" w:rsidR="00242DF2" w:rsidRPr="00BA241F" w:rsidRDefault="00242DF2" w:rsidP="00F348B7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 xml:space="preserve">Предоставляет пострадавшему рекомендации </w:t>
                                  </w:r>
                                  <w:r w:rsidRPr="00BA241F">
                                    <w:rPr>
                                      <w:sz w:val="18"/>
                                      <w:szCs w:val="18"/>
                                    </w:rPr>
                                    <w:t>по дальнейшему лечению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000375" id="Text Box 124" o:spid="_x0000_s1038" type="#_x0000_t202" style="position:absolute;margin-left:2pt;margin-top:486.65pt;width:152.75pt;height:37.5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">
                      <v:textbox>
                        <w:txbxContent>
                          <w:p w14:paraId="543B6306" w14:textId="77777777" w:rsidR="00242DF2" w:rsidRPr="00BA241F" w:rsidRDefault="00242DF2" w:rsidP="00F348B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Предоставляет пострадавшему рекомендации </w:t>
                            </w:r>
                            <w:r w:rsidRPr="00BA241F">
                              <w:rPr>
                                <w:sz w:val="18"/>
                                <w:szCs w:val="18"/>
                              </w:rPr>
                              <w:t>по дальнейшему лечению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4294967294" distB="4294967294" distL="114300" distR="114300" simplePos="0" relativeHeight="251689984" behindDoc="0" locked="0" layoutInCell="1" allowOverlap="1" wp14:anchorId="2C7AE202" wp14:editId="013D2479">
                      <wp:simplePos x="0" y="0"/>
                      <wp:positionH relativeFrom="column">
                        <wp:posOffset>2670175</wp:posOffset>
                      </wp:positionH>
                      <wp:positionV relativeFrom="paragraph">
                        <wp:posOffset>4305935</wp:posOffset>
                      </wp:positionV>
                      <wp:extent cx="1800225" cy="0"/>
                      <wp:effectExtent l="0" t="0" r="28575" b="19050"/>
                      <wp:wrapNone/>
                      <wp:docPr id="69" name="AutoShape 1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80022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171364" id="AutoShape 113" o:spid="_x0000_s1026" type="#_x0000_t32" style="position:absolute;margin-left:210.25pt;margin-top:339.05pt;width:141.75pt;height:0;z-index:25168998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"/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4294967294" distB="4294967294" distL="114300" distR="114300" simplePos="0" relativeHeight="251702272" behindDoc="0" locked="0" layoutInCell="1" allowOverlap="1" wp14:anchorId="21ACDCD9" wp14:editId="7FA12EB8">
                      <wp:simplePos x="0" y="0"/>
                      <wp:positionH relativeFrom="column">
                        <wp:posOffset>1568450</wp:posOffset>
                      </wp:positionH>
                      <wp:positionV relativeFrom="paragraph">
                        <wp:posOffset>5657214</wp:posOffset>
                      </wp:positionV>
                      <wp:extent cx="607060" cy="0"/>
                      <wp:effectExtent l="0" t="0" r="21590" b="19050"/>
                      <wp:wrapNone/>
                      <wp:docPr id="70" name="AutoShape 1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0706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518538" id="AutoShape 125" o:spid="_x0000_s1026" type="#_x0000_t32" style="position:absolute;margin-left:123.5pt;margin-top:445.45pt;width:47.8pt;height:0;z-index:251702272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"/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298" distR="114298" simplePos="0" relativeHeight="251711488" behindDoc="0" locked="0" layoutInCell="1" allowOverlap="1" wp14:anchorId="658A55E5" wp14:editId="070E1CF8">
                      <wp:simplePos x="0" y="0"/>
                      <wp:positionH relativeFrom="column">
                        <wp:posOffset>2176144</wp:posOffset>
                      </wp:positionH>
                      <wp:positionV relativeFrom="paragraph">
                        <wp:posOffset>5662295</wp:posOffset>
                      </wp:positionV>
                      <wp:extent cx="0" cy="1127125"/>
                      <wp:effectExtent l="76200" t="0" r="57150" b="53975"/>
                      <wp:wrapNone/>
                      <wp:docPr id="67" name="AutoShape 1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1271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BA1951" id="AutoShape 137" o:spid="_x0000_s1026" type="#_x0000_t32" style="position:absolute;margin-left:171.35pt;margin-top:445.85pt;width:0;height:88.75pt;z-index:251711488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437A035A" wp14:editId="3ADF6272">
                      <wp:simplePos x="0" y="0"/>
                      <wp:positionH relativeFrom="column">
                        <wp:posOffset>440690</wp:posOffset>
                      </wp:positionH>
                      <wp:positionV relativeFrom="paragraph">
                        <wp:posOffset>5911850</wp:posOffset>
                      </wp:positionV>
                      <wp:extent cx="440690" cy="232410"/>
                      <wp:effectExtent l="0" t="0" r="0" b="0"/>
                      <wp:wrapNone/>
                      <wp:docPr id="66" name="Text Box 1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0690" cy="232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552BE84" w14:textId="77777777" w:rsidR="00242DF2" w:rsidRPr="00A518DD" w:rsidRDefault="00242DF2" w:rsidP="00F348B7">
                                  <w:pPr>
                                    <w:jc w:val="center"/>
                                  </w:pPr>
                                  <w:r w:rsidRPr="00A518DD">
                                    <w:rPr>
                                      <w:sz w:val="22"/>
                                      <w:szCs w:val="22"/>
                                    </w:rPr>
                                    <w:t>нет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7A035A" id="Text Box 126" o:spid="_x0000_s1039" type="#_x0000_t202" style="position:absolute;margin-left:34.7pt;margin-top:465.5pt;width:34.7pt;height:18.3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" filled="f" stroked="f">
                      <v:textbox>
                        <w:txbxContent>
                          <w:p w14:paraId="0552BE84" w14:textId="77777777" w:rsidR="00242DF2" w:rsidRPr="00A518DD" w:rsidRDefault="00242DF2" w:rsidP="00F348B7">
                            <w:pPr>
                              <w:jc w:val="center"/>
                            </w:pPr>
                            <w:r w:rsidRPr="00A518DD">
                              <w:rPr>
                                <w:sz w:val="22"/>
                                <w:szCs w:val="22"/>
                              </w:rPr>
                              <w:t>нет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26D08595" wp14:editId="28A17AA0">
                      <wp:simplePos x="0" y="0"/>
                      <wp:positionH relativeFrom="column">
                        <wp:posOffset>798830</wp:posOffset>
                      </wp:positionH>
                      <wp:positionV relativeFrom="paragraph">
                        <wp:posOffset>5956935</wp:posOffset>
                      </wp:positionV>
                      <wp:extent cx="635" cy="222885"/>
                      <wp:effectExtent l="76200" t="0" r="75565" b="62865"/>
                      <wp:wrapNone/>
                      <wp:docPr id="65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22288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B01668" id="AutoShape 116" o:spid="_x0000_s1026" type="#_x0000_t32" style="position:absolute;margin-left:62.9pt;margin-top:469.05pt;width:.05pt;height:17.5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55EA0944" wp14:editId="0E7257F0">
                      <wp:simplePos x="0" y="0"/>
                      <wp:positionH relativeFrom="column">
                        <wp:posOffset>419100</wp:posOffset>
                      </wp:positionH>
                      <wp:positionV relativeFrom="paragraph">
                        <wp:posOffset>5083175</wp:posOffset>
                      </wp:positionV>
                      <wp:extent cx="432435" cy="232410"/>
                      <wp:effectExtent l="0" t="0" r="0" b="0"/>
                      <wp:wrapNone/>
                      <wp:docPr id="64" name="Text Box 1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2435" cy="232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2637F8E" w14:textId="77777777" w:rsidR="00242DF2" w:rsidRPr="00A518DD" w:rsidRDefault="00242DF2" w:rsidP="00F348B7">
                                  <w:pPr>
                                    <w:jc w:val="center"/>
                                  </w:pPr>
                                  <w:r w:rsidRPr="00A518DD">
                                    <w:rPr>
                                      <w:sz w:val="22"/>
                                      <w:szCs w:val="22"/>
                                    </w:rPr>
                                    <w:t>нет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EA0944" id="Text Box 153" o:spid="_x0000_s1040" type="#_x0000_t202" style="position:absolute;margin-left:33pt;margin-top:400.25pt;width:34.05pt;height:18.3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" filled="f" stroked="f">
                      <v:textbox>
                        <w:txbxContent>
                          <w:p w14:paraId="52637F8E" w14:textId="77777777" w:rsidR="00242DF2" w:rsidRPr="00A518DD" w:rsidRDefault="00242DF2" w:rsidP="00F348B7">
                            <w:pPr>
                              <w:jc w:val="center"/>
                            </w:pPr>
                            <w:r w:rsidRPr="00A518DD">
                              <w:rPr>
                                <w:sz w:val="22"/>
                                <w:szCs w:val="22"/>
                              </w:rPr>
                              <w:t>нет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53A44AAF" wp14:editId="60D1F3C3">
                      <wp:simplePos x="0" y="0"/>
                      <wp:positionH relativeFrom="column">
                        <wp:posOffset>800735</wp:posOffset>
                      </wp:positionH>
                      <wp:positionV relativeFrom="paragraph">
                        <wp:posOffset>5124450</wp:posOffset>
                      </wp:positionV>
                      <wp:extent cx="635" cy="232410"/>
                      <wp:effectExtent l="76200" t="0" r="75565" b="53340"/>
                      <wp:wrapNone/>
                      <wp:docPr id="63" name="AutoShape 1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2324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010283" id="AutoShape 152" o:spid="_x0000_s1026" type="#_x0000_t32" style="position:absolute;margin-left:63.05pt;margin-top:403.5pt;width:.05pt;height:18.3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71817806" wp14:editId="0EE66582">
                      <wp:simplePos x="0" y="0"/>
                      <wp:positionH relativeFrom="column">
                        <wp:posOffset>410845</wp:posOffset>
                      </wp:positionH>
                      <wp:positionV relativeFrom="paragraph">
                        <wp:posOffset>4248150</wp:posOffset>
                      </wp:positionV>
                      <wp:extent cx="440690" cy="232410"/>
                      <wp:effectExtent l="0" t="0" r="0" b="0"/>
                      <wp:wrapNone/>
                      <wp:docPr id="62" name="Text Box 1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0690" cy="232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E214DDE" w14:textId="77777777" w:rsidR="00242DF2" w:rsidRPr="00A518DD" w:rsidRDefault="00242DF2" w:rsidP="00F348B7">
                                  <w:pPr>
                                    <w:jc w:val="center"/>
                                  </w:pPr>
                                  <w:r w:rsidRPr="00A518DD">
                                    <w:rPr>
                                      <w:sz w:val="22"/>
                                      <w:szCs w:val="22"/>
                                    </w:rPr>
                                    <w:t>нет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1817806" id="Text Box 120" o:spid="_x0000_s1041" type="#_x0000_t202" style="position:absolute;margin-left:32.35pt;margin-top:334.5pt;width:34.7pt;height:18.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" filled="f" stroked="f">
                      <v:textbox>
                        <w:txbxContent>
                          <w:p w14:paraId="4E214DDE" w14:textId="77777777" w:rsidR="00242DF2" w:rsidRPr="00A518DD" w:rsidRDefault="00242DF2" w:rsidP="00F348B7">
                            <w:pPr>
                              <w:jc w:val="center"/>
                            </w:pPr>
                            <w:r w:rsidRPr="00A518DD">
                              <w:rPr>
                                <w:sz w:val="22"/>
                                <w:szCs w:val="22"/>
                              </w:rPr>
                              <w:t>нет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37D0F249" wp14:editId="65EBADFD">
                      <wp:simplePos x="0" y="0"/>
                      <wp:positionH relativeFrom="column">
                        <wp:posOffset>1535430</wp:posOffset>
                      </wp:positionH>
                      <wp:positionV relativeFrom="paragraph">
                        <wp:posOffset>5445760</wp:posOffset>
                      </wp:positionV>
                      <wp:extent cx="440690" cy="232410"/>
                      <wp:effectExtent l="0" t="0" r="0" b="0"/>
                      <wp:wrapNone/>
                      <wp:docPr id="61" name="Text Box 1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0690" cy="232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EB50AF9" w14:textId="77777777" w:rsidR="00242DF2" w:rsidRPr="00A518DD" w:rsidRDefault="00242DF2" w:rsidP="00F348B7">
                                  <w:pPr>
                                    <w:jc w:val="center"/>
                                  </w:pPr>
                                  <w:r w:rsidRPr="00A518DD">
                                    <w:rPr>
                                      <w:sz w:val="22"/>
                                      <w:szCs w:val="22"/>
                                    </w:rPr>
                                    <w:t>да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D0F249" id="Text Box 123" o:spid="_x0000_s1042" type="#_x0000_t202" style="position:absolute;margin-left:120.9pt;margin-top:428.8pt;width:34.7pt;height:18.3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" filled="f" stroked="f">
                      <v:textbox>
                        <w:txbxContent>
                          <w:p w14:paraId="6EB50AF9" w14:textId="77777777" w:rsidR="00242DF2" w:rsidRPr="00A518DD" w:rsidRDefault="00242DF2" w:rsidP="00F348B7">
                            <w:pPr>
                              <w:jc w:val="center"/>
                            </w:pPr>
                            <w:r w:rsidRPr="00A518DD">
                              <w:rPr>
                                <w:sz w:val="22"/>
                                <w:szCs w:val="22"/>
                              </w:rPr>
                              <w:t>да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1D7EAA17" wp14:editId="1F4FEC67">
                      <wp:simplePos x="0" y="0"/>
                      <wp:positionH relativeFrom="column">
                        <wp:posOffset>1472565</wp:posOffset>
                      </wp:positionH>
                      <wp:positionV relativeFrom="paragraph">
                        <wp:posOffset>3736975</wp:posOffset>
                      </wp:positionV>
                      <wp:extent cx="440690" cy="232410"/>
                      <wp:effectExtent l="0" t="0" r="0" b="0"/>
                      <wp:wrapNone/>
                      <wp:docPr id="60" name="Text Box 1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0690" cy="232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272DDAE" w14:textId="77777777" w:rsidR="00242DF2" w:rsidRPr="00A518DD" w:rsidRDefault="00242DF2" w:rsidP="00F348B7">
                                  <w:pPr>
                                    <w:jc w:val="center"/>
                                  </w:pPr>
                                  <w:r w:rsidRPr="00A518DD">
                                    <w:rPr>
                                      <w:sz w:val="22"/>
                                      <w:szCs w:val="22"/>
                                    </w:rPr>
                                    <w:t>да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7EAA17" id="Text Box 119" o:spid="_x0000_s1043" type="#_x0000_t202" style="position:absolute;margin-left:115.95pt;margin-top:294.25pt;width:34.7pt;height:18.3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" filled="f" stroked="f">
                      <v:textbox>
                        <w:txbxContent>
                          <w:p w14:paraId="3272DDAE" w14:textId="77777777" w:rsidR="00242DF2" w:rsidRPr="00A518DD" w:rsidRDefault="00242DF2" w:rsidP="00F348B7">
                            <w:pPr>
                              <w:jc w:val="center"/>
                            </w:pPr>
                            <w:r w:rsidRPr="00A518DD">
                              <w:rPr>
                                <w:sz w:val="22"/>
                                <w:szCs w:val="22"/>
                              </w:rPr>
                              <w:t>да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 wp14:anchorId="582D0029" wp14:editId="516C0F71">
                      <wp:simplePos x="0" y="0"/>
                      <wp:positionH relativeFrom="column">
                        <wp:posOffset>2155190</wp:posOffset>
                      </wp:positionH>
                      <wp:positionV relativeFrom="paragraph">
                        <wp:posOffset>4843780</wp:posOffset>
                      </wp:positionV>
                      <wp:extent cx="635" cy="208280"/>
                      <wp:effectExtent l="76200" t="0" r="75565" b="58420"/>
                      <wp:wrapNone/>
                      <wp:docPr id="57" name="AutoShape 1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2082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982E8D" id="AutoShape 151" o:spid="_x0000_s1026" type="#_x0000_t32" style="position:absolute;margin-left:169.7pt;margin-top:381.4pt;width:.05pt;height:16.4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39994721" wp14:editId="484A981A">
                      <wp:simplePos x="0" y="0"/>
                      <wp:positionH relativeFrom="column">
                        <wp:posOffset>1570355</wp:posOffset>
                      </wp:positionH>
                      <wp:positionV relativeFrom="paragraph">
                        <wp:posOffset>4843780</wp:posOffset>
                      </wp:positionV>
                      <wp:extent cx="584835" cy="635"/>
                      <wp:effectExtent l="0" t="0" r="24765" b="37465"/>
                      <wp:wrapNone/>
                      <wp:docPr id="56" name="AutoShape 1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84835" cy="6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2D82BC" id="AutoShape 150" o:spid="_x0000_s1026" type="#_x0000_t32" style="position:absolute;margin-left:123.65pt;margin-top:381.4pt;width:46.05pt;height:.0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"/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70B9F27C" wp14:editId="28988578">
                      <wp:simplePos x="0" y="0"/>
                      <wp:positionH relativeFrom="column">
                        <wp:posOffset>140335</wp:posOffset>
                      </wp:positionH>
                      <wp:positionV relativeFrom="paragraph">
                        <wp:posOffset>5411470</wp:posOffset>
                      </wp:positionV>
                      <wp:extent cx="1371600" cy="552450"/>
                      <wp:effectExtent l="0" t="0" r="0" b="0"/>
                      <wp:wrapNone/>
                      <wp:docPr id="55" name="Text Box 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716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BAF3359" w14:textId="77777777" w:rsidR="00242DF2" w:rsidRPr="00BA241F" w:rsidRDefault="00242DF2" w:rsidP="00F348B7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BA241F">
                                    <w:rPr>
                                      <w:sz w:val="18"/>
                                      <w:szCs w:val="18"/>
                                    </w:rPr>
                                    <w:t>Требуется квалифицированная МП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B9F27C" id="Text Box 92" o:spid="_x0000_s1044" type="#_x0000_t202" style="position:absolute;margin-left:11.05pt;margin-top:426.1pt;width:108pt;height:43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" filled="f" stroked="f">
                      <v:textbox>
                        <w:txbxContent>
                          <w:p w14:paraId="7BAF3359" w14:textId="77777777" w:rsidR="00242DF2" w:rsidRPr="00BA241F" w:rsidRDefault="00242DF2" w:rsidP="00F348B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BA241F">
                              <w:rPr>
                                <w:sz w:val="18"/>
                                <w:szCs w:val="18"/>
                              </w:rPr>
                              <w:t>Требуется квалифицированная МП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7E452156" wp14:editId="3D1CCACA">
                      <wp:simplePos x="0" y="0"/>
                      <wp:positionH relativeFrom="column">
                        <wp:posOffset>27305</wp:posOffset>
                      </wp:positionH>
                      <wp:positionV relativeFrom="paragraph">
                        <wp:posOffset>5356860</wp:posOffset>
                      </wp:positionV>
                      <wp:extent cx="1549400" cy="600075"/>
                      <wp:effectExtent l="19050" t="19050" r="31750" b="47625"/>
                      <wp:wrapNone/>
                      <wp:docPr id="54" name="AutoShape 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49400" cy="600075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60FE96" id="AutoShape 91" o:spid="_x0000_s1026" type="#_x0000_t4" style="position:absolute;margin-left:2.15pt;margin-top:421.8pt;width:122pt;height:47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"/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149C8C9D" wp14:editId="54CB25B8">
                      <wp:simplePos x="0" y="0"/>
                      <wp:positionH relativeFrom="column">
                        <wp:posOffset>1513840</wp:posOffset>
                      </wp:positionH>
                      <wp:positionV relativeFrom="paragraph">
                        <wp:posOffset>4629150</wp:posOffset>
                      </wp:positionV>
                      <wp:extent cx="440690" cy="232410"/>
                      <wp:effectExtent l="0" t="0" r="0" b="0"/>
                      <wp:wrapNone/>
                      <wp:docPr id="53" name="Text Box 1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0690" cy="232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B51E70E" w14:textId="77777777" w:rsidR="00242DF2" w:rsidRPr="00A518DD" w:rsidRDefault="00242DF2" w:rsidP="00F348B7">
                                  <w:pPr>
                                    <w:jc w:val="center"/>
                                  </w:pPr>
                                  <w:r w:rsidRPr="00A518DD">
                                    <w:rPr>
                                      <w:sz w:val="22"/>
                                      <w:szCs w:val="22"/>
                                    </w:rPr>
                                    <w:t>да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9C8C9D" id="Text Box 121" o:spid="_x0000_s1045" type="#_x0000_t202" style="position:absolute;margin-left:119.2pt;margin-top:364.5pt;width:34.7pt;height:18.3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" filled="f" stroked="f">
                      <v:textbox>
                        <w:txbxContent>
                          <w:p w14:paraId="0B51E70E" w14:textId="77777777" w:rsidR="00242DF2" w:rsidRPr="00A518DD" w:rsidRDefault="00242DF2" w:rsidP="00F348B7">
                            <w:pPr>
                              <w:jc w:val="center"/>
                            </w:pPr>
                            <w:r w:rsidRPr="00A518DD">
                              <w:rPr>
                                <w:sz w:val="22"/>
                                <w:szCs w:val="22"/>
                              </w:rPr>
                              <w:t>да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 wp14:anchorId="1072F703" wp14:editId="257AE889">
                      <wp:simplePos x="0" y="0"/>
                      <wp:positionH relativeFrom="column">
                        <wp:posOffset>1519555</wp:posOffset>
                      </wp:positionH>
                      <wp:positionV relativeFrom="paragraph">
                        <wp:posOffset>5052060</wp:posOffset>
                      </wp:positionV>
                      <wp:extent cx="1148080" cy="285750"/>
                      <wp:effectExtent l="0" t="0" r="13970" b="19050"/>
                      <wp:wrapNone/>
                      <wp:docPr id="52" name="Text Box 1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48080" cy="2857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019B22A" w14:textId="77777777" w:rsidR="00242DF2" w:rsidRPr="00F1560B" w:rsidRDefault="00242DF2" w:rsidP="00F348B7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Вызов СМП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072F703" id="Text Box 149" o:spid="_x0000_s1046" type="#_x0000_t202" style="position:absolute;margin-left:119.65pt;margin-top:397.8pt;width:90.4pt;height:22.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">
                      <v:textbox>
                        <w:txbxContent>
                          <w:p w14:paraId="6019B22A" w14:textId="77777777" w:rsidR="00242DF2" w:rsidRPr="00F1560B" w:rsidRDefault="00242DF2" w:rsidP="00F348B7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Вызов СМП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77379D51" wp14:editId="2B9B2C8E">
                      <wp:simplePos x="0" y="0"/>
                      <wp:positionH relativeFrom="column">
                        <wp:posOffset>803275</wp:posOffset>
                      </wp:positionH>
                      <wp:positionV relativeFrom="paragraph">
                        <wp:posOffset>4262120</wp:posOffset>
                      </wp:positionV>
                      <wp:extent cx="635" cy="301625"/>
                      <wp:effectExtent l="76200" t="0" r="75565" b="60325"/>
                      <wp:wrapNone/>
                      <wp:docPr id="51" name="AutoShape 1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3016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4E14C44" id="AutoShape 118" o:spid="_x0000_s1026" type="#_x0000_t32" style="position:absolute;margin-left:63.25pt;margin-top:335.6pt;width:.05pt;height:23.7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B090E70" wp14:editId="257BCA23">
                      <wp:simplePos x="0" y="0"/>
                      <wp:positionH relativeFrom="column">
                        <wp:posOffset>16510</wp:posOffset>
                      </wp:positionH>
                      <wp:positionV relativeFrom="paragraph">
                        <wp:posOffset>4563745</wp:posOffset>
                      </wp:positionV>
                      <wp:extent cx="1570355" cy="560705"/>
                      <wp:effectExtent l="19050" t="19050" r="29845" b="29845"/>
                      <wp:wrapNone/>
                      <wp:docPr id="50" name="AutoShape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0355" cy="560705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8A1FB97" id="AutoShape 89" o:spid="_x0000_s1026" type="#_x0000_t4" style="position:absolute;margin-left:1.3pt;margin-top:359.35pt;width:123.65pt;height:44.1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"/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1906667A" wp14:editId="25960DEB">
                      <wp:simplePos x="0" y="0"/>
                      <wp:positionH relativeFrom="column">
                        <wp:posOffset>120015</wp:posOffset>
                      </wp:positionH>
                      <wp:positionV relativeFrom="paragraph">
                        <wp:posOffset>4711065</wp:posOffset>
                      </wp:positionV>
                      <wp:extent cx="1371600" cy="308610"/>
                      <wp:effectExtent l="0" t="0" r="0" b="0"/>
                      <wp:wrapNone/>
                      <wp:docPr id="49" name="Text Box 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71600" cy="3086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4D4EA4B" w14:textId="77777777" w:rsidR="00242DF2" w:rsidRPr="00F1560B" w:rsidRDefault="00242DF2" w:rsidP="00F348B7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1560B">
                                    <w:rPr>
                                      <w:sz w:val="18"/>
                                      <w:szCs w:val="18"/>
                                    </w:rPr>
                                    <w:t>Требуется СМП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06667A" id="Text Box 90" o:spid="_x0000_s1047" type="#_x0000_t202" style="position:absolute;margin-left:9.45pt;margin-top:370.95pt;width:108pt;height:24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" filled="f" stroked="f">
                      <v:textbox>
                        <w:txbxContent>
                          <w:p w14:paraId="54D4EA4B" w14:textId="77777777" w:rsidR="00242DF2" w:rsidRPr="00F1560B" w:rsidRDefault="00242DF2" w:rsidP="00F348B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1560B">
                              <w:rPr>
                                <w:sz w:val="18"/>
                                <w:szCs w:val="18"/>
                              </w:rPr>
                              <w:t>Требуется СМП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08A0C1AC" wp14:editId="1A329A09">
                      <wp:simplePos x="0" y="0"/>
                      <wp:positionH relativeFrom="column">
                        <wp:posOffset>1537335</wp:posOffset>
                      </wp:positionH>
                      <wp:positionV relativeFrom="paragraph">
                        <wp:posOffset>4078605</wp:posOffset>
                      </wp:positionV>
                      <wp:extent cx="1130300" cy="544195"/>
                      <wp:effectExtent l="0" t="0" r="12700" b="27305"/>
                      <wp:wrapNone/>
                      <wp:docPr id="48" name="Text Box 1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30300" cy="5441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72D34D0" w14:textId="77777777" w:rsidR="00242DF2" w:rsidRPr="00F1560B" w:rsidRDefault="00242DF2" w:rsidP="00F348B7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Вызов санитарной авиации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A0C1AC" id="Text Box 146" o:spid="_x0000_s1048" type="#_x0000_t202" style="position:absolute;margin-left:121.05pt;margin-top:321.15pt;width:89pt;height:42.8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">
                      <v:textbox>
                        <w:txbxContent>
                          <w:p w14:paraId="072D34D0" w14:textId="77777777" w:rsidR="00242DF2" w:rsidRPr="00F1560B" w:rsidRDefault="00242DF2" w:rsidP="00F348B7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Вызов санитарной авиации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4294967294" distB="4294967294" distL="114300" distR="114300" simplePos="0" relativeHeight="251721728" behindDoc="0" locked="0" layoutInCell="1" allowOverlap="1" wp14:anchorId="224C07BD" wp14:editId="59D1A78A">
                      <wp:simplePos x="0" y="0"/>
                      <wp:positionH relativeFrom="column">
                        <wp:posOffset>1570355</wp:posOffset>
                      </wp:positionH>
                      <wp:positionV relativeFrom="paragraph">
                        <wp:posOffset>3950969</wp:posOffset>
                      </wp:positionV>
                      <wp:extent cx="584835" cy="0"/>
                      <wp:effectExtent l="0" t="0" r="24765" b="19050"/>
                      <wp:wrapNone/>
                      <wp:docPr id="47" name="AutoShape 1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8483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77770F" id="AutoShape 147" o:spid="_x0000_s1026" type="#_x0000_t32" style="position:absolute;margin-left:123.65pt;margin-top:311.1pt;width:46.05pt;height:0;z-index:25172172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"/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5B1536B8" wp14:editId="57E105A9">
                      <wp:simplePos x="0" y="0"/>
                      <wp:positionH relativeFrom="column">
                        <wp:posOffset>2155190</wp:posOffset>
                      </wp:positionH>
                      <wp:positionV relativeFrom="paragraph">
                        <wp:posOffset>3950335</wp:posOffset>
                      </wp:positionV>
                      <wp:extent cx="635" cy="128270"/>
                      <wp:effectExtent l="76200" t="0" r="75565" b="62230"/>
                      <wp:wrapNone/>
                      <wp:docPr id="46" name="AutoShape 1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12827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2E306D" id="AutoShape 148" o:spid="_x0000_s1026" type="#_x0000_t32" style="position:absolute;margin-left:169.7pt;margin-top:311.05pt;width:.05pt;height:10.1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EA315E9" wp14:editId="018C6C9B">
                      <wp:simplePos x="0" y="0"/>
                      <wp:positionH relativeFrom="column">
                        <wp:posOffset>47625</wp:posOffset>
                      </wp:positionH>
                      <wp:positionV relativeFrom="paragraph">
                        <wp:posOffset>3640455</wp:posOffset>
                      </wp:positionV>
                      <wp:extent cx="1514475" cy="619125"/>
                      <wp:effectExtent l="19050" t="19050" r="47625" b="47625"/>
                      <wp:wrapNone/>
                      <wp:docPr id="45" name="AutoShape 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14475" cy="619125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EC1A31" id="AutoShape 95" o:spid="_x0000_s1026" type="#_x0000_t4" style="position:absolute;margin-left:3.75pt;margin-top:286.65pt;width:119.25pt;height:48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"/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032F2B96" wp14:editId="43A7D297">
                      <wp:simplePos x="0" y="0"/>
                      <wp:positionH relativeFrom="column">
                        <wp:posOffset>140335</wp:posOffset>
                      </wp:positionH>
                      <wp:positionV relativeFrom="paragraph">
                        <wp:posOffset>3794125</wp:posOffset>
                      </wp:positionV>
                      <wp:extent cx="1371600" cy="432435"/>
                      <wp:effectExtent l="0" t="0" r="0" b="5715"/>
                      <wp:wrapNone/>
                      <wp:docPr id="44" name="Text Box 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71600" cy="432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C4FC2D0" w14:textId="77777777" w:rsidR="00242DF2" w:rsidRPr="00F1560B" w:rsidRDefault="00242DF2" w:rsidP="00F348B7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F1560B">
                                    <w:rPr>
                                      <w:sz w:val="18"/>
                                      <w:szCs w:val="18"/>
                                    </w:rPr>
                                    <w:t>Требуется санитарная авиация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2F2B96" id="Text Box 96" o:spid="_x0000_s1049" type="#_x0000_t202" style="position:absolute;margin-left:11.05pt;margin-top:298.75pt;width:108pt;height:34.0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" filled="f" stroked="f">
                      <v:textbox>
                        <w:txbxContent>
                          <w:p w14:paraId="6C4FC2D0" w14:textId="77777777" w:rsidR="00242DF2" w:rsidRPr="00F1560B" w:rsidRDefault="00242DF2" w:rsidP="00F348B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1560B">
                              <w:rPr>
                                <w:sz w:val="18"/>
                                <w:szCs w:val="18"/>
                              </w:rPr>
                              <w:t>Требуется санитарная авиация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298" distR="114298" simplePos="0" relativeHeight="251694080" behindDoc="0" locked="0" layoutInCell="1" allowOverlap="1" wp14:anchorId="1846B991" wp14:editId="6C49BE93">
                      <wp:simplePos x="0" y="0"/>
                      <wp:positionH relativeFrom="column">
                        <wp:posOffset>803274</wp:posOffset>
                      </wp:positionH>
                      <wp:positionV relativeFrom="paragraph">
                        <wp:posOffset>3444240</wp:posOffset>
                      </wp:positionV>
                      <wp:extent cx="0" cy="196215"/>
                      <wp:effectExtent l="76200" t="0" r="57150" b="51435"/>
                      <wp:wrapNone/>
                      <wp:docPr id="43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62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4AA6FD" id="AutoShape 117" o:spid="_x0000_s1026" type="#_x0000_t32" style="position:absolute;margin-left:63.25pt;margin-top:271.2pt;width:0;height:15.45pt;z-index:251694080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6420F181" wp14:editId="5EDDD57A">
                      <wp:simplePos x="0" y="0"/>
                      <wp:positionH relativeFrom="column">
                        <wp:posOffset>227330</wp:posOffset>
                      </wp:positionH>
                      <wp:positionV relativeFrom="paragraph">
                        <wp:posOffset>3059430</wp:posOffset>
                      </wp:positionV>
                      <wp:extent cx="1185545" cy="371475"/>
                      <wp:effectExtent l="0" t="0" r="14605" b="28575"/>
                      <wp:wrapNone/>
                      <wp:docPr id="42" name="Text Box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5545" cy="371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AF188B1" w14:textId="77777777" w:rsidR="00242DF2" w:rsidRPr="00F1560B" w:rsidRDefault="00242DF2" w:rsidP="00F348B7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1560B">
                                    <w:rPr>
                                      <w:sz w:val="20"/>
                                      <w:szCs w:val="20"/>
                                    </w:rPr>
                                    <w:t>Оценка ситуации</w:t>
                                  </w:r>
                                </w:p>
                                <w:p w14:paraId="2F15D421" w14:textId="77777777" w:rsidR="00242DF2" w:rsidRPr="00F1560B" w:rsidRDefault="00242DF2" w:rsidP="00F348B7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1560B">
                                    <w:rPr>
                                      <w:sz w:val="20"/>
                                      <w:szCs w:val="20"/>
                                    </w:rPr>
                                    <w:t>Оказание МП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420F181" id="Text Box 88" o:spid="_x0000_s1050" type="#_x0000_t202" style="position:absolute;margin-left:17.9pt;margin-top:240.9pt;width:93.35pt;height:29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">
                      <v:textbox>
                        <w:txbxContent>
                          <w:p w14:paraId="4AF188B1" w14:textId="77777777" w:rsidR="00242DF2" w:rsidRPr="00F1560B" w:rsidRDefault="00242DF2" w:rsidP="00F348B7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1560B">
                              <w:rPr>
                                <w:sz w:val="20"/>
                                <w:szCs w:val="20"/>
                              </w:rPr>
                              <w:t>Оценка ситуации</w:t>
                            </w:r>
                          </w:p>
                          <w:p w14:paraId="2F15D421" w14:textId="77777777" w:rsidR="00242DF2" w:rsidRPr="00F1560B" w:rsidRDefault="00242DF2" w:rsidP="00F348B7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1560B">
                              <w:rPr>
                                <w:sz w:val="20"/>
                                <w:szCs w:val="20"/>
                              </w:rPr>
                              <w:t>Оказание МП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00F356C" w14:textId="77777777" w:rsidR="00F348B7" w:rsidRPr="00BC61B9" w:rsidRDefault="00F348B7" w:rsidP="00F348B7">
            <w:pPr>
              <w:rPr>
                <w:rFonts w:eastAsiaTheme="minorHAnsi"/>
              </w:rPr>
            </w:pPr>
          </w:p>
          <w:p w14:paraId="428167E5" w14:textId="77777777" w:rsidR="00F348B7" w:rsidRPr="00BC61B9" w:rsidRDefault="00F348B7" w:rsidP="00F348B7">
            <w:pPr>
              <w:rPr>
                <w:rFonts w:eastAsiaTheme="minorHAnsi"/>
              </w:rPr>
            </w:pPr>
          </w:p>
          <w:p w14:paraId="797B9919" w14:textId="77777777" w:rsidR="00F348B7" w:rsidRPr="00BC61B9" w:rsidRDefault="00F348B7" w:rsidP="00F348B7">
            <w:pPr>
              <w:rPr>
                <w:rFonts w:eastAsiaTheme="minorHAnsi"/>
              </w:rPr>
            </w:pPr>
          </w:p>
          <w:p w14:paraId="15AD5D47" w14:textId="77777777" w:rsidR="00F348B7" w:rsidRPr="00BC61B9" w:rsidRDefault="00F348B7" w:rsidP="00F348B7">
            <w:pPr>
              <w:rPr>
                <w:rFonts w:eastAsiaTheme="minorHAnsi"/>
              </w:rPr>
            </w:pPr>
          </w:p>
          <w:p w14:paraId="36E036C0" w14:textId="77777777" w:rsidR="00F348B7" w:rsidRPr="00BC61B9" w:rsidRDefault="00F348B7" w:rsidP="00F348B7">
            <w:pPr>
              <w:rPr>
                <w:rFonts w:eastAsiaTheme="minorHAnsi"/>
              </w:rPr>
            </w:pPr>
          </w:p>
          <w:p w14:paraId="52A121F1" w14:textId="77777777" w:rsidR="00F348B7" w:rsidRDefault="00F348B7" w:rsidP="00F348B7">
            <w:pPr>
              <w:rPr>
                <w:rFonts w:eastAsiaTheme="minorHAnsi"/>
              </w:rPr>
            </w:pPr>
          </w:p>
          <w:p w14:paraId="0A9FEB41" w14:textId="77777777" w:rsidR="00F348B7" w:rsidRDefault="00F348B7" w:rsidP="00F348B7">
            <w:pPr>
              <w:rPr>
                <w:rFonts w:eastAsiaTheme="minorHAnsi"/>
              </w:rPr>
            </w:pPr>
          </w:p>
          <w:p w14:paraId="3410C1C7" w14:textId="77777777" w:rsidR="00F348B7" w:rsidRPr="00CB23C3" w:rsidRDefault="00F348B7" w:rsidP="00F348B7">
            <w:pPr>
              <w:tabs>
                <w:tab w:val="left" w:pos="3225"/>
              </w:tabs>
              <w:rPr>
                <w:rFonts w:eastAsiaTheme="minorHAnsi"/>
              </w:rPr>
            </w:pP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7F538D92" wp14:editId="436B1B97">
                      <wp:simplePos x="0" y="0"/>
                      <wp:positionH relativeFrom="column">
                        <wp:posOffset>74930</wp:posOffset>
                      </wp:positionH>
                      <wp:positionV relativeFrom="paragraph">
                        <wp:posOffset>5444490</wp:posOffset>
                      </wp:positionV>
                      <wp:extent cx="4556125" cy="588645"/>
                      <wp:effectExtent l="0" t="0" r="15875" b="20955"/>
                      <wp:wrapNone/>
                      <wp:docPr id="68" name="Text Box 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56125" cy="5886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377CA0E" w14:textId="77777777" w:rsidR="00242DF2" w:rsidRPr="003154DC" w:rsidRDefault="00242DF2" w:rsidP="00F348B7">
                                  <w:pPr>
                                    <w:jc w:val="center"/>
                                  </w:pPr>
                                  <w:r w:rsidRPr="003154DC">
                                    <w:rPr>
                                      <w:sz w:val="22"/>
                                      <w:szCs w:val="22"/>
                                    </w:rPr>
                                    <w:t>Организация транспортировки пострадавшего.</w:t>
                                  </w:r>
                                </w:p>
                                <w:p w14:paraId="558F73A5" w14:textId="77777777" w:rsidR="00242DF2" w:rsidRPr="00A86CCF" w:rsidRDefault="00242DF2" w:rsidP="00F348B7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14:paraId="7B5464D1" w14:textId="77777777" w:rsidR="00242DF2" w:rsidRPr="003154DC" w:rsidRDefault="00242DF2" w:rsidP="00F348B7">
                                  <w:pPr>
                                    <w:jc w:val="center"/>
                                  </w:pPr>
                                  <w:r w:rsidRPr="003154DC">
                                    <w:rPr>
                                      <w:sz w:val="22"/>
                                      <w:szCs w:val="22"/>
                                    </w:rPr>
                                    <w:t>Передача пострадавшего для оказания квалифицированной МП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F538D92" id="Text Box 94" o:spid="_x0000_s1051" type="#_x0000_t202" style="position:absolute;margin-left:5.9pt;margin-top:428.7pt;width:358.75pt;height:46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">
                      <v:textbox>
                        <w:txbxContent>
                          <w:p w14:paraId="7377CA0E" w14:textId="77777777" w:rsidR="00242DF2" w:rsidRPr="003154DC" w:rsidRDefault="00242DF2" w:rsidP="00F348B7">
                            <w:pPr>
                              <w:jc w:val="center"/>
                            </w:pPr>
                            <w:r w:rsidRPr="003154DC">
                              <w:rPr>
                                <w:sz w:val="22"/>
                                <w:szCs w:val="22"/>
                              </w:rPr>
                              <w:t>Организация транспортировки пострадавшего.</w:t>
                            </w:r>
                          </w:p>
                          <w:p w14:paraId="558F73A5" w14:textId="77777777" w:rsidR="00242DF2" w:rsidRPr="00A86CCF" w:rsidRDefault="00242DF2" w:rsidP="00F348B7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7B5464D1" w14:textId="77777777" w:rsidR="00242DF2" w:rsidRPr="003154DC" w:rsidRDefault="00242DF2" w:rsidP="00F348B7">
                            <w:pPr>
                              <w:jc w:val="center"/>
                            </w:pPr>
                            <w:r w:rsidRPr="003154DC">
                              <w:rPr>
                                <w:sz w:val="22"/>
                                <w:szCs w:val="22"/>
                              </w:rPr>
                              <w:t>Передача пострадавшего для оказания квалифицированной МП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4294967294" distB="4294967294" distL="114300" distR="114300" simplePos="0" relativeHeight="251687936" behindDoc="0" locked="0" layoutInCell="1" allowOverlap="1" wp14:anchorId="7F0E4BF0" wp14:editId="62843F74">
                      <wp:simplePos x="0" y="0"/>
                      <wp:positionH relativeFrom="column">
                        <wp:posOffset>2670175</wp:posOffset>
                      </wp:positionH>
                      <wp:positionV relativeFrom="paragraph">
                        <wp:posOffset>3783329</wp:posOffset>
                      </wp:positionV>
                      <wp:extent cx="209550" cy="45719"/>
                      <wp:effectExtent l="0" t="38100" r="76200" b="69215"/>
                      <wp:wrapNone/>
                      <wp:docPr id="59" name="AutoShape 1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09550" cy="4571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B3A7780" id="AutoShape 108" o:spid="_x0000_s1026" type="#_x0000_t32" style="position:absolute;margin-left:210.25pt;margin-top:297.9pt;width:16.5pt;height:3.6pt;z-index:25168793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 wp14:anchorId="06833C5B" wp14:editId="73AF2228">
                      <wp:simplePos x="0" y="0"/>
                      <wp:positionH relativeFrom="column">
                        <wp:posOffset>268134</wp:posOffset>
                      </wp:positionH>
                      <wp:positionV relativeFrom="paragraph">
                        <wp:posOffset>1216417</wp:posOffset>
                      </wp:positionV>
                      <wp:extent cx="1869896" cy="236306"/>
                      <wp:effectExtent l="0" t="0" r="0" b="0"/>
                      <wp:wrapNone/>
                      <wp:docPr id="8" name="Надпись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69896" cy="23630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FACAAFF" w14:textId="77777777" w:rsidR="00242DF2" w:rsidRDefault="00242DF2" w:rsidP="00F348B7">
                                  <w:r w:rsidRPr="00BC61B9">
                                    <w:rPr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 w:rsidRPr="00482220">
                                    <w:rPr>
                                      <w:sz w:val="18"/>
                                      <w:szCs w:val="18"/>
                                    </w:rPr>
                                    <w:t xml:space="preserve">ри </w:t>
                                  </w:r>
                                  <w:r w:rsidRPr="00CB5241">
                                    <w:rPr>
                                      <w:sz w:val="18"/>
                                      <w:szCs w:val="18"/>
                                    </w:rPr>
                                    <w:t>отсутствии</w:t>
                                  </w:r>
                                  <w:r w:rsidRPr="00CB5241">
                                    <w:t xml:space="preserve"> </w:t>
                                  </w:r>
                                  <w:r w:rsidRPr="00CB5241">
                                    <w:rPr>
                                      <w:sz w:val="18"/>
                                      <w:szCs w:val="18"/>
                                    </w:rPr>
                                    <w:t>ЗП у Общества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833C5B" id="Надпись 8" o:spid="_x0000_s1052" type="#_x0000_t202" style="position:absolute;margin-left:21.1pt;margin-top:95.8pt;width:147.25pt;height:18.6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" fillcolor="white [3201]" stroked="f" strokeweight=".5pt">
                      <v:textbox>
                        <w:txbxContent>
                          <w:p w14:paraId="6FACAAFF" w14:textId="77777777" w:rsidR="00242DF2" w:rsidRDefault="00242DF2" w:rsidP="00F348B7">
                            <w:r w:rsidRPr="00BC61B9">
                              <w:rPr>
                                <w:sz w:val="18"/>
                                <w:szCs w:val="18"/>
                              </w:rPr>
                              <w:t>п</w:t>
                            </w:r>
                            <w:r w:rsidRPr="00482220">
                              <w:rPr>
                                <w:sz w:val="18"/>
                                <w:szCs w:val="18"/>
                              </w:rPr>
                              <w:t xml:space="preserve">ри </w:t>
                            </w:r>
                            <w:r w:rsidRPr="00CB5241">
                              <w:rPr>
                                <w:sz w:val="18"/>
                                <w:szCs w:val="18"/>
                              </w:rPr>
                              <w:t>отсутствии</w:t>
                            </w:r>
                            <w:r w:rsidRPr="00CB5241">
                              <w:t xml:space="preserve"> </w:t>
                            </w:r>
                            <w:r w:rsidRPr="00CB5241">
                              <w:rPr>
                                <w:sz w:val="18"/>
                                <w:szCs w:val="18"/>
                              </w:rPr>
                              <w:t>ЗП у Общества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</w:rPr>
              <w:tab/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6CCBC" w14:textId="77777777" w:rsidR="00F348B7" w:rsidRPr="00CB23C3" w:rsidRDefault="00F348B7" w:rsidP="00F348B7">
            <w:pPr>
              <w:rPr>
                <w:rFonts w:eastAsiaTheme="minorHAnsi"/>
              </w:rPr>
            </w:pP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20BE5417" wp14:editId="40ACBE10">
                      <wp:simplePos x="0" y="0"/>
                      <wp:positionH relativeFrom="column">
                        <wp:posOffset>79375</wp:posOffset>
                      </wp:positionH>
                      <wp:positionV relativeFrom="paragraph">
                        <wp:posOffset>5060950</wp:posOffset>
                      </wp:positionV>
                      <wp:extent cx="1744980" cy="271145"/>
                      <wp:effectExtent l="0" t="0" r="26670" b="14605"/>
                      <wp:wrapNone/>
                      <wp:docPr id="41" name="Text Box 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4980" cy="2711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E28E941" w14:textId="77777777" w:rsidR="00242DF2" w:rsidRPr="00D63288" w:rsidRDefault="00242DF2" w:rsidP="00F348B7">
                                  <w:pPr>
                                    <w:jc w:val="center"/>
                                  </w:pPr>
                                  <w:r w:rsidRPr="00D63288">
                                    <w:rPr>
                                      <w:sz w:val="22"/>
                                      <w:szCs w:val="22"/>
                                    </w:rPr>
                                    <w:t>Оказание МП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0BE5417" id="Text Box 93" o:spid="_x0000_s1053" type="#_x0000_t202" style="position:absolute;margin-left:6.25pt;margin-top:398.5pt;width:137.4pt;height:21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">
                      <v:textbox>
                        <w:txbxContent>
                          <w:p w14:paraId="4E28E941" w14:textId="77777777" w:rsidR="00242DF2" w:rsidRPr="00D63288" w:rsidRDefault="00242DF2" w:rsidP="00F348B7">
                            <w:pPr>
                              <w:jc w:val="center"/>
                            </w:pPr>
                            <w:r w:rsidRPr="00D63288">
                              <w:rPr>
                                <w:sz w:val="22"/>
                                <w:szCs w:val="22"/>
                              </w:rPr>
                              <w:t>Оказание МП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298" distR="114298" simplePos="0" relativeHeight="251692032" behindDoc="0" locked="0" layoutInCell="1" allowOverlap="1" wp14:anchorId="3E043F22" wp14:editId="43F6D497">
                      <wp:simplePos x="0" y="0"/>
                      <wp:positionH relativeFrom="column">
                        <wp:posOffset>985520</wp:posOffset>
                      </wp:positionH>
                      <wp:positionV relativeFrom="paragraph">
                        <wp:posOffset>5342890</wp:posOffset>
                      </wp:positionV>
                      <wp:extent cx="0" cy="1465580"/>
                      <wp:effectExtent l="76200" t="0" r="57150" b="58420"/>
                      <wp:wrapNone/>
                      <wp:docPr id="40" name="AutoShape 1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4655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8AC02A5" id="AutoShape 115" o:spid="_x0000_s1026" type="#_x0000_t32" style="position:absolute;margin-left:77.6pt;margin-top:420.7pt;width:0;height:115.4pt;z-index:251692032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6F468B81" wp14:editId="0062CE3A">
                      <wp:simplePos x="0" y="0"/>
                      <wp:positionH relativeFrom="column">
                        <wp:posOffset>948055</wp:posOffset>
                      </wp:positionH>
                      <wp:positionV relativeFrom="paragraph">
                        <wp:posOffset>2877185</wp:posOffset>
                      </wp:positionV>
                      <wp:extent cx="17780" cy="2171700"/>
                      <wp:effectExtent l="57150" t="0" r="77470" b="57150"/>
                      <wp:wrapNone/>
                      <wp:docPr id="5" name="Прямая со стрелкой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7780" cy="21717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A3EE040" id="Прямая со стрелкой 5" o:spid="_x0000_s1026" type="#_x0000_t32" style="position:absolute;margin-left:74.65pt;margin-top:226.55pt;width:1.4pt;height:171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" strokecolor="black [3040]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8E8D2" w14:textId="77777777" w:rsidR="00F348B7" w:rsidRPr="00CB23C3" w:rsidRDefault="00F348B7" w:rsidP="00F348B7">
            <w:pPr>
              <w:rPr>
                <w:rFonts w:eastAsiaTheme="minorHAnsi"/>
              </w:rPr>
            </w:pP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698E2C02" wp14:editId="0E3B37A0">
                      <wp:simplePos x="0" y="0"/>
                      <wp:positionH relativeFrom="column">
                        <wp:posOffset>398145</wp:posOffset>
                      </wp:positionH>
                      <wp:positionV relativeFrom="paragraph">
                        <wp:posOffset>4312285</wp:posOffset>
                      </wp:positionV>
                      <wp:extent cx="5080" cy="746125"/>
                      <wp:effectExtent l="76200" t="0" r="71120" b="53975"/>
                      <wp:wrapNone/>
                      <wp:docPr id="37" name="AutoShape 1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080" cy="7461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306302" id="AutoShape 114" o:spid="_x0000_s1026" type="#_x0000_t32" style="position:absolute;margin-left:31.35pt;margin-top:339.55pt;width:.4pt;height:58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10D1B066" wp14:editId="5768E02B">
                      <wp:simplePos x="0" y="0"/>
                      <wp:positionH relativeFrom="column">
                        <wp:posOffset>241300</wp:posOffset>
                      </wp:positionH>
                      <wp:positionV relativeFrom="paragraph">
                        <wp:posOffset>5332095</wp:posOffset>
                      </wp:positionV>
                      <wp:extent cx="3175" cy="1457325"/>
                      <wp:effectExtent l="76200" t="0" r="73025" b="47625"/>
                      <wp:wrapNone/>
                      <wp:docPr id="38" name="AutoShape 1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175" cy="1457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682F71" id="AutoShape 122" o:spid="_x0000_s1026" type="#_x0000_t32" style="position:absolute;margin-left:19pt;margin-top:419.85pt;width:.25pt;height:114.75pt;flip:x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86D53" w14:textId="77777777" w:rsidR="00F348B7" w:rsidRPr="00CB23C3" w:rsidRDefault="00F348B7" w:rsidP="00F348B7">
            <w:pPr>
              <w:rPr>
                <w:rFonts w:eastAsiaTheme="minorHAnsi"/>
              </w:rPr>
            </w:pP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4294967294" distB="4294967294" distL="114300" distR="114300" simplePos="0" relativeHeight="251729920" behindDoc="0" locked="0" layoutInCell="1" allowOverlap="1" wp14:anchorId="6D6CA46A" wp14:editId="7BEC6BB1">
                      <wp:simplePos x="0" y="0"/>
                      <wp:positionH relativeFrom="column">
                        <wp:posOffset>1348476</wp:posOffset>
                      </wp:positionH>
                      <wp:positionV relativeFrom="paragraph">
                        <wp:posOffset>1128395</wp:posOffset>
                      </wp:positionV>
                      <wp:extent cx="142875" cy="0"/>
                      <wp:effectExtent l="0" t="0" r="28575" b="19050"/>
                      <wp:wrapNone/>
                      <wp:docPr id="30" name="AutoShape 1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4287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CA7A19" id="AutoShape 155" o:spid="_x0000_s1026" type="#_x0000_t32" style="position:absolute;margin-left:106.2pt;margin-top:88.85pt;width:11.25pt;height:0;z-index:25172992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"/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298" distR="114298" simplePos="0" relativeHeight="251730944" behindDoc="0" locked="0" layoutInCell="1" allowOverlap="1" wp14:anchorId="37EC68CD" wp14:editId="037D51EC">
                      <wp:simplePos x="0" y="0"/>
                      <wp:positionH relativeFrom="column">
                        <wp:posOffset>1494275</wp:posOffset>
                      </wp:positionH>
                      <wp:positionV relativeFrom="paragraph">
                        <wp:posOffset>1133475</wp:posOffset>
                      </wp:positionV>
                      <wp:extent cx="0" cy="431800"/>
                      <wp:effectExtent l="76200" t="0" r="57150" b="63500"/>
                      <wp:wrapNone/>
                      <wp:docPr id="29" name="AutoShape 1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4318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84868C" id="AutoShape 156" o:spid="_x0000_s1026" type="#_x0000_t32" style="position:absolute;margin-left:117.65pt;margin-top:89.25pt;width:0;height:34pt;z-index:251730944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79BC8F37" wp14:editId="51CF31EE">
                      <wp:simplePos x="0" y="0"/>
                      <wp:positionH relativeFrom="column">
                        <wp:posOffset>-29162</wp:posOffset>
                      </wp:positionH>
                      <wp:positionV relativeFrom="paragraph">
                        <wp:posOffset>640188</wp:posOffset>
                      </wp:positionV>
                      <wp:extent cx="1431985" cy="982345"/>
                      <wp:effectExtent l="19050" t="19050" r="15875" b="46355"/>
                      <wp:wrapNone/>
                      <wp:docPr id="28" name="AutoShape 1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31985" cy="982345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AAEE91E" id="AutoShape 128" o:spid="_x0000_s1026" type="#_x0000_t4" style="position:absolute;margin-left:-2.3pt;margin-top:50.4pt;width:112.75pt;height:77.3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"/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14BB6888" wp14:editId="74A5E08D">
                      <wp:simplePos x="0" y="0"/>
                      <wp:positionH relativeFrom="column">
                        <wp:posOffset>-5080</wp:posOffset>
                      </wp:positionH>
                      <wp:positionV relativeFrom="paragraph">
                        <wp:posOffset>963295</wp:posOffset>
                      </wp:positionV>
                      <wp:extent cx="1319530" cy="859155"/>
                      <wp:effectExtent l="0" t="0" r="0" b="0"/>
                      <wp:wrapNone/>
                      <wp:docPr id="34" name="Text Box 1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19530" cy="8591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2893CC1" w14:textId="77777777" w:rsidR="00242DF2" w:rsidRPr="00BA241F" w:rsidRDefault="00242DF2" w:rsidP="00F348B7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927FD7">
                                    <w:rPr>
                                      <w:sz w:val="16"/>
                                      <w:szCs w:val="16"/>
                                    </w:rPr>
                                    <w:t xml:space="preserve">Требуется оповещение 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службы </w:t>
                                  </w:r>
                                  <w:r w:rsidRPr="007605BE">
                                    <w:rPr>
                                      <w:sz w:val="20"/>
                                      <w:szCs w:val="20"/>
                                    </w:rPr>
                                    <w:t>ГО,П</w:t>
                                  </w:r>
                                  <w:r>
                                    <w:rPr>
                                      <w:sz w:val="20"/>
                                    </w:rPr>
                                    <w:t> </w:t>
                                  </w:r>
                                  <w:r w:rsidRPr="007605BE">
                                    <w:rPr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z w:val="20"/>
                                    </w:rPr>
                                    <w:t> </w:t>
                                  </w:r>
                                  <w:r w:rsidRPr="007605BE">
                                    <w:rPr>
                                      <w:sz w:val="20"/>
                                      <w:szCs w:val="20"/>
                                    </w:rPr>
                                    <w:t>ЛЧС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927FD7">
                                    <w:rPr>
                                      <w:sz w:val="16"/>
                                      <w:szCs w:val="16"/>
                                    </w:rPr>
                                    <w:t>(работник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а)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BB6888" id="Text Box 129" o:spid="_x0000_s1054" type="#_x0000_t202" style="position:absolute;margin-left:-.4pt;margin-top:75.85pt;width:103.9pt;height:67.6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KQwugIAAMQ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" filled="f" stroked="f">
                      <v:textbox>
                        <w:txbxContent>
                          <w:p w14:paraId="12893CC1" w14:textId="77777777" w:rsidR="00242DF2" w:rsidRPr="00BA241F" w:rsidRDefault="00242DF2" w:rsidP="00F348B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927FD7">
                              <w:rPr>
                                <w:sz w:val="16"/>
                                <w:szCs w:val="16"/>
                              </w:rPr>
                              <w:t xml:space="preserve">Требуется </w:t>
                            </w:r>
                            <w:proofErr w:type="gramStart"/>
                            <w:r w:rsidRPr="00927FD7">
                              <w:rPr>
                                <w:sz w:val="16"/>
                                <w:szCs w:val="16"/>
                              </w:rPr>
                              <w:t xml:space="preserve">оповещение 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службы</w:t>
                            </w:r>
                            <w:proofErr w:type="gramEnd"/>
                            <w:r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7605BE">
                              <w:rPr>
                                <w:sz w:val="20"/>
                                <w:szCs w:val="20"/>
                              </w:rPr>
                              <w:t>ГО,П</w:t>
                            </w:r>
                            <w:r>
                              <w:rPr>
                                <w:sz w:val="20"/>
                              </w:rPr>
                              <w:t> </w:t>
                            </w:r>
                            <w:r w:rsidRPr="007605BE">
                              <w:rPr>
                                <w:sz w:val="20"/>
                              </w:rPr>
                              <w:t>и</w:t>
                            </w:r>
                            <w:r>
                              <w:rPr>
                                <w:sz w:val="20"/>
                              </w:rPr>
                              <w:t> </w:t>
                            </w:r>
                            <w:r w:rsidRPr="007605BE">
                              <w:rPr>
                                <w:sz w:val="20"/>
                                <w:szCs w:val="20"/>
                              </w:rPr>
                              <w:t>ЛЧС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927FD7">
                              <w:rPr>
                                <w:sz w:val="16"/>
                                <w:szCs w:val="16"/>
                              </w:rPr>
                              <w:t>(работник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а)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4294967294" distB="4294967294" distL="114300" distR="114300" simplePos="0" relativeHeight="251714560" behindDoc="0" locked="0" layoutInCell="1" allowOverlap="1" wp14:anchorId="1AA47570" wp14:editId="323A190A">
                      <wp:simplePos x="0" y="0"/>
                      <wp:positionH relativeFrom="column">
                        <wp:posOffset>1537970</wp:posOffset>
                      </wp:positionH>
                      <wp:positionV relativeFrom="paragraph">
                        <wp:posOffset>1678940</wp:posOffset>
                      </wp:positionV>
                      <wp:extent cx="495300" cy="0"/>
                      <wp:effectExtent l="0" t="76200" r="19050" b="95250"/>
                      <wp:wrapNone/>
                      <wp:docPr id="36" name="AutoShape 1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4953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DEE57A0" id="AutoShape 140" o:spid="_x0000_s1026" type="#_x0000_t32" style="position:absolute;margin-left:121.1pt;margin-top:132.2pt;width:39pt;height:0;flip:y;z-index:25171456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79DF55D1" wp14:editId="07EC342E">
                      <wp:simplePos x="0" y="0"/>
                      <wp:positionH relativeFrom="column">
                        <wp:posOffset>732155</wp:posOffset>
                      </wp:positionH>
                      <wp:positionV relativeFrom="paragraph">
                        <wp:posOffset>1577340</wp:posOffset>
                      </wp:positionV>
                      <wp:extent cx="795020" cy="243205"/>
                      <wp:effectExtent l="0" t="0" r="24130" b="23495"/>
                      <wp:wrapNone/>
                      <wp:docPr id="35" name="Text Box 1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95020" cy="2432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5EC7F4C" w14:textId="77777777" w:rsidR="00242DF2" w:rsidRPr="00BA241F" w:rsidRDefault="00242DF2" w:rsidP="00F348B7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BA241F">
                                    <w:rPr>
                                      <w:sz w:val="16"/>
                                      <w:szCs w:val="16"/>
                                    </w:rPr>
                                    <w:t xml:space="preserve">Оповещение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DF55D1" id="Text Box 154" o:spid="_x0000_s1055" type="#_x0000_t202" style="position:absolute;margin-left:57.65pt;margin-top:124.2pt;width:62.6pt;height:19.1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">
                      <v:textbox>
                        <w:txbxContent>
                          <w:p w14:paraId="35EC7F4C" w14:textId="77777777" w:rsidR="00242DF2" w:rsidRPr="00BA241F" w:rsidRDefault="00242DF2" w:rsidP="00F348B7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BA241F">
                              <w:rPr>
                                <w:sz w:val="16"/>
                                <w:szCs w:val="16"/>
                              </w:rPr>
                              <w:t xml:space="preserve">Оповещение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0B9A88EE" wp14:editId="4283B920">
                      <wp:simplePos x="0" y="0"/>
                      <wp:positionH relativeFrom="column">
                        <wp:posOffset>249555</wp:posOffset>
                      </wp:positionH>
                      <wp:positionV relativeFrom="paragraph">
                        <wp:posOffset>1697355</wp:posOffset>
                      </wp:positionV>
                      <wp:extent cx="440690" cy="232410"/>
                      <wp:effectExtent l="0" t="0" r="0" b="0"/>
                      <wp:wrapNone/>
                      <wp:docPr id="33" name="Text Box 1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0690" cy="232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CDC4F84" w14:textId="77777777" w:rsidR="00242DF2" w:rsidRPr="00FB7F65" w:rsidRDefault="00242DF2" w:rsidP="00F348B7">
                                  <w:pPr>
                                    <w:jc w:val="center"/>
                                  </w:pPr>
                                  <w:r w:rsidRPr="00FB7F65">
                                    <w:rPr>
                                      <w:sz w:val="22"/>
                                      <w:szCs w:val="22"/>
                                    </w:rPr>
                                    <w:t>нет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9A88EE" id="Text Box 142" o:spid="_x0000_s1056" type="#_x0000_t202" style="position:absolute;margin-left:19.65pt;margin-top:133.65pt;width:34.7pt;height:18.3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" filled="f" stroked="f">
                      <v:textbox>
                        <w:txbxContent>
                          <w:p w14:paraId="4CDC4F84" w14:textId="77777777" w:rsidR="00242DF2" w:rsidRPr="00FB7F65" w:rsidRDefault="00242DF2" w:rsidP="00F348B7">
                            <w:pPr>
                              <w:jc w:val="center"/>
                            </w:pPr>
                            <w:r w:rsidRPr="00FB7F65">
                              <w:rPr>
                                <w:sz w:val="22"/>
                                <w:szCs w:val="22"/>
                              </w:rPr>
                              <w:t>нет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5261CFF9" wp14:editId="0D746B03">
                      <wp:simplePos x="0" y="0"/>
                      <wp:positionH relativeFrom="column">
                        <wp:posOffset>605155</wp:posOffset>
                      </wp:positionH>
                      <wp:positionV relativeFrom="paragraph">
                        <wp:posOffset>1621155</wp:posOffset>
                      </wp:positionV>
                      <wp:extent cx="2540" cy="478790"/>
                      <wp:effectExtent l="76200" t="0" r="73660" b="54610"/>
                      <wp:wrapNone/>
                      <wp:docPr id="32" name="AutoShape 1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540" cy="4787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F21520" id="AutoShape 130" o:spid="_x0000_s1026" type="#_x0000_t32" style="position:absolute;margin-left:47.65pt;margin-top:127.65pt;width:.2pt;height:37.7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463A069D" wp14:editId="3B1C9B8A">
                      <wp:simplePos x="0" y="0"/>
                      <wp:positionH relativeFrom="column">
                        <wp:posOffset>1147445</wp:posOffset>
                      </wp:positionH>
                      <wp:positionV relativeFrom="paragraph">
                        <wp:posOffset>909955</wp:posOffset>
                      </wp:positionV>
                      <wp:extent cx="440690" cy="232410"/>
                      <wp:effectExtent l="0" t="0" r="0" b="0"/>
                      <wp:wrapNone/>
                      <wp:docPr id="31" name="Text Box 1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0690" cy="232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AE34AAD" w14:textId="77777777" w:rsidR="00242DF2" w:rsidRPr="00FB7F65" w:rsidRDefault="00242DF2" w:rsidP="00F348B7">
                                  <w:pPr>
                                    <w:jc w:val="center"/>
                                  </w:pPr>
                                  <w:r w:rsidRPr="00FB7F65">
                                    <w:rPr>
                                      <w:sz w:val="22"/>
                                      <w:szCs w:val="22"/>
                                    </w:rPr>
                                    <w:t>да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3A069D" id="Text Box 141" o:spid="_x0000_s1057" type="#_x0000_t202" style="position:absolute;margin-left:90.35pt;margin-top:71.65pt;width:34.7pt;height:18.3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" filled="f" stroked="f">
                      <v:textbox>
                        <w:txbxContent>
                          <w:p w14:paraId="3AE34AAD" w14:textId="77777777" w:rsidR="00242DF2" w:rsidRPr="00FB7F65" w:rsidRDefault="00242DF2" w:rsidP="00F348B7">
                            <w:pPr>
                              <w:jc w:val="center"/>
                            </w:pPr>
                            <w:r w:rsidRPr="00FB7F65">
                              <w:rPr>
                                <w:sz w:val="22"/>
                                <w:szCs w:val="22"/>
                              </w:rPr>
                              <w:t>да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5387C331" wp14:editId="1A580246">
                      <wp:simplePos x="0" y="0"/>
                      <wp:positionH relativeFrom="column">
                        <wp:posOffset>85090</wp:posOffset>
                      </wp:positionH>
                      <wp:positionV relativeFrom="paragraph">
                        <wp:posOffset>2099945</wp:posOffset>
                      </wp:positionV>
                      <wp:extent cx="1078230" cy="511810"/>
                      <wp:effectExtent l="0" t="0" r="26670" b="21590"/>
                      <wp:wrapNone/>
                      <wp:docPr id="27" name="Text Box 1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78230" cy="5118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CB4B2E1" w14:textId="77777777" w:rsidR="00242DF2" w:rsidRPr="00BA241F" w:rsidRDefault="00242DF2" w:rsidP="00F348B7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BA241F">
                                    <w:rPr>
                                      <w:sz w:val="18"/>
                                      <w:szCs w:val="18"/>
                                    </w:rPr>
                                    <w:t xml:space="preserve">Учет случая </w:t>
                                  </w:r>
                                  <w:r w:rsidRPr="00BA241F">
                                    <w:rPr>
                                      <w:sz w:val="18"/>
                                      <w:szCs w:val="18"/>
                                    </w:rPr>
                                    <w:br/>
                                    <w:t>в периодической отчетности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387C331" id="Text Box 131" o:spid="_x0000_s1058" type="#_x0000_t202" style="position:absolute;margin-left:6.7pt;margin-top:165.35pt;width:84.9pt;height:40.3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">
                      <v:textbox>
                        <w:txbxContent>
                          <w:p w14:paraId="3CB4B2E1" w14:textId="77777777" w:rsidR="00242DF2" w:rsidRPr="00BA241F" w:rsidRDefault="00242DF2" w:rsidP="00F348B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BA241F">
                              <w:rPr>
                                <w:sz w:val="18"/>
                                <w:szCs w:val="18"/>
                              </w:rPr>
                              <w:t xml:space="preserve">Учет случая </w:t>
                            </w:r>
                            <w:r w:rsidRPr="00BA241F">
                              <w:rPr>
                                <w:sz w:val="18"/>
                                <w:szCs w:val="18"/>
                              </w:rPr>
                              <w:br/>
                              <w:t>в периодической отчетности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298" distR="114298" simplePos="0" relativeHeight="251709440" behindDoc="0" locked="0" layoutInCell="1" allowOverlap="1" wp14:anchorId="3D5BF83E" wp14:editId="0C4F40F0">
                      <wp:simplePos x="0" y="0"/>
                      <wp:positionH relativeFrom="column">
                        <wp:posOffset>607694</wp:posOffset>
                      </wp:positionH>
                      <wp:positionV relativeFrom="paragraph">
                        <wp:posOffset>487680</wp:posOffset>
                      </wp:positionV>
                      <wp:extent cx="0" cy="144780"/>
                      <wp:effectExtent l="76200" t="0" r="57150" b="64770"/>
                      <wp:wrapNone/>
                      <wp:docPr id="26" name="AutoShape 1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447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167DC6" id="AutoShape 132" o:spid="_x0000_s1026" type="#_x0000_t32" style="position:absolute;margin-left:47.85pt;margin-top:38.4pt;width:0;height:11.4pt;z-index:251709440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">
                      <v:stroke endarrow="block"/>
                    </v:shape>
                  </w:pict>
                </mc:Fallback>
              </mc:AlternateContent>
            </w: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577AE591" wp14:editId="20C5D63A">
                      <wp:simplePos x="0" y="0"/>
                      <wp:positionH relativeFrom="column">
                        <wp:posOffset>173990</wp:posOffset>
                      </wp:positionH>
                      <wp:positionV relativeFrom="paragraph">
                        <wp:posOffset>50165</wp:posOffset>
                      </wp:positionV>
                      <wp:extent cx="901065" cy="437515"/>
                      <wp:effectExtent l="0" t="0" r="13335" b="19685"/>
                      <wp:wrapNone/>
                      <wp:docPr id="25" name="Text Box 1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01065" cy="4375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B3F2805" w14:textId="77777777" w:rsidR="00242DF2" w:rsidRPr="000C0B80" w:rsidRDefault="00242DF2" w:rsidP="00F348B7">
                                  <w:pPr>
                                    <w:jc w:val="center"/>
                                  </w:pPr>
                                  <w:r w:rsidRPr="000C0B80">
                                    <w:rPr>
                                      <w:sz w:val="22"/>
                                      <w:szCs w:val="22"/>
                                    </w:rPr>
                                    <w:t>Оценка ситуации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7AE591" id="Text Box 127" o:spid="_x0000_s1059" type="#_x0000_t202" style="position:absolute;margin-left:13.7pt;margin-top:3.95pt;width:70.95pt;height:34.4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">
                      <v:textbox>
                        <w:txbxContent>
                          <w:p w14:paraId="7B3F2805" w14:textId="77777777" w:rsidR="00242DF2" w:rsidRPr="000C0B80" w:rsidRDefault="00242DF2" w:rsidP="00F348B7">
                            <w:pPr>
                              <w:jc w:val="center"/>
                            </w:pPr>
                            <w:r w:rsidRPr="000C0B80">
                              <w:rPr>
                                <w:sz w:val="22"/>
                                <w:szCs w:val="22"/>
                              </w:rPr>
                              <w:t>Оценка ситуации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6DA00" w14:textId="77777777" w:rsidR="00F348B7" w:rsidRDefault="00F348B7" w:rsidP="00F348B7">
            <w:pPr>
              <w:rPr>
                <w:rFonts w:eastAsiaTheme="minorHAnsi"/>
                <w:noProof/>
                <w:lang w:eastAsia="ru-RU"/>
              </w:rPr>
            </w:pPr>
            <w:r>
              <w:rPr>
                <w:rFonts w:eastAsiaTheme="minorHAnsi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 wp14:anchorId="60B82DC9" wp14:editId="14C15323">
                      <wp:simplePos x="0" y="0"/>
                      <wp:positionH relativeFrom="column">
                        <wp:posOffset>162560</wp:posOffset>
                      </wp:positionH>
                      <wp:positionV relativeFrom="paragraph">
                        <wp:posOffset>400685</wp:posOffset>
                      </wp:positionV>
                      <wp:extent cx="1139190" cy="2571750"/>
                      <wp:effectExtent l="0" t="0" r="22860" b="19050"/>
                      <wp:wrapNone/>
                      <wp:docPr id="2" name="Text Box 1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39190" cy="25717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0EF3031" w14:textId="291548CF" w:rsidR="00242DF2" w:rsidRPr="00927FD7" w:rsidRDefault="00242DF2" w:rsidP="00F348B7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927FD7">
                                    <w:rPr>
                                      <w:sz w:val="16"/>
                                      <w:szCs w:val="16"/>
                                    </w:rPr>
                                    <w:t xml:space="preserve">Действует в соответствии со Стандартом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ООО «Славнефть-Красноярскнефтегаз»</w:t>
                                  </w:r>
                                  <w:r w:rsidRPr="00927FD7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CB5565">
                                    <w:rPr>
                                      <w:sz w:val="16"/>
                                      <w:szCs w:val="16"/>
                                    </w:rPr>
                                    <w:t>№ П3-11.04 С-0013</w:t>
                                  </w:r>
                                  <w:r w:rsidRPr="001B00B5">
                                    <w:rPr>
                                      <w:caps/>
                                    </w:rPr>
                                    <w:t xml:space="preserve"> </w:t>
                                  </w:r>
                                  <w:r w:rsidRPr="00482220">
                                    <w:rPr>
                                      <w:sz w:val="16"/>
                                      <w:szCs w:val="16"/>
                                    </w:rPr>
                                    <w:t>ЮЛ-428</w:t>
                                  </w:r>
                                  <w:r w:rsidRPr="00927FD7">
                                    <w:rPr>
                                      <w:sz w:val="16"/>
                                      <w:szCs w:val="16"/>
                                    </w:rPr>
                                    <w:t xml:space="preserve">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br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B82DC9" id="Text Box 133" o:spid="_x0000_s1060" type="#_x0000_t202" style="position:absolute;margin-left:12.8pt;margin-top:31.55pt;width:89.7pt;height:202.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">
                      <v:textbox>
                        <w:txbxContent>
                          <w:p w14:paraId="40EF3031" w14:textId="291548CF" w:rsidR="00242DF2" w:rsidRPr="00927FD7" w:rsidRDefault="00242DF2" w:rsidP="00F348B7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27FD7">
                              <w:rPr>
                                <w:sz w:val="16"/>
                                <w:szCs w:val="16"/>
                              </w:rPr>
                              <w:t xml:space="preserve">Действует в соответствии со Стандартом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ООО «Славнефть-Красноярскнефтегаз»</w:t>
                            </w:r>
                            <w:r w:rsidRPr="00927FD7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B5565">
                              <w:rPr>
                                <w:sz w:val="16"/>
                                <w:szCs w:val="16"/>
                              </w:rPr>
                              <w:t>№ П3-11.04 С-0013</w:t>
                            </w:r>
                            <w:r w:rsidRPr="001B00B5">
                              <w:rPr>
                                <w:caps/>
                              </w:rPr>
                              <w:t xml:space="preserve"> </w:t>
                            </w:r>
                            <w:r w:rsidRPr="00482220">
                              <w:rPr>
                                <w:sz w:val="16"/>
                                <w:szCs w:val="16"/>
                              </w:rPr>
                              <w:t>ЮЛ-428</w:t>
                            </w:r>
                            <w:r w:rsidRPr="00927FD7">
                              <w:rPr>
                                <w:sz w:val="16"/>
                                <w:szCs w:val="16"/>
                              </w:rPr>
                              <w:t xml:space="preserve">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br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4181A073" w14:textId="6334DEEE" w:rsidR="00953E41" w:rsidRDefault="00953E41" w:rsidP="00953E41">
      <w:pPr>
        <w:ind w:left="567"/>
        <w:jc w:val="both"/>
        <w:rPr>
          <w:i/>
        </w:rPr>
      </w:pPr>
    </w:p>
    <w:p w14:paraId="251B3079" w14:textId="77777777" w:rsidR="005158BD" w:rsidRDefault="005158BD" w:rsidP="00953E41">
      <w:pPr>
        <w:ind w:left="567"/>
        <w:jc w:val="both"/>
        <w:rPr>
          <w:i/>
        </w:rPr>
      </w:pPr>
    </w:p>
    <w:p w14:paraId="6555CE63" w14:textId="77777777" w:rsidR="005158BD" w:rsidRDefault="005158BD" w:rsidP="00953E41">
      <w:pPr>
        <w:ind w:left="567"/>
        <w:jc w:val="both"/>
        <w:rPr>
          <w:i/>
        </w:rPr>
      </w:pPr>
    </w:p>
    <w:p w14:paraId="27DB8AD3" w14:textId="77777777" w:rsidR="005158BD" w:rsidRDefault="005158BD" w:rsidP="00953E41">
      <w:pPr>
        <w:ind w:left="567"/>
        <w:jc w:val="both"/>
        <w:rPr>
          <w:i/>
        </w:rPr>
      </w:pPr>
    </w:p>
    <w:p w14:paraId="2C6998D8" w14:textId="77777777" w:rsidR="005158BD" w:rsidRDefault="005158BD" w:rsidP="00953E41">
      <w:pPr>
        <w:ind w:left="567"/>
        <w:jc w:val="both"/>
        <w:rPr>
          <w:i/>
        </w:rPr>
      </w:pPr>
    </w:p>
    <w:p w14:paraId="6A19684A" w14:textId="77777777" w:rsidR="005158BD" w:rsidRDefault="005158BD" w:rsidP="00953E41">
      <w:pPr>
        <w:ind w:left="567"/>
        <w:jc w:val="both"/>
        <w:rPr>
          <w:i/>
        </w:rPr>
      </w:pPr>
    </w:p>
    <w:p w14:paraId="6BC2C635" w14:textId="77777777" w:rsidR="005158BD" w:rsidRDefault="005158BD" w:rsidP="00953E41">
      <w:pPr>
        <w:ind w:left="567"/>
        <w:jc w:val="both"/>
        <w:rPr>
          <w:i/>
        </w:rPr>
      </w:pPr>
    </w:p>
    <w:p w14:paraId="2A3ACB9A" w14:textId="77777777" w:rsidR="005158BD" w:rsidRDefault="005158BD" w:rsidP="00953E41">
      <w:pPr>
        <w:ind w:left="567"/>
        <w:jc w:val="both"/>
        <w:rPr>
          <w:i/>
        </w:rPr>
      </w:pPr>
    </w:p>
    <w:p w14:paraId="2CA19F99" w14:textId="77777777" w:rsidR="005158BD" w:rsidRDefault="005158BD" w:rsidP="00953E41">
      <w:pPr>
        <w:ind w:left="567"/>
        <w:jc w:val="both"/>
        <w:rPr>
          <w:i/>
        </w:rPr>
      </w:pPr>
    </w:p>
    <w:p w14:paraId="4F748374" w14:textId="77777777" w:rsidR="005158BD" w:rsidRDefault="005158BD" w:rsidP="00953E41">
      <w:pPr>
        <w:ind w:left="567"/>
        <w:jc w:val="both"/>
        <w:rPr>
          <w:i/>
        </w:rPr>
      </w:pPr>
    </w:p>
    <w:p w14:paraId="43E3CEEF" w14:textId="77777777" w:rsidR="005158BD" w:rsidRDefault="005158BD" w:rsidP="00953E41">
      <w:pPr>
        <w:ind w:left="567"/>
        <w:jc w:val="both"/>
        <w:rPr>
          <w:i/>
        </w:rPr>
      </w:pPr>
    </w:p>
    <w:p w14:paraId="15867FD8" w14:textId="77777777" w:rsidR="005158BD" w:rsidRDefault="005158BD" w:rsidP="00953E41">
      <w:pPr>
        <w:ind w:left="567"/>
        <w:jc w:val="both"/>
        <w:rPr>
          <w:i/>
        </w:rPr>
      </w:pPr>
    </w:p>
    <w:p w14:paraId="63E32CDA" w14:textId="77777777" w:rsidR="005158BD" w:rsidRDefault="005158BD" w:rsidP="00953E41">
      <w:pPr>
        <w:ind w:left="567"/>
        <w:jc w:val="both"/>
        <w:rPr>
          <w:i/>
        </w:rPr>
      </w:pPr>
    </w:p>
    <w:p w14:paraId="1D3C878E" w14:textId="77777777" w:rsidR="005158BD" w:rsidRDefault="005158BD" w:rsidP="00953E41">
      <w:pPr>
        <w:ind w:left="567"/>
        <w:jc w:val="both"/>
        <w:rPr>
          <w:i/>
        </w:rPr>
      </w:pPr>
    </w:p>
    <w:p w14:paraId="36291CB1" w14:textId="77777777" w:rsidR="005158BD" w:rsidRDefault="005158BD" w:rsidP="00953E41">
      <w:pPr>
        <w:ind w:left="567"/>
        <w:jc w:val="both"/>
        <w:rPr>
          <w:i/>
        </w:rPr>
      </w:pPr>
    </w:p>
    <w:p w14:paraId="623E7E6D" w14:textId="77777777" w:rsidR="005158BD" w:rsidRDefault="005158BD" w:rsidP="00953E41">
      <w:pPr>
        <w:ind w:left="567"/>
        <w:jc w:val="both"/>
        <w:rPr>
          <w:i/>
        </w:rPr>
      </w:pPr>
    </w:p>
    <w:p w14:paraId="12850A6B" w14:textId="77777777" w:rsidR="005158BD" w:rsidRDefault="005158BD" w:rsidP="00953E41">
      <w:pPr>
        <w:ind w:left="567"/>
        <w:jc w:val="both"/>
        <w:rPr>
          <w:i/>
        </w:rPr>
      </w:pPr>
    </w:p>
    <w:p w14:paraId="14ED7727" w14:textId="77777777" w:rsidR="005158BD" w:rsidRDefault="005158BD" w:rsidP="00953E41">
      <w:pPr>
        <w:ind w:left="567"/>
        <w:jc w:val="both"/>
        <w:rPr>
          <w:i/>
        </w:rPr>
      </w:pPr>
    </w:p>
    <w:p w14:paraId="7500C332" w14:textId="77777777" w:rsidR="005158BD" w:rsidRDefault="005158BD" w:rsidP="00953E41">
      <w:pPr>
        <w:ind w:left="567"/>
        <w:jc w:val="both"/>
        <w:rPr>
          <w:i/>
        </w:rPr>
      </w:pPr>
    </w:p>
    <w:p w14:paraId="394D3F90" w14:textId="77777777" w:rsidR="005158BD" w:rsidRDefault="005158BD" w:rsidP="00953E41">
      <w:pPr>
        <w:ind w:left="567"/>
        <w:jc w:val="both"/>
        <w:rPr>
          <w:i/>
        </w:rPr>
      </w:pPr>
    </w:p>
    <w:p w14:paraId="638C4E74" w14:textId="77777777" w:rsidR="005158BD" w:rsidRDefault="005158BD" w:rsidP="00953E41">
      <w:pPr>
        <w:ind w:left="567"/>
        <w:jc w:val="both"/>
        <w:rPr>
          <w:i/>
        </w:rPr>
      </w:pPr>
    </w:p>
    <w:p w14:paraId="18AA9B80" w14:textId="77777777" w:rsidR="005158BD" w:rsidRDefault="005158BD" w:rsidP="00953E41">
      <w:pPr>
        <w:ind w:left="567"/>
        <w:jc w:val="both"/>
        <w:rPr>
          <w:i/>
        </w:rPr>
      </w:pPr>
    </w:p>
    <w:p w14:paraId="641C2B6E" w14:textId="77777777" w:rsidR="005158BD" w:rsidRDefault="005158BD" w:rsidP="00953E41">
      <w:pPr>
        <w:ind w:left="567"/>
        <w:jc w:val="both"/>
        <w:rPr>
          <w:i/>
        </w:rPr>
      </w:pPr>
    </w:p>
    <w:p w14:paraId="27BB0210" w14:textId="77777777" w:rsidR="005158BD" w:rsidRDefault="005158BD" w:rsidP="00953E41">
      <w:pPr>
        <w:ind w:left="567"/>
        <w:jc w:val="both"/>
        <w:rPr>
          <w:i/>
        </w:rPr>
      </w:pPr>
    </w:p>
    <w:p w14:paraId="4C4AF741" w14:textId="77777777" w:rsidR="005158BD" w:rsidRDefault="005158BD" w:rsidP="00953E41">
      <w:pPr>
        <w:ind w:left="567"/>
        <w:jc w:val="both"/>
        <w:rPr>
          <w:i/>
        </w:rPr>
      </w:pPr>
    </w:p>
    <w:p w14:paraId="72FC517A" w14:textId="77777777" w:rsidR="005158BD" w:rsidRDefault="005158BD" w:rsidP="00953E41">
      <w:pPr>
        <w:ind w:left="567"/>
        <w:jc w:val="both"/>
        <w:rPr>
          <w:i/>
        </w:rPr>
      </w:pPr>
    </w:p>
    <w:p w14:paraId="54CE9F7E" w14:textId="77777777" w:rsidR="005158BD" w:rsidRDefault="005158BD" w:rsidP="00953E41">
      <w:pPr>
        <w:ind w:left="567"/>
        <w:jc w:val="both"/>
        <w:rPr>
          <w:i/>
        </w:rPr>
      </w:pPr>
    </w:p>
    <w:p w14:paraId="15C98D73" w14:textId="77777777" w:rsidR="005158BD" w:rsidRDefault="005158BD" w:rsidP="00953E41">
      <w:pPr>
        <w:ind w:left="567"/>
        <w:jc w:val="both"/>
        <w:rPr>
          <w:i/>
        </w:rPr>
      </w:pPr>
    </w:p>
    <w:p w14:paraId="70444519" w14:textId="77777777" w:rsidR="005158BD" w:rsidRDefault="005158BD" w:rsidP="00953E41">
      <w:pPr>
        <w:ind w:left="567"/>
        <w:jc w:val="both"/>
        <w:rPr>
          <w:i/>
        </w:rPr>
      </w:pPr>
    </w:p>
    <w:p w14:paraId="061BC580" w14:textId="77777777" w:rsidR="005158BD" w:rsidRDefault="005158BD" w:rsidP="00953E41">
      <w:pPr>
        <w:ind w:left="567"/>
        <w:jc w:val="both"/>
        <w:rPr>
          <w:i/>
        </w:rPr>
      </w:pPr>
    </w:p>
    <w:p w14:paraId="779262BD" w14:textId="77777777" w:rsidR="005158BD" w:rsidRDefault="005158BD" w:rsidP="005158BD">
      <w:pPr>
        <w:jc w:val="both"/>
        <w:rPr>
          <w:i/>
        </w:rPr>
        <w:sectPr w:rsidR="005158BD" w:rsidSect="00711415">
          <w:headerReference w:type="default" r:id="rId36"/>
          <w:footerReference w:type="default" r:id="rId37"/>
          <w:pgSz w:w="23811" w:h="16838" w:orient="landscape" w:code="8"/>
          <w:pgMar w:top="1247" w:right="567" w:bottom="1021" w:left="567" w:header="737" w:footer="680" w:gutter="0"/>
          <w:cols w:space="708"/>
          <w:docGrid w:linePitch="360"/>
        </w:sectPr>
      </w:pPr>
    </w:p>
    <w:p w14:paraId="346601CF" w14:textId="77777777" w:rsidR="00833125" w:rsidRPr="00517D4D" w:rsidRDefault="00833125" w:rsidP="002B428C">
      <w:pPr>
        <w:pStyle w:val="20"/>
        <w:rPr>
          <w:i/>
        </w:rPr>
      </w:pPr>
      <w:bookmarkStart w:id="176" w:name="_ПРИЛОЖЕНИЕ_8._ФОРМА"/>
      <w:bookmarkStart w:id="177" w:name="_Toc2504226"/>
      <w:bookmarkStart w:id="178" w:name="_Toc3902486"/>
      <w:bookmarkStart w:id="179" w:name="_Toc4074987"/>
      <w:bookmarkStart w:id="180" w:name="_Toc143096564"/>
      <w:bookmarkStart w:id="181" w:name="_Toc146879529"/>
      <w:bookmarkStart w:id="182" w:name="_Toc147226825"/>
      <w:bookmarkStart w:id="183" w:name="_Toc148533588"/>
      <w:bookmarkStart w:id="184" w:name="_Toc148694344"/>
      <w:bookmarkStart w:id="185" w:name="_Toc150760351"/>
      <w:bookmarkEnd w:id="176"/>
      <w:r w:rsidRPr="005931C1">
        <w:t>ПРИЛОЖЕНИЕ </w:t>
      </w:r>
      <w:r>
        <w:t>8</w:t>
      </w:r>
      <w:r w:rsidRPr="005931C1">
        <w:t>. ФОРМА ИНФОРМАЦИОННОГО ЛИСТА ЭКСТРЕННОГО МЕДИЦИНСКОГО РЕАГИРОВАНИЯ</w:t>
      </w:r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</w:p>
    <w:tbl>
      <w:tblPr>
        <w:tblStyle w:val="aff"/>
        <w:tblW w:w="5000" w:type="pct"/>
        <w:tblLook w:val="04A0" w:firstRow="1" w:lastRow="0" w:firstColumn="1" w:lastColumn="0" w:noHBand="0" w:noVBand="1"/>
      </w:tblPr>
      <w:tblGrid>
        <w:gridCol w:w="4994"/>
        <w:gridCol w:w="1194"/>
        <w:gridCol w:w="753"/>
        <w:gridCol w:w="751"/>
        <w:gridCol w:w="1937"/>
      </w:tblGrid>
      <w:tr w:rsidR="00833125" w14:paraId="2CDB351A" w14:textId="77777777" w:rsidTr="004539F1">
        <w:trPr>
          <w:trHeight w:val="273"/>
        </w:trPr>
        <w:tc>
          <w:tcPr>
            <w:tcW w:w="5000" w:type="pct"/>
            <w:gridSpan w:val="5"/>
            <w:hideMark/>
          </w:tcPr>
          <w:p w14:paraId="48602E40" w14:textId="77777777" w:rsidR="00833125" w:rsidRPr="004539F1" w:rsidRDefault="00833125" w:rsidP="004539F1">
            <w:pPr>
              <w:jc w:val="center"/>
              <w:rPr>
                <w:b/>
                <w:sz w:val="20"/>
                <w:szCs w:val="20"/>
              </w:rPr>
            </w:pPr>
            <w:bookmarkStart w:id="186" w:name="Приложение9"/>
            <w:bookmarkEnd w:id="186"/>
            <w:r w:rsidRPr="004539F1">
              <w:rPr>
                <w:b/>
                <w:sz w:val="20"/>
                <w:szCs w:val="20"/>
              </w:rPr>
              <w:t>Телефоны служб экстренного реагирования (№ 112)</w:t>
            </w:r>
          </w:p>
        </w:tc>
      </w:tr>
      <w:tr w:rsidR="00833125" w14:paraId="21B28CF8" w14:textId="77777777" w:rsidTr="004539F1">
        <w:tc>
          <w:tcPr>
            <w:tcW w:w="3604" w:type="pct"/>
            <w:gridSpan w:val="3"/>
          </w:tcPr>
          <w:p w14:paraId="7090F6D7" w14:textId="77777777" w:rsidR="00833125" w:rsidRPr="004539F1" w:rsidRDefault="00833125" w:rsidP="004539F1">
            <w:pPr>
              <w:tabs>
                <w:tab w:val="num" w:pos="0"/>
              </w:tabs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Служба реагирования в чрезвычайных ситуациях</w:t>
            </w:r>
          </w:p>
        </w:tc>
        <w:tc>
          <w:tcPr>
            <w:tcW w:w="1396" w:type="pct"/>
            <w:gridSpan w:val="2"/>
          </w:tcPr>
          <w:p w14:paraId="045A927E" w14:textId="77777777" w:rsidR="00833125" w:rsidRPr="004539F1" w:rsidRDefault="00833125" w:rsidP="004539F1">
            <w:pPr>
              <w:tabs>
                <w:tab w:val="num" w:pos="0"/>
              </w:tabs>
              <w:ind w:firstLine="709"/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 xml:space="preserve">№ тел </w:t>
            </w:r>
          </w:p>
        </w:tc>
      </w:tr>
      <w:tr w:rsidR="00833125" w14:paraId="2817E660" w14:textId="77777777" w:rsidTr="004539F1">
        <w:tc>
          <w:tcPr>
            <w:tcW w:w="3604" w:type="pct"/>
            <w:gridSpan w:val="3"/>
          </w:tcPr>
          <w:p w14:paraId="59D6CB7A" w14:textId="77777777" w:rsidR="00833125" w:rsidRPr="004539F1" w:rsidRDefault="00833125" w:rsidP="004539F1">
            <w:pPr>
              <w:tabs>
                <w:tab w:val="num" w:pos="0"/>
              </w:tabs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Служба пожарной охраны</w:t>
            </w:r>
          </w:p>
        </w:tc>
        <w:tc>
          <w:tcPr>
            <w:tcW w:w="1396" w:type="pct"/>
            <w:gridSpan w:val="2"/>
          </w:tcPr>
          <w:p w14:paraId="2048E8CE" w14:textId="77777777" w:rsidR="00833125" w:rsidRPr="004539F1" w:rsidRDefault="00833125" w:rsidP="004539F1">
            <w:pPr>
              <w:tabs>
                <w:tab w:val="num" w:pos="0"/>
              </w:tabs>
              <w:ind w:firstLine="709"/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№ тел</w:t>
            </w:r>
          </w:p>
        </w:tc>
      </w:tr>
      <w:tr w:rsidR="00833125" w14:paraId="04216FD0" w14:textId="77777777" w:rsidTr="004539F1">
        <w:tc>
          <w:tcPr>
            <w:tcW w:w="3604" w:type="pct"/>
            <w:gridSpan w:val="3"/>
          </w:tcPr>
          <w:p w14:paraId="37EDCBEA" w14:textId="77777777" w:rsidR="00833125" w:rsidRPr="004539F1" w:rsidRDefault="00833125" w:rsidP="004539F1">
            <w:pPr>
              <w:tabs>
                <w:tab w:val="num" w:pos="0"/>
              </w:tabs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Полиция</w:t>
            </w:r>
          </w:p>
        </w:tc>
        <w:tc>
          <w:tcPr>
            <w:tcW w:w="1396" w:type="pct"/>
            <w:gridSpan w:val="2"/>
          </w:tcPr>
          <w:p w14:paraId="38B49E15" w14:textId="77777777" w:rsidR="00833125" w:rsidRPr="004539F1" w:rsidRDefault="00833125" w:rsidP="004539F1">
            <w:pPr>
              <w:tabs>
                <w:tab w:val="num" w:pos="0"/>
              </w:tabs>
              <w:ind w:firstLine="709"/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 xml:space="preserve">№ тел </w:t>
            </w:r>
          </w:p>
        </w:tc>
      </w:tr>
      <w:tr w:rsidR="00833125" w14:paraId="0B2532EE" w14:textId="77777777" w:rsidTr="004539F1">
        <w:tc>
          <w:tcPr>
            <w:tcW w:w="3604" w:type="pct"/>
            <w:gridSpan w:val="3"/>
            <w:hideMark/>
          </w:tcPr>
          <w:p w14:paraId="11CB2C6C" w14:textId="77777777" w:rsidR="00833125" w:rsidRPr="004539F1" w:rsidRDefault="00833125" w:rsidP="004539F1">
            <w:pPr>
              <w:tabs>
                <w:tab w:val="num" w:pos="0"/>
              </w:tabs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Служба скорой медицинской помощи</w:t>
            </w:r>
          </w:p>
        </w:tc>
        <w:tc>
          <w:tcPr>
            <w:tcW w:w="1396" w:type="pct"/>
            <w:gridSpan w:val="2"/>
            <w:hideMark/>
          </w:tcPr>
          <w:p w14:paraId="3A73E501" w14:textId="77777777" w:rsidR="00833125" w:rsidRPr="004539F1" w:rsidRDefault="00833125" w:rsidP="004539F1">
            <w:pPr>
              <w:tabs>
                <w:tab w:val="num" w:pos="0"/>
              </w:tabs>
              <w:ind w:firstLine="709"/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 xml:space="preserve">№ тел </w:t>
            </w:r>
          </w:p>
        </w:tc>
      </w:tr>
      <w:tr w:rsidR="00833125" w14:paraId="660F0647" w14:textId="77777777" w:rsidTr="004539F1">
        <w:tc>
          <w:tcPr>
            <w:tcW w:w="3604" w:type="pct"/>
            <w:gridSpan w:val="3"/>
            <w:hideMark/>
          </w:tcPr>
          <w:p w14:paraId="2D1F8697" w14:textId="77777777" w:rsidR="00833125" w:rsidRPr="004539F1" w:rsidRDefault="00833125" w:rsidP="004539F1">
            <w:pPr>
              <w:tabs>
                <w:tab w:val="num" w:pos="0"/>
              </w:tabs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Аварийная служба газовой сети</w:t>
            </w:r>
          </w:p>
        </w:tc>
        <w:tc>
          <w:tcPr>
            <w:tcW w:w="1396" w:type="pct"/>
            <w:gridSpan w:val="2"/>
            <w:hideMark/>
          </w:tcPr>
          <w:p w14:paraId="2D7B1630" w14:textId="77777777" w:rsidR="00833125" w:rsidRPr="004539F1" w:rsidRDefault="00833125" w:rsidP="004539F1">
            <w:pPr>
              <w:tabs>
                <w:tab w:val="num" w:pos="0"/>
              </w:tabs>
              <w:ind w:firstLine="709"/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 xml:space="preserve">№ тел </w:t>
            </w:r>
          </w:p>
        </w:tc>
      </w:tr>
      <w:tr w:rsidR="00833125" w14:paraId="095059E1" w14:textId="77777777" w:rsidTr="004539F1">
        <w:tc>
          <w:tcPr>
            <w:tcW w:w="3604" w:type="pct"/>
            <w:gridSpan w:val="3"/>
            <w:hideMark/>
          </w:tcPr>
          <w:p w14:paraId="6970BFA3" w14:textId="77777777" w:rsidR="00833125" w:rsidRPr="004539F1" w:rsidRDefault="00833125" w:rsidP="004539F1">
            <w:pPr>
              <w:tabs>
                <w:tab w:val="num" w:pos="0"/>
              </w:tabs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Служба «Антитеррор»</w:t>
            </w:r>
          </w:p>
        </w:tc>
        <w:tc>
          <w:tcPr>
            <w:tcW w:w="1396" w:type="pct"/>
            <w:gridSpan w:val="2"/>
            <w:hideMark/>
          </w:tcPr>
          <w:p w14:paraId="2574B4FF" w14:textId="77777777" w:rsidR="00833125" w:rsidRPr="004539F1" w:rsidRDefault="00833125" w:rsidP="004539F1">
            <w:pPr>
              <w:tabs>
                <w:tab w:val="num" w:pos="0"/>
              </w:tabs>
              <w:ind w:firstLine="709"/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 xml:space="preserve">№ тел </w:t>
            </w:r>
          </w:p>
        </w:tc>
      </w:tr>
      <w:tr w:rsidR="00833125" w14:paraId="05799A01" w14:textId="77777777" w:rsidTr="004539F1">
        <w:tc>
          <w:tcPr>
            <w:tcW w:w="3604" w:type="pct"/>
            <w:gridSpan w:val="3"/>
          </w:tcPr>
          <w:p w14:paraId="6A94CBE7" w14:textId="77777777" w:rsidR="00833125" w:rsidRPr="004539F1" w:rsidRDefault="00833125" w:rsidP="004539F1">
            <w:pPr>
              <w:tabs>
                <w:tab w:val="num" w:pos="0"/>
              </w:tabs>
              <w:rPr>
                <w:sz w:val="20"/>
                <w:szCs w:val="20"/>
              </w:rPr>
            </w:pPr>
          </w:p>
        </w:tc>
        <w:tc>
          <w:tcPr>
            <w:tcW w:w="1396" w:type="pct"/>
            <w:gridSpan w:val="2"/>
          </w:tcPr>
          <w:p w14:paraId="695F3B7A" w14:textId="77777777" w:rsidR="00833125" w:rsidRPr="004539F1" w:rsidRDefault="00833125" w:rsidP="004539F1">
            <w:pPr>
              <w:tabs>
                <w:tab w:val="num" w:pos="0"/>
              </w:tabs>
              <w:ind w:firstLine="709"/>
              <w:rPr>
                <w:sz w:val="20"/>
                <w:szCs w:val="20"/>
              </w:rPr>
            </w:pPr>
          </w:p>
        </w:tc>
      </w:tr>
      <w:tr w:rsidR="00833125" w14:paraId="517E9A2A" w14:textId="77777777" w:rsidTr="004539F1">
        <w:trPr>
          <w:trHeight w:val="433"/>
        </w:trPr>
        <w:tc>
          <w:tcPr>
            <w:tcW w:w="5000" w:type="pct"/>
            <w:gridSpan w:val="5"/>
            <w:hideMark/>
          </w:tcPr>
          <w:p w14:paraId="2515D44F" w14:textId="77777777" w:rsidR="00833125" w:rsidRPr="004539F1" w:rsidRDefault="00833125" w:rsidP="004539F1">
            <w:pPr>
              <w:jc w:val="center"/>
              <w:rPr>
                <w:b/>
                <w:sz w:val="20"/>
                <w:szCs w:val="20"/>
                <w:lang w:eastAsia="ru-RU"/>
              </w:rPr>
            </w:pPr>
            <w:r w:rsidRPr="004539F1">
              <w:rPr>
                <w:b/>
                <w:sz w:val="20"/>
                <w:szCs w:val="20"/>
                <w:lang w:eastAsia="ru-RU"/>
              </w:rPr>
              <w:t>Медицинские учреждения, оказывающие экстренную медицинскую помощь в регионе</w:t>
            </w:r>
          </w:p>
        </w:tc>
      </w:tr>
      <w:tr w:rsidR="00833125" w14:paraId="4C8122FA" w14:textId="77777777" w:rsidTr="004539F1">
        <w:tc>
          <w:tcPr>
            <w:tcW w:w="2593" w:type="pct"/>
            <w:hideMark/>
          </w:tcPr>
          <w:p w14:paraId="00ED1155" w14:textId="77777777" w:rsidR="00833125" w:rsidRPr="004539F1" w:rsidRDefault="00833125" w:rsidP="004539F1">
            <w:pPr>
              <w:jc w:val="center"/>
              <w:rPr>
                <w:b/>
                <w:sz w:val="20"/>
                <w:szCs w:val="20"/>
                <w:lang w:eastAsia="ru-RU"/>
              </w:rPr>
            </w:pPr>
            <w:r w:rsidRPr="004539F1">
              <w:rPr>
                <w:b/>
                <w:sz w:val="20"/>
                <w:szCs w:val="20"/>
                <w:lang w:eastAsia="ru-RU"/>
              </w:rPr>
              <w:t>Наименование медицинского учреждения</w:t>
            </w:r>
          </w:p>
        </w:tc>
        <w:tc>
          <w:tcPr>
            <w:tcW w:w="1401" w:type="pct"/>
            <w:gridSpan w:val="3"/>
            <w:hideMark/>
          </w:tcPr>
          <w:p w14:paraId="21BE95B7" w14:textId="77777777" w:rsidR="00833125" w:rsidRPr="004539F1" w:rsidRDefault="00833125" w:rsidP="004539F1">
            <w:pPr>
              <w:ind w:hanging="2"/>
              <w:jc w:val="center"/>
              <w:rPr>
                <w:b/>
                <w:sz w:val="20"/>
                <w:szCs w:val="20"/>
                <w:lang w:eastAsia="ru-RU"/>
              </w:rPr>
            </w:pPr>
            <w:r w:rsidRPr="004539F1">
              <w:rPr>
                <w:b/>
                <w:sz w:val="20"/>
                <w:szCs w:val="20"/>
                <w:lang w:eastAsia="ru-RU"/>
              </w:rPr>
              <w:t>Адрес медицинского учреждения</w:t>
            </w:r>
          </w:p>
        </w:tc>
        <w:tc>
          <w:tcPr>
            <w:tcW w:w="1006" w:type="pct"/>
            <w:hideMark/>
          </w:tcPr>
          <w:p w14:paraId="27824AED" w14:textId="77777777" w:rsidR="00833125" w:rsidRPr="004539F1" w:rsidRDefault="00833125" w:rsidP="004539F1">
            <w:pPr>
              <w:jc w:val="center"/>
              <w:rPr>
                <w:b/>
                <w:sz w:val="20"/>
                <w:szCs w:val="20"/>
                <w:lang w:eastAsia="ru-RU"/>
              </w:rPr>
            </w:pPr>
            <w:r w:rsidRPr="004539F1">
              <w:rPr>
                <w:b/>
                <w:sz w:val="20"/>
                <w:szCs w:val="20"/>
                <w:lang w:eastAsia="ru-RU"/>
              </w:rPr>
              <w:t>Телефон приемного отделения</w:t>
            </w:r>
          </w:p>
        </w:tc>
      </w:tr>
      <w:tr w:rsidR="00833125" w14:paraId="539AB493" w14:textId="77777777" w:rsidTr="004539F1">
        <w:trPr>
          <w:trHeight w:val="562"/>
        </w:trPr>
        <w:tc>
          <w:tcPr>
            <w:tcW w:w="2593" w:type="pct"/>
            <w:hideMark/>
          </w:tcPr>
          <w:p w14:paraId="1127ADD9" w14:textId="77777777" w:rsidR="00833125" w:rsidRPr="004539F1" w:rsidRDefault="00833125" w:rsidP="004539F1">
            <w:pPr>
              <w:tabs>
                <w:tab w:val="num" w:pos="0"/>
              </w:tabs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Городская больница</w:t>
            </w:r>
          </w:p>
        </w:tc>
        <w:tc>
          <w:tcPr>
            <w:tcW w:w="1401" w:type="pct"/>
            <w:gridSpan w:val="3"/>
          </w:tcPr>
          <w:p w14:paraId="3A451189" w14:textId="77777777" w:rsidR="00833125" w:rsidRPr="004539F1" w:rsidRDefault="00833125" w:rsidP="004539F1">
            <w:pPr>
              <w:rPr>
                <w:sz w:val="20"/>
                <w:szCs w:val="20"/>
              </w:rPr>
            </w:pPr>
          </w:p>
        </w:tc>
        <w:tc>
          <w:tcPr>
            <w:tcW w:w="1006" w:type="pct"/>
          </w:tcPr>
          <w:p w14:paraId="06BE74FD" w14:textId="77777777" w:rsidR="00833125" w:rsidRPr="004539F1" w:rsidRDefault="00833125" w:rsidP="004539F1">
            <w:pPr>
              <w:rPr>
                <w:sz w:val="20"/>
                <w:szCs w:val="20"/>
              </w:rPr>
            </w:pPr>
          </w:p>
        </w:tc>
      </w:tr>
      <w:tr w:rsidR="00833125" w14:paraId="5DF0E92A" w14:textId="77777777" w:rsidTr="004539F1">
        <w:tc>
          <w:tcPr>
            <w:tcW w:w="2593" w:type="pct"/>
            <w:hideMark/>
          </w:tcPr>
          <w:p w14:paraId="710E3AC0" w14:textId="77777777" w:rsidR="00833125" w:rsidRPr="004539F1" w:rsidRDefault="00833125" w:rsidP="004539F1">
            <w:pPr>
              <w:tabs>
                <w:tab w:val="num" w:pos="0"/>
              </w:tabs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Окружная / областная (региональная) больница и др.</w:t>
            </w:r>
          </w:p>
        </w:tc>
        <w:tc>
          <w:tcPr>
            <w:tcW w:w="1401" w:type="pct"/>
            <w:gridSpan w:val="3"/>
          </w:tcPr>
          <w:p w14:paraId="49F0BF4D" w14:textId="77777777" w:rsidR="00833125" w:rsidRPr="004539F1" w:rsidRDefault="00833125" w:rsidP="004539F1">
            <w:pPr>
              <w:rPr>
                <w:sz w:val="20"/>
                <w:szCs w:val="20"/>
              </w:rPr>
            </w:pPr>
          </w:p>
        </w:tc>
        <w:tc>
          <w:tcPr>
            <w:tcW w:w="1006" w:type="pct"/>
          </w:tcPr>
          <w:p w14:paraId="33E7C803" w14:textId="77777777" w:rsidR="00833125" w:rsidRPr="004539F1" w:rsidRDefault="00833125" w:rsidP="004539F1">
            <w:pPr>
              <w:rPr>
                <w:sz w:val="20"/>
                <w:szCs w:val="20"/>
              </w:rPr>
            </w:pPr>
          </w:p>
        </w:tc>
      </w:tr>
      <w:tr w:rsidR="00833125" w14:paraId="18B3F213" w14:textId="77777777" w:rsidTr="004539F1">
        <w:tc>
          <w:tcPr>
            <w:tcW w:w="2593" w:type="pct"/>
            <w:hideMark/>
          </w:tcPr>
          <w:p w14:paraId="7E2DD46F" w14:textId="77777777" w:rsidR="00833125" w:rsidRPr="004539F1" w:rsidRDefault="00833125" w:rsidP="004539F1">
            <w:pPr>
              <w:tabs>
                <w:tab w:val="num" w:pos="0"/>
              </w:tabs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Другие</w:t>
            </w:r>
          </w:p>
        </w:tc>
        <w:tc>
          <w:tcPr>
            <w:tcW w:w="1401" w:type="pct"/>
            <w:gridSpan w:val="3"/>
          </w:tcPr>
          <w:p w14:paraId="3F3BA0E8" w14:textId="77777777" w:rsidR="00833125" w:rsidRPr="004539F1" w:rsidRDefault="00833125" w:rsidP="004539F1">
            <w:pPr>
              <w:rPr>
                <w:sz w:val="20"/>
                <w:szCs w:val="20"/>
              </w:rPr>
            </w:pPr>
          </w:p>
        </w:tc>
        <w:tc>
          <w:tcPr>
            <w:tcW w:w="1006" w:type="pct"/>
          </w:tcPr>
          <w:p w14:paraId="6D98C469" w14:textId="77777777" w:rsidR="00833125" w:rsidRPr="004539F1" w:rsidRDefault="00833125" w:rsidP="004539F1">
            <w:pPr>
              <w:rPr>
                <w:sz w:val="20"/>
                <w:szCs w:val="20"/>
              </w:rPr>
            </w:pPr>
          </w:p>
        </w:tc>
      </w:tr>
      <w:tr w:rsidR="00833125" w14:paraId="0B4E3AFC" w14:textId="77777777" w:rsidTr="004539F1">
        <w:trPr>
          <w:trHeight w:val="370"/>
        </w:trPr>
        <w:tc>
          <w:tcPr>
            <w:tcW w:w="5000" w:type="pct"/>
            <w:gridSpan w:val="5"/>
            <w:hideMark/>
          </w:tcPr>
          <w:p w14:paraId="4A5A752E" w14:textId="77777777" w:rsidR="00833125" w:rsidRPr="004539F1" w:rsidRDefault="00833125" w:rsidP="004539F1">
            <w:pPr>
              <w:jc w:val="center"/>
              <w:rPr>
                <w:b/>
                <w:sz w:val="20"/>
                <w:szCs w:val="20"/>
              </w:rPr>
            </w:pPr>
            <w:r w:rsidRPr="004539F1">
              <w:rPr>
                <w:b/>
                <w:sz w:val="20"/>
                <w:szCs w:val="20"/>
              </w:rPr>
              <w:t>Санитарная авиация региона</w:t>
            </w:r>
          </w:p>
        </w:tc>
      </w:tr>
      <w:tr w:rsidR="00833125" w14:paraId="646284FC" w14:textId="77777777" w:rsidTr="004539F1">
        <w:tc>
          <w:tcPr>
            <w:tcW w:w="3213" w:type="pct"/>
            <w:gridSpan w:val="2"/>
            <w:hideMark/>
          </w:tcPr>
          <w:p w14:paraId="53397DC8" w14:textId="77777777" w:rsidR="00833125" w:rsidRPr="004539F1" w:rsidRDefault="00833125" w:rsidP="004539F1">
            <w:pPr>
              <w:tabs>
                <w:tab w:val="num" w:pos="0"/>
              </w:tabs>
              <w:jc w:val="center"/>
              <w:rPr>
                <w:b/>
                <w:sz w:val="20"/>
                <w:szCs w:val="20"/>
              </w:rPr>
            </w:pPr>
            <w:r w:rsidRPr="004539F1">
              <w:rPr>
                <w:b/>
                <w:sz w:val="20"/>
                <w:szCs w:val="20"/>
              </w:rPr>
              <w:t>Ответственные лица</w:t>
            </w:r>
          </w:p>
        </w:tc>
        <w:tc>
          <w:tcPr>
            <w:tcW w:w="1787" w:type="pct"/>
            <w:gridSpan w:val="3"/>
            <w:hideMark/>
          </w:tcPr>
          <w:p w14:paraId="5F9B5040" w14:textId="77777777" w:rsidR="00833125" w:rsidRPr="004539F1" w:rsidRDefault="00833125" w:rsidP="004539F1">
            <w:pPr>
              <w:tabs>
                <w:tab w:val="num" w:pos="0"/>
              </w:tabs>
              <w:jc w:val="center"/>
              <w:rPr>
                <w:b/>
                <w:sz w:val="20"/>
                <w:szCs w:val="20"/>
              </w:rPr>
            </w:pPr>
            <w:r w:rsidRPr="004539F1">
              <w:rPr>
                <w:b/>
                <w:sz w:val="20"/>
                <w:szCs w:val="20"/>
              </w:rPr>
              <w:t>Контактная информация (дневное и ночное время)</w:t>
            </w:r>
          </w:p>
        </w:tc>
      </w:tr>
      <w:tr w:rsidR="00833125" w14:paraId="66690397" w14:textId="77777777" w:rsidTr="004539F1">
        <w:tc>
          <w:tcPr>
            <w:tcW w:w="3213" w:type="pct"/>
            <w:gridSpan w:val="2"/>
            <w:hideMark/>
          </w:tcPr>
          <w:p w14:paraId="32949A4E" w14:textId="77777777" w:rsidR="00833125" w:rsidRPr="004539F1" w:rsidRDefault="00833125" w:rsidP="004539F1">
            <w:pPr>
              <w:tabs>
                <w:tab w:val="num" w:pos="0"/>
              </w:tabs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Диспетчер</w:t>
            </w:r>
          </w:p>
        </w:tc>
        <w:tc>
          <w:tcPr>
            <w:tcW w:w="1787" w:type="pct"/>
            <w:gridSpan w:val="3"/>
          </w:tcPr>
          <w:p w14:paraId="09F06540" w14:textId="77777777" w:rsidR="00833125" w:rsidRPr="004539F1" w:rsidRDefault="00833125" w:rsidP="004539F1">
            <w:pPr>
              <w:tabs>
                <w:tab w:val="num" w:pos="0"/>
              </w:tabs>
              <w:ind w:firstLine="709"/>
              <w:rPr>
                <w:b/>
                <w:sz w:val="20"/>
                <w:szCs w:val="20"/>
              </w:rPr>
            </w:pPr>
          </w:p>
        </w:tc>
      </w:tr>
      <w:tr w:rsidR="00833125" w14:paraId="677E5B85" w14:textId="77777777" w:rsidTr="004539F1">
        <w:tc>
          <w:tcPr>
            <w:tcW w:w="3213" w:type="pct"/>
            <w:gridSpan w:val="2"/>
            <w:hideMark/>
          </w:tcPr>
          <w:p w14:paraId="65BBB2A9" w14:textId="77777777" w:rsidR="00833125" w:rsidRPr="004539F1" w:rsidRDefault="00833125" w:rsidP="004539F1">
            <w:pPr>
              <w:tabs>
                <w:tab w:val="num" w:pos="0"/>
              </w:tabs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Другие</w:t>
            </w:r>
          </w:p>
        </w:tc>
        <w:tc>
          <w:tcPr>
            <w:tcW w:w="1787" w:type="pct"/>
            <w:gridSpan w:val="3"/>
          </w:tcPr>
          <w:p w14:paraId="6CC1F26E" w14:textId="77777777" w:rsidR="00833125" w:rsidRPr="004539F1" w:rsidRDefault="00833125" w:rsidP="004539F1">
            <w:pPr>
              <w:tabs>
                <w:tab w:val="num" w:pos="0"/>
              </w:tabs>
              <w:ind w:firstLine="709"/>
              <w:rPr>
                <w:b/>
                <w:sz w:val="20"/>
                <w:szCs w:val="20"/>
              </w:rPr>
            </w:pPr>
          </w:p>
        </w:tc>
      </w:tr>
      <w:tr w:rsidR="00833125" w14:paraId="6205F784" w14:textId="77777777" w:rsidTr="004539F1">
        <w:trPr>
          <w:trHeight w:val="414"/>
        </w:trPr>
        <w:tc>
          <w:tcPr>
            <w:tcW w:w="5000" w:type="pct"/>
            <w:gridSpan w:val="5"/>
            <w:hideMark/>
          </w:tcPr>
          <w:p w14:paraId="7589FD5E" w14:textId="77777777" w:rsidR="00833125" w:rsidRPr="004539F1" w:rsidRDefault="00833125" w:rsidP="004539F1">
            <w:pPr>
              <w:jc w:val="center"/>
              <w:rPr>
                <w:b/>
                <w:sz w:val="20"/>
                <w:szCs w:val="20"/>
              </w:rPr>
            </w:pPr>
            <w:r w:rsidRPr="004539F1">
              <w:rPr>
                <w:b/>
                <w:sz w:val="20"/>
                <w:szCs w:val="20"/>
              </w:rPr>
              <w:t xml:space="preserve">Все здравпункты, находящиеся на лицензионных участках </w:t>
            </w:r>
          </w:p>
          <w:p w14:paraId="49C9E93F" w14:textId="77777777" w:rsidR="00833125" w:rsidRPr="004539F1" w:rsidRDefault="00833125" w:rsidP="004539F1">
            <w:pPr>
              <w:jc w:val="center"/>
              <w:rPr>
                <w:b/>
                <w:sz w:val="20"/>
                <w:szCs w:val="20"/>
              </w:rPr>
            </w:pPr>
            <w:r w:rsidRPr="004539F1">
              <w:rPr>
                <w:b/>
                <w:sz w:val="20"/>
                <w:szCs w:val="20"/>
              </w:rPr>
              <w:t>ООО «Славнефть-Красноярскнефтегаз»</w:t>
            </w:r>
          </w:p>
        </w:tc>
      </w:tr>
      <w:tr w:rsidR="00833125" w14:paraId="0CDEAA79" w14:textId="77777777" w:rsidTr="00833125">
        <w:trPr>
          <w:trHeight w:val="862"/>
        </w:trPr>
        <w:tc>
          <w:tcPr>
            <w:tcW w:w="3213" w:type="pct"/>
            <w:gridSpan w:val="2"/>
            <w:hideMark/>
          </w:tcPr>
          <w:p w14:paraId="19F576CB" w14:textId="77777777" w:rsidR="00833125" w:rsidRPr="004539F1" w:rsidRDefault="00833125" w:rsidP="004539F1">
            <w:pPr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Здравпункт</w:t>
            </w:r>
          </w:p>
          <w:p w14:paraId="78DB1C8A" w14:textId="77777777" w:rsidR="00833125" w:rsidRPr="004539F1" w:rsidRDefault="00833125" w:rsidP="004539F1">
            <w:pPr>
              <w:rPr>
                <w:sz w:val="20"/>
                <w:szCs w:val="20"/>
                <w:lang w:val="en-US"/>
              </w:rPr>
            </w:pPr>
            <w:r w:rsidRPr="004539F1">
              <w:rPr>
                <w:sz w:val="20"/>
                <w:szCs w:val="20"/>
              </w:rPr>
              <w:t>(Местонахождение, адрес, организация)</w:t>
            </w:r>
          </w:p>
        </w:tc>
        <w:tc>
          <w:tcPr>
            <w:tcW w:w="1787" w:type="pct"/>
            <w:gridSpan w:val="3"/>
            <w:hideMark/>
          </w:tcPr>
          <w:p w14:paraId="08E2CF53" w14:textId="77777777" w:rsidR="00833125" w:rsidRPr="004539F1" w:rsidRDefault="00833125" w:rsidP="004539F1">
            <w:pPr>
              <w:tabs>
                <w:tab w:val="num" w:pos="0"/>
              </w:tabs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Информация</w:t>
            </w:r>
          </w:p>
          <w:p w14:paraId="003859EE" w14:textId="77777777" w:rsidR="00833125" w:rsidRPr="004539F1" w:rsidRDefault="00833125" w:rsidP="004539F1">
            <w:pPr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(телефоны, мобильные, Ф.И.О. дежурных, должность)</w:t>
            </w:r>
          </w:p>
        </w:tc>
      </w:tr>
      <w:tr w:rsidR="00833125" w14:paraId="6C6489F5" w14:textId="77777777" w:rsidTr="004539F1">
        <w:trPr>
          <w:trHeight w:val="118"/>
        </w:trPr>
        <w:tc>
          <w:tcPr>
            <w:tcW w:w="5000" w:type="pct"/>
            <w:gridSpan w:val="5"/>
            <w:hideMark/>
          </w:tcPr>
          <w:p w14:paraId="4C296DC2" w14:textId="77777777" w:rsidR="00833125" w:rsidRPr="004539F1" w:rsidRDefault="00833125" w:rsidP="004539F1">
            <w:pPr>
              <w:tabs>
                <w:tab w:val="num" w:pos="0"/>
              </w:tabs>
              <w:jc w:val="center"/>
              <w:rPr>
                <w:b/>
                <w:sz w:val="20"/>
                <w:szCs w:val="20"/>
              </w:rPr>
            </w:pPr>
            <w:r w:rsidRPr="004539F1">
              <w:rPr>
                <w:b/>
                <w:sz w:val="20"/>
                <w:szCs w:val="20"/>
              </w:rPr>
              <w:t>Информация об ответственных лицах ООО «Славнефть-Красноярскнефтегаз»</w:t>
            </w:r>
          </w:p>
        </w:tc>
      </w:tr>
      <w:tr w:rsidR="00833125" w14:paraId="159CE5B5" w14:textId="77777777" w:rsidTr="004539F1">
        <w:trPr>
          <w:trHeight w:val="289"/>
        </w:trPr>
        <w:tc>
          <w:tcPr>
            <w:tcW w:w="3213" w:type="pct"/>
            <w:gridSpan w:val="2"/>
            <w:hideMark/>
          </w:tcPr>
          <w:p w14:paraId="680D7E14" w14:textId="77777777" w:rsidR="00833125" w:rsidRPr="004539F1" w:rsidRDefault="00833125" w:rsidP="004539F1">
            <w:pPr>
              <w:tabs>
                <w:tab w:val="num" w:pos="0"/>
              </w:tabs>
              <w:jc w:val="both"/>
              <w:rPr>
                <w:b/>
                <w:sz w:val="20"/>
                <w:szCs w:val="20"/>
              </w:rPr>
            </w:pPr>
            <w:r w:rsidRPr="004539F1">
              <w:rPr>
                <w:b/>
                <w:sz w:val="20"/>
                <w:szCs w:val="20"/>
              </w:rPr>
              <w:t>Ответственное лицо, должность</w:t>
            </w:r>
          </w:p>
        </w:tc>
        <w:tc>
          <w:tcPr>
            <w:tcW w:w="1787" w:type="pct"/>
            <w:gridSpan w:val="3"/>
            <w:hideMark/>
          </w:tcPr>
          <w:p w14:paraId="68AAABB1" w14:textId="77777777" w:rsidR="00833125" w:rsidRPr="004539F1" w:rsidRDefault="00833125" w:rsidP="004539F1">
            <w:pPr>
              <w:tabs>
                <w:tab w:val="num" w:pos="0"/>
              </w:tabs>
              <w:jc w:val="both"/>
              <w:rPr>
                <w:b/>
                <w:sz w:val="20"/>
                <w:szCs w:val="20"/>
              </w:rPr>
            </w:pPr>
            <w:r w:rsidRPr="004539F1">
              <w:rPr>
                <w:b/>
                <w:sz w:val="20"/>
                <w:szCs w:val="20"/>
              </w:rPr>
              <w:t>Контактная информация</w:t>
            </w:r>
          </w:p>
          <w:p w14:paraId="76898AC0" w14:textId="77777777" w:rsidR="00833125" w:rsidRPr="004539F1" w:rsidRDefault="00833125" w:rsidP="004539F1">
            <w:pPr>
              <w:tabs>
                <w:tab w:val="num" w:pos="0"/>
              </w:tabs>
              <w:jc w:val="both"/>
              <w:rPr>
                <w:b/>
                <w:sz w:val="20"/>
                <w:szCs w:val="20"/>
              </w:rPr>
            </w:pPr>
            <w:r w:rsidRPr="004539F1">
              <w:rPr>
                <w:b/>
                <w:sz w:val="20"/>
                <w:szCs w:val="20"/>
              </w:rPr>
              <w:t>(телефон стационарный / мобильный)</w:t>
            </w:r>
          </w:p>
        </w:tc>
      </w:tr>
      <w:tr w:rsidR="00833125" w14:paraId="00E5672D" w14:textId="77777777" w:rsidTr="004539F1">
        <w:trPr>
          <w:trHeight w:val="289"/>
        </w:trPr>
        <w:tc>
          <w:tcPr>
            <w:tcW w:w="3213" w:type="pct"/>
            <w:gridSpan w:val="2"/>
            <w:hideMark/>
          </w:tcPr>
          <w:p w14:paraId="3F251144" w14:textId="5C170A7C" w:rsidR="00833125" w:rsidRPr="004539F1" w:rsidRDefault="00833125" w:rsidP="00C53A1E">
            <w:pPr>
              <w:tabs>
                <w:tab w:val="num" w:pos="0"/>
              </w:tabs>
              <w:jc w:val="both"/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 xml:space="preserve">Начальник смены </w:t>
            </w:r>
            <w:r w:rsidR="00C53A1E">
              <w:rPr>
                <w:sz w:val="20"/>
                <w:szCs w:val="20"/>
              </w:rPr>
              <w:t>ЦИТС</w:t>
            </w:r>
            <w:r w:rsidR="0087628F">
              <w:rPr>
                <w:rStyle w:val="af8"/>
                <w:sz w:val="20"/>
                <w:szCs w:val="20"/>
              </w:rPr>
              <w:footnoteReference w:id="1"/>
            </w:r>
          </w:p>
        </w:tc>
        <w:tc>
          <w:tcPr>
            <w:tcW w:w="1787" w:type="pct"/>
            <w:gridSpan w:val="3"/>
          </w:tcPr>
          <w:p w14:paraId="0C14469B" w14:textId="77777777" w:rsidR="00833125" w:rsidRPr="004539F1" w:rsidRDefault="00833125" w:rsidP="004539F1">
            <w:pPr>
              <w:tabs>
                <w:tab w:val="num" w:pos="0"/>
              </w:tabs>
              <w:jc w:val="both"/>
              <w:rPr>
                <w:sz w:val="20"/>
                <w:szCs w:val="20"/>
              </w:rPr>
            </w:pPr>
          </w:p>
        </w:tc>
      </w:tr>
      <w:tr w:rsidR="00833125" w14:paraId="1257B8F7" w14:textId="77777777" w:rsidTr="004539F1">
        <w:trPr>
          <w:trHeight w:val="289"/>
        </w:trPr>
        <w:tc>
          <w:tcPr>
            <w:tcW w:w="3213" w:type="pct"/>
            <w:gridSpan w:val="2"/>
            <w:hideMark/>
          </w:tcPr>
          <w:p w14:paraId="7BB3EC08" w14:textId="77777777" w:rsidR="00833125" w:rsidRPr="004539F1" w:rsidRDefault="00833125" w:rsidP="004539F1">
            <w:pPr>
              <w:tabs>
                <w:tab w:val="num" w:pos="0"/>
              </w:tabs>
              <w:jc w:val="both"/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Диспетчерская служба</w:t>
            </w:r>
          </w:p>
        </w:tc>
        <w:tc>
          <w:tcPr>
            <w:tcW w:w="1787" w:type="pct"/>
            <w:gridSpan w:val="3"/>
          </w:tcPr>
          <w:p w14:paraId="4072E213" w14:textId="77777777" w:rsidR="00833125" w:rsidRPr="004539F1" w:rsidRDefault="00833125" w:rsidP="004539F1">
            <w:pPr>
              <w:tabs>
                <w:tab w:val="num" w:pos="0"/>
              </w:tabs>
              <w:jc w:val="both"/>
              <w:rPr>
                <w:sz w:val="20"/>
                <w:szCs w:val="20"/>
              </w:rPr>
            </w:pPr>
          </w:p>
        </w:tc>
      </w:tr>
      <w:tr w:rsidR="00833125" w14:paraId="0BBFF5C9" w14:textId="77777777" w:rsidTr="004539F1">
        <w:trPr>
          <w:trHeight w:val="289"/>
        </w:trPr>
        <w:tc>
          <w:tcPr>
            <w:tcW w:w="3213" w:type="pct"/>
            <w:gridSpan w:val="2"/>
          </w:tcPr>
          <w:p w14:paraId="4A5F88D6" w14:textId="77777777" w:rsidR="00833125" w:rsidRPr="004539F1" w:rsidRDefault="00833125" w:rsidP="004539F1">
            <w:pPr>
              <w:tabs>
                <w:tab w:val="num" w:pos="0"/>
              </w:tabs>
              <w:jc w:val="both"/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Дежурная часть охранного предприятия</w:t>
            </w:r>
          </w:p>
        </w:tc>
        <w:tc>
          <w:tcPr>
            <w:tcW w:w="1787" w:type="pct"/>
            <w:gridSpan w:val="3"/>
          </w:tcPr>
          <w:p w14:paraId="4E1160EB" w14:textId="77777777" w:rsidR="00833125" w:rsidRPr="004539F1" w:rsidRDefault="00833125" w:rsidP="004539F1">
            <w:pPr>
              <w:tabs>
                <w:tab w:val="num" w:pos="0"/>
              </w:tabs>
              <w:jc w:val="both"/>
              <w:rPr>
                <w:sz w:val="20"/>
                <w:szCs w:val="20"/>
              </w:rPr>
            </w:pPr>
          </w:p>
        </w:tc>
      </w:tr>
      <w:tr w:rsidR="00833125" w14:paraId="26103E07" w14:textId="77777777" w:rsidTr="004539F1">
        <w:trPr>
          <w:trHeight w:val="289"/>
        </w:trPr>
        <w:tc>
          <w:tcPr>
            <w:tcW w:w="3213" w:type="pct"/>
            <w:gridSpan w:val="2"/>
            <w:hideMark/>
          </w:tcPr>
          <w:p w14:paraId="5E44CE66" w14:textId="35EF25CC" w:rsidR="00833125" w:rsidRPr="004539F1" w:rsidRDefault="00833125" w:rsidP="004B34D5">
            <w:pPr>
              <w:tabs>
                <w:tab w:val="num" w:pos="0"/>
              </w:tabs>
              <w:jc w:val="both"/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Начальник</w:t>
            </w:r>
            <w:r w:rsidR="00C177B6">
              <w:rPr>
                <w:sz w:val="20"/>
                <w:szCs w:val="20"/>
              </w:rPr>
              <w:t xml:space="preserve"> отдела социальных программ</w:t>
            </w:r>
            <w:r w:rsidRPr="004539F1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87" w:type="pct"/>
            <w:gridSpan w:val="3"/>
          </w:tcPr>
          <w:p w14:paraId="10AF099B" w14:textId="77777777" w:rsidR="00833125" w:rsidRPr="004539F1" w:rsidRDefault="00833125" w:rsidP="004539F1">
            <w:pPr>
              <w:tabs>
                <w:tab w:val="num" w:pos="0"/>
              </w:tabs>
              <w:jc w:val="both"/>
              <w:rPr>
                <w:sz w:val="20"/>
                <w:szCs w:val="20"/>
              </w:rPr>
            </w:pPr>
          </w:p>
        </w:tc>
      </w:tr>
      <w:tr w:rsidR="00833125" w14:paraId="728D3FF0" w14:textId="77777777" w:rsidTr="004539F1">
        <w:trPr>
          <w:trHeight w:val="289"/>
        </w:trPr>
        <w:tc>
          <w:tcPr>
            <w:tcW w:w="3213" w:type="pct"/>
            <w:gridSpan w:val="2"/>
            <w:hideMark/>
          </w:tcPr>
          <w:p w14:paraId="5828474B" w14:textId="27C6A546" w:rsidR="00833125" w:rsidRPr="004539F1" w:rsidRDefault="00833125" w:rsidP="00C177B6">
            <w:pPr>
              <w:tabs>
                <w:tab w:val="num" w:pos="0"/>
              </w:tabs>
              <w:jc w:val="both"/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 xml:space="preserve">Работник </w:t>
            </w:r>
            <w:r w:rsidR="00C177B6">
              <w:rPr>
                <w:sz w:val="20"/>
                <w:szCs w:val="20"/>
              </w:rPr>
              <w:t>отдела социальных программ</w:t>
            </w:r>
          </w:p>
        </w:tc>
        <w:tc>
          <w:tcPr>
            <w:tcW w:w="1787" w:type="pct"/>
            <w:gridSpan w:val="3"/>
          </w:tcPr>
          <w:p w14:paraId="1C43DD4B" w14:textId="77777777" w:rsidR="00833125" w:rsidRPr="004539F1" w:rsidRDefault="00833125" w:rsidP="004539F1">
            <w:pPr>
              <w:tabs>
                <w:tab w:val="num" w:pos="0"/>
              </w:tabs>
              <w:jc w:val="both"/>
              <w:rPr>
                <w:sz w:val="20"/>
                <w:szCs w:val="20"/>
              </w:rPr>
            </w:pPr>
          </w:p>
        </w:tc>
      </w:tr>
      <w:tr w:rsidR="00833125" w14:paraId="3943C4EA" w14:textId="77777777" w:rsidTr="004539F1">
        <w:trPr>
          <w:trHeight w:val="70"/>
        </w:trPr>
        <w:tc>
          <w:tcPr>
            <w:tcW w:w="3213" w:type="pct"/>
            <w:gridSpan w:val="2"/>
            <w:hideMark/>
          </w:tcPr>
          <w:p w14:paraId="2FDAD525" w14:textId="77777777" w:rsidR="00833125" w:rsidRPr="004539F1" w:rsidRDefault="00833125" w:rsidP="004539F1">
            <w:pPr>
              <w:tabs>
                <w:tab w:val="num" w:pos="0"/>
              </w:tabs>
              <w:jc w:val="both"/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Начальник (работник) УПБОТ</w:t>
            </w:r>
          </w:p>
        </w:tc>
        <w:tc>
          <w:tcPr>
            <w:tcW w:w="1787" w:type="pct"/>
            <w:gridSpan w:val="3"/>
          </w:tcPr>
          <w:p w14:paraId="792FC920" w14:textId="77777777" w:rsidR="00833125" w:rsidRPr="004539F1" w:rsidRDefault="00833125" w:rsidP="004539F1">
            <w:pPr>
              <w:tabs>
                <w:tab w:val="num" w:pos="0"/>
              </w:tabs>
              <w:jc w:val="both"/>
              <w:rPr>
                <w:sz w:val="20"/>
                <w:szCs w:val="20"/>
              </w:rPr>
            </w:pPr>
          </w:p>
        </w:tc>
      </w:tr>
      <w:tr w:rsidR="00833125" w14:paraId="71FC1FA6" w14:textId="77777777" w:rsidTr="004539F1">
        <w:trPr>
          <w:trHeight w:val="70"/>
        </w:trPr>
        <w:tc>
          <w:tcPr>
            <w:tcW w:w="3213" w:type="pct"/>
            <w:gridSpan w:val="2"/>
          </w:tcPr>
          <w:p w14:paraId="77E61B3F" w14:textId="35C839AD" w:rsidR="00833125" w:rsidRPr="004539F1" w:rsidRDefault="00833125" w:rsidP="004539F1">
            <w:pPr>
              <w:tabs>
                <w:tab w:val="num" w:pos="0"/>
              </w:tabs>
              <w:jc w:val="both"/>
              <w:rPr>
                <w:sz w:val="20"/>
                <w:szCs w:val="20"/>
              </w:rPr>
            </w:pPr>
            <w:r w:rsidRPr="004539F1">
              <w:rPr>
                <w:sz w:val="20"/>
                <w:szCs w:val="20"/>
              </w:rPr>
              <w:t>Начальник (работник) службы ГО,</w:t>
            </w:r>
            <w:r w:rsidR="00690DAC">
              <w:rPr>
                <w:sz w:val="20"/>
                <w:szCs w:val="20"/>
              </w:rPr>
              <w:t xml:space="preserve"> </w:t>
            </w:r>
            <w:r w:rsidRPr="004539F1">
              <w:rPr>
                <w:sz w:val="20"/>
                <w:szCs w:val="20"/>
              </w:rPr>
              <w:t>П и ЛЧС.</w:t>
            </w:r>
          </w:p>
        </w:tc>
        <w:tc>
          <w:tcPr>
            <w:tcW w:w="1787" w:type="pct"/>
            <w:gridSpan w:val="3"/>
          </w:tcPr>
          <w:p w14:paraId="51B042B6" w14:textId="77777777" w:rsidR="00833125" w:rsidRPr="004539F1" w:rsidRDefault="00833125" w:rsidP="004539F1">
            <w:pPr>
              <w:tabs>
                <w:tab w:val="num" w:pos="0"/>
              </w:tabs>
              <w:jc w:val="both"/>
              <w:rPr>
                <w:sz w:val="20"/>
                <w:szCs w:val="20"/>
              </w:rPr>
            </w:pPr>
          </w:p>
        </w:tc>
      </w:tr>
    </w:tbl>
    <w:p w14:paraId="4A0B6736" w14:textId="24CAA69B" w:rsidR="00833125" w:rsidRDefault="00833125" w:rsidP="00833125">
      <w:pPr>
        <w:jc w:val="both"/>
      </w:pPr>
      <w:r>
        <w:br w:type="page"/>
      </w:r>
    </w:p>
    <w:p w14:paraId="4259FB18" w14:textId="77777777" w:rsidR="00D91FC6" w:rsidRPr="00D91FC6" w:rsidRDefault="00D91FC6" w:rsidP="00D91FC6">
      <w:pPr>
        <w:keepNext/>
        <w:jc w:val="both"/>
        <w:outlineLvl w:val="1"/>
        <w:rPr>
          <w:rFonts w:ascii="Arial" w:hAnsi="Arial" w:cs="Arial"/>
          <w:b/>
          <w:bCs/>
          <w:iCs/>
          <w:szCs w:val="28"/>
          <w:lang w:eastAsia="ru-RU"/>
        </w:rPr>
      </w:pPr>
      <w:bookmarkStart w:id="187" w:name="Приложение_9"/>
      <w:bookmarkStart w:id="188" w:name="_Toc3902487"/>
      <w:bookmarkStart w:id="189" w:name="_Toc4074988"/>
      <w:bookmarkStart w:id="190" w:name="_Toc143096565"/>
      <w:bookmarkStart w:id="191" w:name="_Toc146879530"/>
      <w:bookmarkStart w:id="192" w:name="_Toc147226826"/>
      <w:bookmarkStart w:id="193" w:name="_Toc148533589"/>
      <w:bookmarkStart w:id="194" w:name="_Toc148694345"/>
      <w:bookmarkStart w:id="195" w:name="_Toc150760352"/>
      <w:r w:rsidRPr="00D91FC6">
        <w:rPr>
          <w:rFonts w:ascii="Arial" w:hAnsi="Arial" w:cs="Arial"/>
          <w:b/>
          <w:bCs/>
          <w:iCs/>
          <w:szCs w:val="28"/>
          <w:lang w:eastAsia="ru-RU"/>
        </w:rPr>
        <w:t>ПРИЛОЖЕНИЕ 9</w:t>
      </w:r>
      <w:bookmarkEnd w:id="187"/>
      <w:r w:rsidRPr="00D91FC6">
        <w:rPr>
          <w:rFonts w:ascii="Arial" w:hAnsi="Arial" w:cs="Arial"/>
          <w:b/>
          <w:bCs/>
          <w:iCs/>
          <w:szCs w:val="28"/>
          <w:lang w:eastAsia="ru-RU"/>
        </w:rPr>
        <w:t>. ФОРМА ЖУРНАЛА УЧЕТА МЕДИЦИНСКИХ УЧЕБНЫХ ТРЕВОГ</w:t>
      </w:r>
      <w:bookmarkEnd w:id="188"/>
      <w:bookmarkEnd w:id="189"/>
      <w:bookmarkEnd w:id="190"/>
      <w:bookmarkEnd w:id="191"/>
      <w:bookmarkEnd w:id="192"/>
      <w:bookmarkEnd w:id="193"/>
      <w:bookmarkEnd w:id="194"/>
      <w:bookmarkEnd w:id="195"/>
    </w:p>
    <w:p w14:paraId="11029340" w14:textId="77777777" w:rsidR="00D91FC6" w:rsidRPr="00D91FC6" w:rsidRDefault="00D91FC6" w:rsidP="00D91FC6"/>
    <w:p w14:paraId="2AD7B553" w14:textId="77777777" w:rsidR="00D91FC6" w:rsidRPr="00D91FC6" w:rsidRDefault="00D91FC6" w:rsidP="00D91FC6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0"/>
        <w:gridCol w:w="701"/>
        <w:gridCol w:w="1417"/>
        <w:gridCol w:w="1477"/>
        <w:gridCol w:w="1566"/>
        <w:gridCol w:w="1514"/>
        <w:gridCol w:w="1404"/>
        <w:gridCol w:w="1150"/>
      </w:tblGrid>
      <w:tr w:rsidR="00D91FC6" w:rsidRPr="00D91FC6" w14:paraId="7D2C8D20" w14:textId="77777777" w:rsidTr="004539F1">
        <w:trPr>
          <w:trHeight w:val="555"/>
        </w:trPr>
        <w:tc>
          <w:tcPr>
            <w:tcW w:w="207" w:type="pct"/>
            <w:vMerge w:val="restart"/>
            <w:shd w:val="clear" w:color="auto" w:fill="C6D9F1"/>
            <w:vAlign w:val="center"/>
          </w:tcPr>
          <w:p w14:paraId="3053F809" w14:textId="77777777" w:rsidR="00D91FC6" w:rsidRPr="00D91FC6" w:rsidRDefault="00D91FC6" w:rsidP="00D91FC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91FC6">
              <w:rPr>
                <w:rFonts w:ascii="Arial" w:hAnsi="Arial" w:cs="Arial"/>
                <w:sz w:val="16"/>
                <w:szCs w:val="16"/>
              </w:rPr>
              <w:t>№</w:t>
            </w:r>
          </w:p>
        </w:tc>
        <w:tc>
          <w:tcPr>
            <w:tcW w:w="364" w:type="pct"/>
            <w:vMerge w:val="restart"/>
            <w:shd w:val="clear" w:color="auto" w:fill="C6D9F1"/>
            <w:vAlign w:val="center"/>
          </w:tcPr>
          <w:p w14:paraId="205F44AB" w14:textId="77777777" w:rsidR="00D91FC6" w:rsidRPr="00D91FC6" w:rsidRDefault="00D91FC6" w:rsidP="00D91FC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91FC6">
              <w:rPr>
                <w:rFonts w:ascii="Arial" w:hAnsi="Arial" w:cs="Arial"/>
                <w:sz w:val="16"/>
                <w:szCs w:val="16"/>
              </w:rPr>
              <w:t>Дата, время</w:t>
            </w:r>
          </w:p>
        </w:tc>
        <w:tc>
          <w:tcPr>
            <w:tcW w:w="736" w:type="pct"/>
            <w:vMerge w:val="restart"/>
            <w:shd w:val="clear" w:color="auto" w:fill="C6D9F1"/>
            <w:vAlign w:val="center"/>
          </w:tcPr>
          <w:p w14:paraId="01DA0DF8" w14:textId="77777777" w:rsidR="00D91FC6" w:rsidRPr="00D91FC6" w:rsidRDefault="00D91FC6" w:rsidP="00D91FC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91FC6">
              <w:rPr>
                <w:rFonts w:ascii="Arial" w:hAnsi="Arial" w:cs="Arial"/>
                <w:sz w:val="16"/>
                <w:szCs w:val="16"/>
              </w:rPr>
              <w:t>Название, сценарий медицинской учебной тревоги</w:t>
            </w:r>
          </w:p>
        </w:tc>
        <w:tc>
          <w:tcPr>
            <w:tcW w:w="767" w:type="pct"/>
            <w:vMerge w:val="restart"/>
            <w:shd w:val="clear" w:color="auto" w:fill="C6D9F1"/>
            <w:vAlign w:val="center"/>
          </w:tcPr>
          <w:p w14:paraId="25569F43" w14:textId="77777777" w:rsidR="00D91FC6" w:rsidRPr="00D91FC6" w:rsidRDefault="00D91FC6" w:rsidP="00D91FC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91FC6">
              <w:rPr>
                <w:rFonts w:ascii="Arial" w:hAnsi="Arial" w:cs="Arial"/>
                <w:sz w:val="16"/>
                <w:szCs w:val="16"/>
              </w:rPr>
              <w:t>ФИО, должности участников медицинской учебной тревоги</w:t>
            </w:r>
          </w:p>
        </w:tc>
        <w:tc>
          <w:tcPr>
            <w:tcW w:w="1599" w:type="pct"/>
            <w:gridSpan w:val="2"/>
            <w:shd w:val="clear" w:color="auto" w:fill="C6D9F1"/>
            <w:vAlign w:val="center"/>
          </w:tcPr>
          <w:p w14:paraId="0728A1B7" w14:textId="77777777" w:rsidR="00D91FC6" w:rsidRPr="00D91FC6" w:rsidRDefault="00D91FC6" w:rsidP="00D91FC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91FC6">
              <w:rPr>
                <w:rFonts w:ascii="Arial" w:hAnsi="Arial" w:cs="Arial"/>
                <w:sz w:val="16"/>
                <w:szCs w:val="16"/>
              </w:rPr>
              <w:t>Оценка результата медицинской учебной тревоги</w:t>
            </w:r>
          </w:p>
        </w:tc>
        <w:tc>
          <w:tcPr>
            <w:tcW w:w="729" w:type="pct"/>
            <w:vMerge w:val="restart"/>
            <w:shd w:val="clear" w:color="auto" w:fill="C6D9F1"/>
            <w:vAlign w:val="center"/>
          </w:tcPr>
          <w:p w14:paraId="3CD0A1D4" w14:textId="77777777" w:rsidR="00D91FC6" w:rsidRPr="00D91FC6" w:rsidRDefault="00D91FC6" w:rsidP="00D91FC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91FC6">
              <w:rPr>
                <w:rFonts w:ascii="Arial" w:hAnsi="Arial" w:cs="Arial"/>
                <w:sz w:val="16"/>
                <w:szCs w:val="16"/>
              </w:rPr>
              <w:t>Выводы, рекомендации по результатам медицинской учебной тревоги</w:t>
            </w:r>
          </w:p>
        </w:tc>
        <w:tc>
          <w:tcPr>
            <w:tcW w:w="597" w:type="pct"/>
            <w:vMerge w:val="restart"/>
            <w:shd w:val="clear" w:color="auto" w:fill="C6D9F1"/>
            <w:vAlign w:val="center"/>
          </w:tcPr>
          <w:p w14:paraId="2ADD0C45" w14:textId="77777777" w:rsidR="00D91FC6" w:rsidRPr="00D91FC6" w:rsidRDefault="00D91FC6" w:rsidP="00D91FC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91FC6">
              <w:rPr>
                <w:rFonts w:ascii="Arial" w:hAnsi="Arial" w:cs="Arial"/>
                <w:sz w:val="16"/>
                <w:szCs w:val="16"/>
              </w:rPr>
              <w:t>Врач/ фельдшер</w:t>
            </w:r>
          </w:p>
        </w:tc>
      </w:tr>
      <w:tr w:rsidR="00D91FC6" w:rsidRPr="00D91FC6" w14:paraId="5CDD3074" w14:textId="77777777" w:rsidTr="004539F1">
        <w:trPr>
          <w:trHeight w:val="360"/>
        </w:trPr>
        <w:tc>
          <w:tcPr>
            <w:tcW w:w="207" w:type="pct"/>
            <w:vMerge/>
            <w:shd w:val="clear" w:color="auto" w:fill="CCCCCC"/>
            <w:vAlign w:val="center"/>
          </w:tcPr>
          <w:p w14:paraId="312F1191" w14:textId="77777777" w:rsidR="00D91FC6" w:rsidRPr="00D91FC6" w:rsidRDefault="00D91FC6" w:rsidP="00D91FC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4" w:type="pct"/>
            <w:vMerge/>
            <w:shd w:val="clear" w:color="auto" w:fill="CCCCCC"/>
            <w:vAlign w:val="center"/>
          </w:tcPr>
          <w:p w14:paraId="75C1B4C6" w14:textId="77777777" w:rsidR="00D91FC6" w:rsidRPr="00D91FC6" w:rsidRDefault="00D91FC6" w:rsidP="00D91FC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36" w:type="pct"/>
            <w:vMerge/>
            <w:shd w:val="clear" w:color="auto" w:fill="CCCCCC"/>
            <w:vAlign w:val="center"/>
          </w:tcPr>
          <w:p w14:paraId="23410C9D" w14:textId="77777777" w:rsidR="00D91FC6" w:rsidRPr="00D91FC6" w:rsidDel="00272768" w:rsidRDefault="00D91FC6" w:rsidP="00D91FC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67" w:type="pct"/>
            <w:vMerge/>
            <w:shd w:val="clear" w:color="auto" w:fill="CCCCCC"/>
            <w:vAlign w:val="center"/>
          </w:tcPr>
          <w:p w14:paraId="118DA01B" w14:textId="77777777" w:rsidR="00D91FC6" w:rsidRPr="00D91FC6" w:rsidDel="00272768" w:rsidRDefault="00D91FC6" w:rsidP="00D91FC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13" w:type="pct"/>
            <w:shd w:val="clear" w:color="auto" w:fill="C6D9F1"/>
            <w:vAlign w:val="center"/>
          </w:tcPr>
          <w:p w14:paraId="0143E0B6" w14:textId="77777777" w:rsidR="00D91FC6" w:rsidRPr="00D91FC6" w:rsidDel="00272768" w:rsidRDefault="00D91FC6" w:rsidP="00D91FC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91FC6">
              <w:rPr>
                <w:rFonts w:ascii="Arial" w:hAnsi="Arial" w:cs="Arial"/>
                <w:sz w:val="16"/>
                <w:szCs w:val="16"/>
              </w:rPr>
              <w:t>Положительные стороны</w:t>
            </w:r>
          </w:p>
        </w:tc>
        <w:tc>
          <w:tcPr>
            <w:tcW w:w="786" w:type="pct"/>
            <w:shd w:val="clear" w:color="auto" w:fill="C6D9F1"/>
            <w:vAlign w:val="center"/>
          </w:tcPr>
          <w:p w14:paraId="241062BC" w14:textId="77777777" w:rsidR="00D91FC6" w:rsidRPr="00D91FC6" w:rsidDel="00272768" w:rsidRDefault="00D91FC6" w:rsidP="00D91FC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91FC6">
              <w:rPr>
                <w:rFonts w:ascii="Arial" w:hAnsi="Arial" w:cs="Arial"/>
                <w:sz w:val="16"/>
                <w:szCs w:val="16"/>
              </w:rPr>
              <w:t>Отрицательные стороны</w:t>
            </w:r>
          </w:p>
        </w:tc>
        <w:tc>
          <w:tcPr>
            <w:tcW w:w="729" w:type="pct"/>
            <w:vMerge/>
            <w:shd w:val="clear" w:color="auto" w:fill="CCCCCC"/>
            <w:vAlign w:val="center"/>
          </w:tcPr>
          <w:p w14:paraId="23A89E1E" w14:textId="77777777" w:rsidR="00D91FC6" w:rsidRPr="00D91FC6" w:rsidRDefault="00D91FC6" w:rsidP="00D91FC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97" w:type="pct"/>
            <w:vMerge/>
            <w:shd w:val="clear" w:color="auto" w:fill="CCCCCC"/>
            <w:vAlign w:val="center"/>
          </w:tcPr>
          <w:p w14:paraId="16C69F62" w14:textId="77777777" w:rsidR="00D91FC6" w:rsidRPr="00D91FC6" w:rsidRDefault="00D91FC6" w:rsidP="00D91FC6">
            <w:pPr>
              <w:jc w:val="center"/>
              <w:rPr>
                <w:sz w:val="20"/>
                <w:szCs w:val="20"/>
              </w:rPr>
            </w:pPr>
          </w:p>
        </w:tc>
      </w:tr>
      <w:tr w:rsidR="00D91FC6" w:rsidRPr="00D91FC6" w14:paraId="4EEA05BA" w14:textId="77777777" w:rsidTr="004539F1">
        <w:tc>
          <w:tcPr>
            <w:tcW w:w="207" w:type="pct"/>
            <w:shd w:val="clear" w:color="auto" w:fill="auto"/>
          </w:tcPr>
          <w:p w14:paraId="2C98BD07" w14:textId="77777777" w:rsidR="00D91FC6" w:rsidRPr="00D91FC6" w:rsidRDefault="00D91FC6" w:rsidP="00D91FC6">
            <w:pPr>
              <w:jc w:val="both"/>
            </w:pPr>
          </w:p>
        </w:tc>
        <w:tc>
          <w:tcPr>
            <w:tcW w:w="364" w:type="pct"/>
            <w:shd w:val="clear" w:color="auto" w:fill="auto"/>
          </w:tcPr>
          <w:p w14:paraId="7A988078" w14:textId="77777777" w:rsidR="00D91FC6" w:rsidRPr="00D91FC6" w:rsidRDefault="00D91FC6" w:rsidP="00D91FC6">
            <w:pPr>
              <w:jc w:val="both"/>
            </w:pPr>
          </w:p>
        </w:tc>
        <w:tc>
          <w:tcPr>
            <w:tcW w:w="736" w:type="pct"/>
          </w:tcPr>
          <w:p w14:paraId="47856E02" w14:textId="77777777" w:rsidR="00D91FC6" w:rsidRPr="00D91FC6" w:rsidRDefault="00D91FC6" w:rsidP="00D91FC6">
            <w:pPr>
              <w:jc w:val="both"/>
            </w:pPr>
          </w:p>
        </w:tc>
        <w:tc>
          <w:tcPr>
            <w:tcW w:w="767" w:type="pct"/>
          </w:tcPr>
          <w:p w14:paraId="64DA2AA6" w14:textId="77777777" w:rsidR="00D91FC6" w:rsidRPr="00D91FC6" w:rsidRDefault="00D91FC6" w:rsidP="00D91FC6">
            <w:pPr>
              <w:jc w:val="both"/>
            </w:pPr>
          </w:p>
        </w:tc>
        <w:tc>
          <w:tcPr>
            <w:tcW w:w="813" w:type="pct"/>
          </w:tcPr>
          <w:p w14:paraId="20A32009" w14:textId="77777777" w:rsidR="00D91FC6" w:rsidRPr="00D91FC6" w:rsidRDefault="00D91FC6" w:rsidP="00D91FC6">
            <w:pPr>
              <w:jc w:val="both"/>
            </w:pPr>
          </w:p>
        </w:tc>
        <w:tc>
          <w:tcPr>
            <w:tcW w:w="786" w:type="pct"/>
          </w:tcPr>
          <w:p w14:paraId="2D10CB2B" w14:textId="77777777" w:rsidR="00D91FC6" w:rsidRPr="00D91FC6" w:rsidRDefault="00D91FC6" w:rsidP="00D91FC6">
            <w:pPr>
              <w:jc w:val="both"/>
            </w:pPr>
          </w:p>
        </w:tc>
        <w:tc>
          <w:tcPr>
            <w:tcW w:w="729" w:type="pct"/>
          </w:tcPr>
          <w:p w14:paraId="784EF88D" w14:textId="77777777" w:rsidR="00D91FC6" w:rsidRPr="00D91FC6" w:rsidRDefault="00D91FC6" w:rsidP="00D91FC6">
            <w:pPr>
              <w:jc w:val="both"/>
            </w:pPr>
          </w:p>
        </w:tc>
        <w:tc>
          <w:tcPr>
            <w:tcW w:w="597" w:type="pct"/>
          </w:tcPr>
          <w:p w14:paraId="08A22174" w14:textId="77777777" w:rsidR="00D91FC6" w:rsidRPr="00D91FC6" w:rsidRDefault="00D91FC6" w:rsidP="00D91FC6">
            <w:pPr>
              <w:jc w:val="both"/>
            </w:pPr>
          </w:p>
        </w:tc>
      </w:tr>
      <w:tr w:rsidR="00D91FC6" w:rsidRPr="00D91FC6" w14:paraId="1462C322" w14:textId="77777777" w:rsidTr="004539F1">
        <w:tc>
          <w:tcPr>
            <w:tcW w:w="207" w:type="pct"/>
            <w:shd w:val="clear" w:color="auto" w:fill="auto"/>
          </w:tcPr>
          <w:p w14:paraId="02EA9F52" w14:textId="77777777" w:rsidR="00D91FC6" w:rsidRPr="00D91FC6" w:rsidRDefault="00D91FC6" w:rsidP="00D91FC6">
            <w:pPr>
              <w:jc w:val="both"/>
            </w:pPr>
          </w:p>
        </w:tc>
        <w:tc>
          <w:tcPr>
            <w:tcW w:w="364" w:type="pct"/>
            <w:shd w:val="clear" w:color="auto" w:fill="auto"/>
          </w:tcPr>
          <w:p w14:paraId="7DEEABBB" w14:textId="77777777" w:rsidR="00D91FC6" w:rsidRPr="00D91FC6" w:rsidRDefault="00D91FC6" w:rsidP="00D91FC6">
            <w:pPr>
              <w:jc w:val="both"/>
            </w:pPr>
          </w:p>
        </w:tc>
        <w:tc>
          <w:tcPr>
            <w:tcW w:w="736" w:type="pct"/>
          </w:tcPr>
          <w:p w14:paraId="483F25D0" w14:textId="77777777" w:rsidR="00D91FC6" w:rsidRPr="00D91FC6" w:rsidRDefault="00D91FC6" w:rsidP="00D91FC6">
            <w:pPr>
              <w:jc w:val="both"/>
            </w:pPr>
          </w:p>
        </w:tc>
        <w:tc>
          <w:tcPr>
            <w:tcW w:w="767" w:type="pct"/>
          </w:tcPr>
          <w:p w14:paraId="399A774D" w14:textId="77777777" w:rsidR="00D91FC6" w:rsidRPr="00D91FC6" w:rsidRDefault="00D91FC6" w:rsidP="00D91FC6">
            <w:pPr>
              <w:jc w:val="both"/>
            </w:pPr>
          </w:p>
        </w:tc>
        <w:tc>
          <w:tcPr>
            <w:tcW w:w="813" w:type="pct"/>
          </w:tcPr>
          <w:p w14:paraId="75DF9D89" w14:textId="77777777" w:rsidR="00D91FC6" w:rsidRPr="00D91FC6" w:rsidRDefault="00D91FC6" w:rsidP="00D91FC6">
            <w:pPr>
              <w:jc w:val="both"/>
            </w:pPr>
          </w:p>
        </w:tc>
        <w:tc>
          <w:tcPr>
            <w:tcW w:w="786" w:type="pct"/>
          </w:tcPr>
          <w:p w14:paraId="1EAB856F" w14:textId="77777777" w:rsidR="00D91FC6" w:rsidRPr="00D91FC6" w:rsidRDefault="00D91FC6" w:rsidP="00D91FC6">
            <w:pPr>
              <w:jc w:val="both"/>
            </w:pPr>
          </w:p>
        </w:tc>
        <w:tc>
          <w:tcPr>
            <w:tcW w:w="729" w:type="pct"/>
          </w:tcPr>
          <w:p w14:paraId="352AC61F" w14:textId="77777777" w:rsidR="00D91FC6" w:rsidRPr="00D91FC6" w:rsidRDefault="00D91FC6" w:rsidP="00D91FC6">
            <w:pPr>
              <w:jc w:val="both"/>
            </w:pPr>
          </w:p>
        </w:tc>
        <w:tc>
          <w:tcPr>
            <w:tcW w:w="597" w:type="pct"/>
          </w:tcPr>
          <w:p w14:paraId="44FF6216" w14:textId="77777777" w:rsidR="00D91FC6" w:rsidRPr="00D91FC6" w:rsidRDefault="00D91FC6" w:rsidP="00D91FC6">
            <w:pPr>
              <w:jc w:val="both"/>
            </w:pPr>
          </w:p>
        </w:tc>
      </w:tr>
      <w:tr w:rsidR="00D91FC6" w:rsidRPr="00D91FC6" w14:paraId="18248AD4" w14:textId="77777777" w:rsidTr="004539F1">
        <w:tc>
          <w:tcPr>
            <w:tcW w:w="207" w:type="pct"/>
            <w:shd w:val="clear" w:color="auto" w:fill="auto"/>
          </w:tcPr>
          <w:p w14:paraId="2BE49A5D" w14:textId="77777777" w:rsidR="00D91FC6" w:rsidRPr="00D91FC6" w:rsidRDefault="00D91FC6" w:rsidP="00D91FC6">
            <w:pPr>
              <w:jc w:val="both"/>
            </w:pPr>
          </w:p>
        </w:tc>
        <w:tc>
          <w:tcPr>
            <w:tcW w:w="364" w:type="pct"/>
            <w:shd w:val="clear" w:color="auto" w:fill="auto"/>
          </w:tcPr>
          <w:p w14:paraId="7C029F4C" w14:textId="77777777" w:rsidR="00D91FC6" w:rsidRPr="00D91FC6" w:rsidRDefault="00D91FC6" w:rsidP="00D91FC6">
            <w:pPr>
              <w:jc w:val="both"/>
            </w:pPr>
          </w:p>
        </w:tc>
        <w:tc>
          <w:tcPr>
            <w:tcW w:w="736" w:type="pct"/>
          </w:tcPr>
          <w:p w14:paraId="0BA62BAF" w14:textId="77777777" w:rsidR="00D91FC6" w:rsidRPr="00D91FC6" w:rsidRDefault="00D91FC6" w:rsidP="00D91FC6">
            <w:pPr>
              <w:jc w:val="both"/>
            </w:pPr>
          </w:p>
        </w:tc>
        <w:tc>
          <w:tcPr>
            <w:tcW w:w="767" w:type="pct"/>
          </w:tcPr>
          <w:p w14:paraId="00E6A2D5" w14:textId="77777777" w:rsidR="00D91FC6" w:rsidRPr="00D91FC6" w:rsidRDefault="00D91FC6" w:rsidP="00D91FC6">
            <w:pPr>
              <w:jc w:val="both"/>
            </w:pPr>
          </w:p>
        </w:tc>
        <w:tc>
          <w:tcPr>
            <w:tcW w:w="813" w:type="pct"/>
          </w:tcPr>
          <w:p w14:paraId="2B017915" w14:textId="77777777" w:rsidR="00D91FC6" w:rsidRPr="00D91FC6" w:rsidRDefault="00D91FC6" w:rsidP="00D91FC6">
            <w:pPr>
              <w:jc w:val="both"/>
            </w:pPr>
          </w:p>
        </w:tc>
        <w:tc>
          <w:tcPr>
            <w:tcW w:w="786" w:type="pct"/>
          </w:tcPr>
          <w:p w14:paraId="728EDAD7" w14:textId="77777777" w:rsidR="00D91FC6" w:rsidRPr="00D91FC6" w:rsidRDefault="00D91FC6" w:rsidP="00D91FC6">
            <w:pPr>
              <w:jc w:val="both"/>
            </w:pPr>
          </w:p>
        </w:tc>
        <w:tc>
          <w:tcPr>
            <w:tcW w:w="729" w:type="pct"/>
          </w:tcPr>
          <w:p w14:paraId="6D6E68FE" w14:textId="77777777" w:rsidR="00D91FC6" w:rsidRPr="00D91FC6" w:rsidRDefault="00D91FC6" w:rsidP="00D91FC6">
            <w:pPr>
              <w:jc w:val="both"/>
            </w:pPr>
          </w:p>
        </w:tc>
        <w:tc>
          <w:tcPr>
            <w:tcW w:w="597" w:type="pct"/>
          </w:tcPr>
          <w:p w14:paraId="3FBEDCAC" w14:textId="77777777" w:rsidR="00D91FC6" w:rsidRPr="00D91FC6" w:rsidRDefault="00D91FC6" w:rsidP="00D91FC6">
            <w:pPr>
              <w:jc w:val="both"/>
            </w:pPr>
          </w:p>
        </w:tc>
      </w:tr>
      <w:tr w:rsidR="00D91FC6" w:rsidRPr="00D91FC6" w14:paraId="5D5E2421" w14:textId="77777777" w:rsidTr="004539F1">
        <w:tc>
          <w:tcPr>
            <w:tcW w:w="207" w:type="pct"/>
            <w:shd w:val="clear" w:color="auto" w:fill="auto"/>
          </w:tcPr>
          <w:p w14:paraId="4CEEA069" w14:textId="77777777" w:rsidR="00D91FC6" w:rsidRPr="00D91FC6" w:rsidRDefault="00D91FC6" w:rsidP="00D91FC6">
            <w:pPr>
              <w:jc w:val="both"/>
            </w:pPr>
          </w:p>
        </w:tc>
        <w:tc>
          <w:tcPr>
            <w:tcW w:w="364" w:type="pct"/>
            <w:shd w:val="clear" w:color="auto" w:fill="auto"/>
          </w:tcPr>
          <w:p w14:paraId="798CBB3A" w14:textId="77777777" w:rsidR="00D91FC6" w:rsidRPr="00D91FC6" w:rsidRDefault="00D91FC6" w:rsidP="00D91FC6">
            <w:pPr>
              <w:jc w:val="both"/>
            </w:pPr>
          </w:p>
        </w:tc>
        <w:tc>
          <w:tcPr>
            <w:tcW w:w="736" w:type="pct"/>
          </w:tcPr>
          <w:p w14:paraId="26F78D2B" w14:textId="77777777" w:rsidR="00D91FC6" w:rsidRPr="00D91FC6" w:rsidRDefault="00D91FC6" w:rsidP="00D91FC6">
            <w:pPr>
              <w:jc w:val="both"/>
            </w:pPr>
          </w:p>
        </w:tc>
        <w:tc>
          <w:tcPr>
            <w:tcW w:w="767" w:type="pct"/>
          </w:tcPr>
          <w:p w14:paraId="01EF7015" w14:textId="77777777" w:rsidR="00D91FC6" w:rsidRPr="00D91FC6" w:rsidRDefault="00D91FC6" w:rsidP="00D91FC6">
            <w:pPr>
              <w:jc w:val="both"/>
            </w:pPr>
          </w:p>
        </w:tc>
        <w:tc>
          <w:tcPr>
            <w:tcW w:w="813" w:type="pct"/>
          </w:tcPr>
          <w:p w14:paraId="59AB97B7" w14:textId="77777777" w:rsidR="00D91FC6" w:rsidRPr="00D91FC6" w:rsidRDefault="00D91FC6" w:rsidP="00D91FC6">
            <w:pPr>
              <w:jc w:val="both"/>
            </w:pPr>
          </w:p>
        </w:tc>
        <w:tc>
          <w:tcPr>
            <w:tcW w:w="786" w:type="pct"/>
          </w:tcPr>
          <w:p w14:paraId="26E82944" w14:textId="77777777" w:rsidR="00D91FC6" w:rsidRPr="00D91FC6" w:rsidRDefault="00D91FC6" w:rsidP="00D91FC6">
            <w:pPr>
              <w:jc w:val="both"/>
            </w:pPr>
          </w:p>
        </w:tc>
        <w:tc>
          <w:tcPr>
            <w:tcW w:w="729" w:type="pct"/>
          </w:tcPr>
          <w:p w14:paraId="3383E1C2" w14:textId="77777777" w:rsidR="00D91FC6" w:rsidRPr="00D91FC6" w:rsidRDefault="00D91FC6" w:rsidP="00D91FC6">
            <w:pPr>
              <w:jc w:val="both"/>
            </w:pPr>
          </w:p>
        </w:tc>
        <w:tc>
          <w:tcPr>
            <w:tcW w:w="597" w:type="pct"/>
          </w:tcPr>
          <w:p w14:paraId="657890F6" w14:textId="77777777" w:rsidR="00D91FC6" w:rsidRPr="00D91FC6" w:rsidRDefault="00D91FC6" w:rsidP="00D91FC6">
            <w:pPr>
              <w:jc w:val="both"/>
            </w:pPr>
          </w:p>
        </w:tc>
      </w:tr>
      <w:tr w:rsidR="00D91FC6" w:rsidRPr="00D91FC6" w14:paraId="29D56138" w14:textId="77777777" w:rsidTr="004539F1">
        <w:tc>
          <w:tcPr>
            <w:tcW w:w="207" w:type="pct"/>
            <w:shd w:val="clear" w:color="auto" w:fill="auto"/>
          </w:tcPr>
          <w:p w14:paraId="7F9CDC01" w14:textId="77777777" w:rsidR="00D91FC6" w:rsidRPr="00D91FC6" w:rsidRDefault="00D91FC6" w:rsidP="00D91FC6">
            <w:pPr>
              <w:jc w:val="both"/>
            </w:pPr>
          </w:p>
        </w:tc>
        <w:tc>
          <w:tcPr>
            <w:tcW w:w="364" w:type="pct"/>
            <w:shd w:val="clear" w:color="auto" w:fill="auto"/>
          </w:tcPr>
          <w:p w14:paraId="3FB10049" w14:textId="77777777" w:rsidR="00D91FC6" w:rsidRPr="00D91FC6" w:rsidRDefault="00D91FC6" w:rsidP="00D91FC6">
            <w:pPr>
              <w:jc w:val="both"/>
            </w:pPr>
          </w:p>
        </w:tc>
        <w:tc>
          <w:tcPr>
            <w:tcW w:w="736" w:type="pct"/>
          </w:tcPr>
          <w:p w14:paraId="0464B5FB" w14:textId="77777777" w:rsidR="00D91FC6" w:rsidRPr="00D91FC6" w:rsidRDefault="00D91FC6" w:rsidP="00D91FC6">
            <w:pPr>
              <w:jc w:val="both"/>
            </w:pPr>
          </w:p>
        </w:tc>
        <w:tc>
          <w:tcPr>
            <w:tcW w:w="767" w:type="pct"/>
          </w:tcPr>
          <w:p w14:paraId="26A62046" w14:textId="77777777" w:rsidR="00D91FC6" w:rsidRPr="00D91FC6" w:rsidRDefault="00D91FC6" w:rsidP="00D91FC6">
            <w:pPr>
              <w:jc w:val="both"/>
            </w:pPr>
          </w:p>
        </w:tc>
        <w:tc>
          <w:tcPr>
            <w:tcW w:w="813" w:type="pct"/>
          </w:tcPr>
          <w:p w14:paraId="4E30D8D9" w14:textId="77777777" w:rsidR="00D91FC6" w:rsidRPr="00D91FC6" w:rsidRDefault="00D91FC6" w:rsidP="00D91FC6">
            <w:pPr>
              <w:jc w:val="both"/>
            </w:pPr>
          </w:p>
        </w:tc>
        <w:tc>
          <w:tcPr>
            <w:tcW w:w="786" w:type="pct"/>
          </w:tcPr>
          <w:p w14:paraId="42FBD83F" w14:textId="77777777" w:rsidR="00D91FC6" w:rsidRPr="00D91FC6" w:rsidRDefault="00D91FC6" w:rsidP="00D91FC6">
            <w:pPr>
              <w:jc w:val="both"/>
            </w:pPr>
          </w:p>
        </w:tc>
        <w:tc>
          <w:tcPr>
            <w:tcW w:w="729" w:type="pct"/>
          </w:tcPr>
          <w:p w14:paraId="52A3B371" w14:textId="77777777" w:rsidR="00D91FC6" w:rsidRPr="00D91FC6" w:rsidRDefault="00D91FC6" w:rsidP="00D91FC6">
            <w:pPr>
              <w:jc w:val="both"/>
            </w:pPr>
          </w:p>
        </w:tc>
        <w:tc>
          <w:tcPr>
            <w:tcW w:w="597" w:type="pct"/>
          </w:tcPr>
          <w:p w14:paraId="6D27C59F" w14:textId="77777777" w:rsidR="00D91FC6" w:rsidRPr="00D91FC6" w:rsidRDefault="00D91FC6" w:rsidP="00D91FC6">
            <w:pPr>
              <w:jc w:val="both"/>
            </w:pPr>
          </w:p>
        </w:tc>
      </w:tr>
    </w:tbl>
    <w:p w14:paraId="79FF6FF1" w14:textId="77777777" w:rsidR="00D91FC6" w:rsidRPr="00D91FC6" w:rsidRDefault="00D91FC6" w:rsidP="00D91FC6">
      <w:pPr>
        <w:jc w:val="both"/>
      </w:pPr>
    </w:p>
    <w:p w14:paraId="60CF5340" w14:textId="57BE5E52" w:rsidR="004539F1" w:rsidRDefault="004539F1" w:rsidP="00833125">
      <w:pPr>
        <w:jc w:val="both"/>
        <w:sectPr w:rsidR="004539F1" w:rsidSect="005158BD">
          <w:headerReference w:type="default" r:id="rId38"/>
          <w:footerReference w:type="default" r:id="rId39"/>
          <w:pgSz w:w="11907" w:h="16839" w:code="9"/>
          <w:pgMar w:top="567" w:right="1021" w:bottom="567" w:left="1247" w:header="737" w:footer="680" w:gutter="0"/>
          <w:cols w:space="708"/>
          <w:docGrid w:linePitch="360"/>
        </w:sectPr>
      </w:pPr>
    </w:p>
    <w:p w14:paraId="72F6A10A" w14:textId="77777777" w:rsidR="004539F1" w:rsidRPr="009505C1" w:rsidRDefault="004539F1" w:rsidP="004539F1">
      <w:pPr>
        <w:keepNext/>
        <w:jc w:val="both"/>
        <w:outlineLvl w:val="1"/>
        <w:rPr>
          <w:rFonts w:ascii="Arial" w:hAnsi="Arial" w:cs="Arial"/>
          <w:b/>
          <w:bCs/>
          <w:iCs/>
          <w:caps/>
          <w:szCs w:val="28"/>
          <w:lang w:eastAsia="ru-RU"/>
        </w:rPr>
      </w:pPr>
      <w:bookmarkStart w:id="196" w:name="Приложение_10"/>
      <w:bookmarkStart w:id="197" w:name="_Toc2504228"/>
      <w:bookmarkStart w:id="198" w:name="_Toc3902488"/>
      <w:bookmarkStart w:id="199" w:name="_Toc4074989"/>
      <w:bookmarkStart w:id="200" w:name="_Toc143096566"/>
      <w:bookmarkStart w:id="201" w:name="_Toc146879531"/>
      <w:bookmarkStart w:id="202" w:name="_Toc147226827"/>
      <w:bookmarkStart w:id="203" w:name="_Toc148533590"/>
      <w:bookmarkStart w:id="204" w:name="_Toc148694346"/>
      <w:bookmarkStart w:id="205" w:name="_Toc150760353"/>
      <w:r w:rsidRPr="009505C1">
        <w:rPr>
          <w:rFonts w:ascii="Arial" w:hAnsi="Arial" w:cs="Arial"/>
          <w:b/>
          <w:bCs/>
          <w:iCs/>
          <w:szCs w:val="28"/>
          <w:lang w:eastAsia="ru-RU"/>
        </w:rPr>
        <w:t>ПРИЛОЖЕНИЕ </w:t>
      </w:r>
      <w:r>
        <w:rPr>
          <w:rFonts w:ascii="Arial" w:hAnsi="Arial" w:cs="Arial"/>
          <w:b/>
          <w:bCs/>
          <w:iCs/>
          <w:szCs w:val="28"/>
          <w:lang w:eastAsia="ru-RU"/>
        </w:rPr>
        <w:t>10</w:t>
      </w:r>
      <w:bookmarkEnd w:id="196"/>
      <w:r w:rsidRPr="009505C1">
        <w:rPr>
          <w:rFonts w:ascii="Arial" w:hAnsi="Arial" w:cs="Arial"/>
          <w:b/>
          <w:bCs/>
          <w:iCs/>
          <w:szCs w:val="28"/>
          <w:lang w:eastAsia="ru-RU"/>
        </w:rPr>
        <w:t>. ФОРМА ЖУРНАЛА УЧЕТА ОБРАЩЕНИЙ</w:t>
      </w:r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</w:p>
    <w:p w14:paraId="0C00842F" w14:textId="77777777" w:rsidR="004539F1" w:rsidRPr="009505C1" w:rsidRDefault="004539F1" w:rsidP="004539F1">
      <w:pPr>
        <w:rPr>
          <w:lang w:eastAsia="ru-RU"/>
        </w:rPr>
      </w:pPr>
    </w:p>
    <w:p w14:paraId="0ADBC057" w14:textId="77777777" w:rsidR="004539F1" w:rsidRPr="009505C1" w:rsidRDefault="004539F1" w:rsidP="004539F1">
      <w:pPr>
        <w:jc w:val="both"/>
        <w:rPr>
          <w:lang w:eastAsia="ru-RU"/>
        </w:rPr>
      </w:pPr>
      <w:r w:rsidRPr="009505C1">
        <w:rPr>
          <w:lang w:eastAsia="ru-RU"/>
        </w:rPr>
        <w:t>месяц_______________20____</w:t>
      </w:r>
    </w:p>
    <w:p w14:paraId="2B6E851A" w14:textId="77777777" w:rsidR="004539F1" w:rsidRPr="009505C1" w:rsidRDefault="004539F1" w:rsidP="004539F1">
      <w:pPr>
        <w:rPr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56"/>
        <w:gridCol w:w="1187"/>
        <w:gridCol w:w="1230"/>
        <w:gridCol w:w="1667"/>
        <w:gridCol w:w="1704"/>
        <w:gridCol w:w="1488"/>
        <w:gridCol w:w="1268"/>
        <w:gridCol w:w="1488"/>
        <w:gridCol w:w="1488"/>
        <w:gridCol w:w="1736"/>
        <w:gridCol w:w="1783"/>
      </w:tblGrid>
      <w:tr w:rsidR="004539F1" w:rsidRPr="009505C1" w14:paraId="2157C031" w14:textId="77777777" w:rsidTr="004539F1">
        <w:trPr>
          <w:trHeight w:val="1157"/>
        </w:trPr>
        <w:tc>
          <w:tcPr>
            <w:tcW w:w="209" w:type="pct"/>
            <w:shd w:val="clear" w:color="auto" w:fill="C6D9F1" w:themeFill="text2" w:themeFillTint="33"/>
            <w:vAlign w:val="center"/>
          </w:tcPr>
          <w:p w14:paraId="49F4F276" w14:textId="77777777" w:rsidR="004539F1" w:rsidRPr="004539F1" w:rsidRDefault="004539F1" w:rsidP="004539F1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4539F1">
              <w:rPr>
                <w:rFonts w:ascii="Arial" w:hAnsi="Arial" w:cs="Arial"/>
                <w:sz w:val="16"/>
                <w:szCs w:val="16"/>
                <w:lang w:eastAsia="ru-RU"/>
              </w:rPr>
              <w:t>№</w:t>
            </w:r>
          </w:p>
        </w:tc>
        <w:tc>
          <w:tcPr>
            <w:tcW w:w="378" w:type="pct"/>
            <w:shd w:val="clear" w:color="auto" w:fill="C6D9F1" w:themeFill="text2" w:themeFillTint="33"/>
            <w:vAlign w:val="center"/>
          </w:tcPr>
          <w:p w14:paraId="550685A9" w14:textId="77777777" w:rsidR="004539F1" w:rsidRPr="004539F1" w:rsidRDefault="004539F1" w:rsidP="004539F1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4539F1">
              <w:rPr>
                <w:rFonts w:ascii="Arial" w:hAnsi="Arial" w:cs="Arial"/>
                <w:sz w:val="16"/>
                <w:szCs w:val="16"/>
                <w:lang w:eastAsia="ru-RU"/>
              </w:rPr>
              <w:t>Дата, время</w:t>
            </w:r>
          </w:p>
        </w:tc>
        <w:tc>
          <w:tcPr>
            <w:tcW w:w="392" w:type="pct"/>
            <w:shd w:val="clear" w:color="auto" w:fill="C6D9F1" w:themeFill="text2" w:themeFillTint="33"/>
            <w:vAlign w:val="center"/>
          </w:tcPr>
          <w:p w14:paraId="76429AB4" w14:textId="77777777" w:rsidR="004539F1" w:rsidRPr="004539F1" w:rsidRDefault="004539F1" w:rsidP="004539F1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4539F1">
              <w:rPr>
                <w:rFonts w:ascii="Arial" w:hAnsi="Arial" w:cs="Arial"/>
                <w:sz w:val="16"/>
                <w:szCs w:val="16"/>
                <w:lang w:eastAsia="ru-RU"/>
              </w:rPr>
              <w:t>Ф.И.О.</w:t>
            </w:r>
          </w:p>
          <w:p w14:paraId="7435E452" w14:textId="77777777" w:rsidR="004539F1" w:rsidRPr="004539F1" w:rsidRDefault="004539F1" w:rsidP="004539F1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4539F1">
              <w:rPr>
                <w:rFonts w:ascii="Arial" w:hAnsi="Arial" w:cs="Arial"/>
                <w:sz w:val="16"/>
                <w:szCs w:val="16"/>
                <w:lang w:eastAsia="ru-RU"/>
              </w:rPr>
              <w:t>возраст</w:t>
            </w:r>
          </w:p>
        </w:tc>
        <w:tc>
          <w:tcPr>
            <w:tcW w:w="531" w:type="pct"/>
            <w:shd w:val="clear" w:color="auto" w:fill="C6D9F1" w:themeFill="text2" w:themeFillTint="33"/>
            <w:vAlign w:val="center"/>
          </w:tcPr>
          <w:p w14:paraId="52852496" w14:textId="77777777" w:rsidR="004539F1" w:rsidRPr="004539F1" w:rsidRDefault="004539F1" w:rsidP="004539F1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4539F1">
              <w:rPr>
                <w:rFonts w:ascii="Arial" w:hAnsi="Arial" w:cs="Arial"/>
                <w:sz w:val="16"/>
                <w:szCs w:val="16"/>
                <w:lang w:eastAsia="ru-RU"/>
              </w:rPr>
              <w:t>Юридическое наименование организации,</w:t>
            </w:r>
          </w:p>
          <w:p w14:paraId="58D95FA3" w14:textId="77777777" w:rsidR="004539F1" w:rsidRPr="004539F1" w:rsidRDefault="004539F1" w:rsidP="004539F1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4539F1">
              <w:rPr>
                <w:rFonts w:ascii="Arial" w:hAnsi="Arial" w:cs="Arial"/>
                <w:sz w:val="16"/>
                <w:szCs w:val="16"/>
                <w:lang w:eastAsia="ru-RU"/>
              </w:rPr>
              <w:t>профессия</w:t>
            </w:r>
          </w:p>
        </w:tc>
        <w:tc>
          <w:tcPr>
            <w:tcW w:w="543" w:type="pct"/>
            <w:shd w:val="clear" w:color="auto" w:fill="C6D9F1" w:themeFill="text2" w:themeFillTint="33"/>
            <w:vAlign w:val="center"/>
          </w:tcPr>
          <w:p w14:paraId="2636E58E" w14:textId="77777777" w:rsidR="004539F1" w:rsidRPr="004539F1" w:rsidRDefault="004539F1" w:rsidP="004539F1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4539F1">
              <w:rPr>
                <w:rFonts w:ascii="Arial" w:hAnsi="Arial" w:cs="Arial"/>
                <w:sz w:val="16"/>
                <w:szCs w:val="16"/>
                <w:lang w:eastAsia="ru-RU"/>
              </w:rPr>
              <w:t xml:space="preserve">Жалобы, </w:t>
            </w:r>
          </w:p>
          <w:p w14:paraId="23113D4C" w14:textId="77777777" w:rsidR="004539F1" w:rsidRPr="004539F1" w:rsidRDefault="004539F1" w:rsidP="004539F1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4539F1">
              <w:rPr>
                <w:rFonts w:ascii="Arial" w:hAnsi="Arial" w:cs="Arial"/>
                <w:sz w:val="16"/>
                <w:szCs w:val="16"/>
                <w:lang w:eastAsia="ru-RU"/>
              </w:rPr>
              <w:t>анамнез</w:t>
            </w:r>
          </w:p>
        </w:tc>
        <w:tc>
          <w:tcPr>
            <w:tcW w:w="474" w:type="pct"/>
            <w:shd w:val="clear" w:color="auto" w:fill="C6D9F1" w:themeFill="text2" w:themeFillTint="33"/>
            <w:vAlign w:val="center"/>
          </w:tcPr>
          <w:p w14:paraId="676955BD" w14:textId="77777777" w:rsidR="004539F1" w:rsidRPr="004539F1" w:rsidRDefault="004539F1" w:rsidP="004539F1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4539F1">
              <w:rPr>
                <w:rFonts w:ascii="Arial" w:hAnsi="Arial" w:cs="Arial"/>
                <w:sz w:val="16"/>
                <w:szCs w:val="16"/>
                <w:lang w:eastAsia="ru-RU"/>
              </w:rPr>
              <w:t>Диагноз</w:t>
            </w:r>
          </w:p>
        </w:tc>
        <w:tc>
          <w:tcPr>
            <w:tcW w:w="404" w:type="pct"/>
            <w:shd w:val="clear" w:color="auto" w:fill="C6D9F1" w:themeFill="text2" w:themeFillTint="33"/>
            <w:vAlign w:val="center"/>
          </w:tcPr>
          <w:p w14:paraId="4F0B184A" w14:textId="77777777" w:rsidR="004539F1" w:rsidRPr="004539F1" w:rsidRDefault="004539F1" w:rsidP="004539F1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4539F1">
              <w:rPr>
                <w:rFonts w:ascii="Arial" w:hAnsi="Arial" w:cs="Arial"/>
                <w:sz w:val="16"/>
                <w:szCs w:val="16"/>
                <w:lang w:eastAsia="ru-RU"/>
              </w:rPr>
              <w:t>Вид обращения</w:t>
            </w:r>
            <w:r w:rsidRPr="004539F1">
              <w:rPr>
                <w:rFonts w:ascii="Arial" w:hAnsi="Arial" w:cs="Arial"/>
                <w:sz w:val="16"/>
                <w:szCs w:val="16"/>
                <w:vertAlign w:val="superscript"/>
                <w:lang w:eastAsia="ru-RU"/>
              </w:rPr>
              <w:footnoteReference w:id="2"/>
            </w:r>
          </w:p>
        </w:tc>
        <w:tc>
          <w:tcPr>
            <w:tcW w:w="474" w:type="pct"/>
            <w:shd w:val="clear" w:color="auto" w:fill="C6D9F1" w:themeFill="text2" w:themeFillTint="33"/>
            <w:vAlign w:val="center"/>
          </w:tcPr>
          <w:p w14:paraId="77AFA68C" w14:textId="77777777" w:rsidR="004539F1" w:rsidRPr="004539F1" w:rsidRDefault="004539F1" w:rsidP="004539F1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4539F1">
              <w:rPr>
                <w:rFonts w:ascii="Arial" w:hAnsi="Arial" w:cs="Arial"/>
                <w:sz w:val="16"/>
                <w:szCs w:val="16"/>
                <w:lang w:eastAsia="ru-RU"/>
              </w:rPr>
              <w:t>Объем помощи при травме</w:t>
            </w:r>
            <w:r w:rsidRPr="004539F1">
              <w:rPr>
                <w:rFonts w:ascii="Arial" w:hAnsi="Arial" w:cs="Arial"/>
                <w:sz w:val="16"/>
                <w:szCs w:val="16"/>
                <w:vertAlign w:val="superscript"/>
                <w:lang w:eastAsia="ru-RU"/>
              </w:rPr>
              <w:footnoteReference w:id="3"/>
            </w:r>
          </w:p>
        </w:tc>
        <w:tc>
          <w:tcPr>
            <w:tcW w:w="474" w:type="pct"/>
            <w:shd w:val="clear" w:color="auto" w:fill="C6D9F1" w:themeFill="text2" w:themeFillTint="33"/>
            <w:vAlign w:val="center"/>
          </w:tcPr>
          <w:p w14:paraId="289536A2" w14:textId="77777777" w:rsidR="004539F1" w:rsidRPr="004539F1" w:rsidRDefault="004539F1" w:rsidP="004539F1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4539F1">
              <w:rPr>
                <w:rFonts w:ascii="Arial" w:hAnsi="Arial" w:cs="Arial"/>
                <w:sz w:val="16"/>
                <w:szCs w:val="16"/>
                <w:lang w:eastAsia="ru-RU"/>
              </w:rPr>
              <w:t xml:space="preserve">Оказанная </w:t>
            </w:r>
          </w:p>
          <w:p w14:paraId="7F5D9C5F" w14:textId="77777777" w:rsidR="004539F1" w:rsidRPr="004539F1" w:rsidRDefault="004539F1" w:rsidP="004539F1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4539F1">
              <w:rPr>
                <w:rFonts w:ascii="Arial" w:hAnsi="Arial" w:cs="Arial"/>
                <w:sz w:val="16"/>
                <w:szCs w:val="16"/>
                <w:lang w:eastAsia="ru-RU"/>
              </w:rPr>
              <w:t>помощь</w:t>
            </w:r>
          </w:p>
        </w:tc>
        <w:tc>
          <w:tcPr>
            <w:tcW w:w="553" w:type="pct"/>
            <w:shd w:val="clear" w:color="auto" w:fill="C6D9F1" w:themeFill="text2" w:themeFillTint="33"/>
            <w:vAlign w:val="center"/>
          </w:tcPr>
          <w:p w14:paraId="4544D934" w14:textId="77777777" w:rsidR="004539F1" w:rsidRPr="004539F1" w:rsidRDefault="004539F1" w:rsidP="004539F1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4539F1">
              <w:rPr>
                <w:rFonts w:ascii="Arial" w:hAnsi="Arial" w:cs="Arial"/>
                <w:sz w:val="16"/>
                <w:szCs w:val="16"/>
                <w:lang w:eastAsia="ru-RU"/>
              </w:rPr>
              <w:t>Рекомендации, трудоспособность</w:t>
            </w:r>
          </w:p>
        </w:tc>
        <w:tc>
          <w:tcPr>
            <w:tcW w:w="568" w:type="pct"/>
            <w:shd w:val="clear" w:color="auto" w:fill="C6D9F1" w:themeFill="text2" w:themeFillTint="33"/>
            <w:vAlign w:val="center"/>
          </w:tcPr>
          <w:p w14:paraId="7D4D80EB" w14:textId="77777777" w:rsidR="004539F1" w:rsidRPr="004539F1" w:rsidRDefault="004539F1" w:rsidP="004539F1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4539F1">
              <w:rPr>
                <w:rFonts w:ascii="Arial" w:hAnsi="Arial" w:cs="Arial"/>
                <w:sz w:val="16"/>
                <w:szCs w:val="16"/>
                <w:lang w:eastAsia="ru-RU"/>
              </w:rPr>
              <w:t>Врач/ фельдшер</w:t>
            </w:r>
          </w:p>
        </w:tc>
      </w:tr>
      <w:tr w:rsidR="004539F1" w:rsidRPr="009505C1" w14:paraId="434D9406" w14:textId="77777777" w:rsidTr="004539F1">
        <w:trPr>
          <w:trHeight w:val="407"/>
        </w:trPr>
        <w:tc>
          <w:tcPr>
            <w:tcW w:w="209" w:type="pct"/>
            <w:shd w:val="clear" w:color="auto" w:fill="FFFFFF" w:themeFill="background1"/>
          </w:tcPr>
          <w:p w14:paraId="3E74E55A" w14:textId="77777777" w:rsidR="004539F1" w:rsidRPr="009505C1" w:rsidRDefault="004539F1" w:rsidP="004539F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378" w:type="pct"/>
          </w:tcPr>
          <w:p w14:paraId="258F8776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392" w:type="pct"/>
          </w:tcPr>
          <w:p w14:paraId="0E4C8493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31" w:type="pct"/>
          </w:tcPr>
          <w:p w14:paraId="2886B28D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43" w:type="pct"/>
          </w:tcPr>
          <w:p w14:paraId="527C9913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74" w:type="pct"/>
          </w:tcPr>
          <w:p w14:paraId="11093D2E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04" w:type="pct"/>
          </w:tcPr>
          <w:p w14:paraId="2A7CC7EF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74" w:type="pct"/>
          </w:tcPr>
          <w:p w14:paraId="100ED479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74" w:type="pct"/>
          </w:tcPr>
          <w:p w14:paraId="23F9E5B9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53" w:type="pct"/>
          </w:tcPr>
          <w:p w14:paraId="44EEB3C9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68" w:type="pct"/>
          </w:tcPr>
          <w:p w14:paraId="14740E19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</w:tr>
      <w:tr w:rsidR="004539F1" w:rsidRPr="009505C1" w14:paraId="30D0D108" w14:textId="77777777" w:rsidTr="004539F1">
        <w:trPr>
          <w:trHeight w:val="407"/>
        </w:trPr>
        <w:tc>
          <w:tcPr>
            <w:tcW w:w="209" w:type="pct"/>
            <w:shd w:val="clear" w:color="auto" w:fill="FFFFFF" w:themeFill="background1"/>
          </w:tcPr>
          <w:p w14:paraId="123473D6" w14:textId="77777777" w:rsidR="004539F1" w:rsidRPr="009505C1" w:rsidRDefault="004539F1" w:rsidP="004539F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378" w:type="pct"/>
          </w:tcPr>
          <w:p w14:paraId="014CA16D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392" w:type="pct"/>
          </w:tcPr>
          <w:p w14:paraId="73D98D6A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31" w:type="pct"/>
          </w:tcPr>
          <w:p w14:paraId="7C130BE6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43" w:type="pct"/>
          </w:tcPr>
          <w:p w14:paraId="01BC6D9F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74" w:type="pct"/>
          </w:tcPr>
          <w:p w14:paraId="34C61201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04" w:type="pct"/>
          </w:tcPr>
          <w:p w14:paraId="2DAD6E68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74" w:type="pct"/>
          </w:tcPr>
          <w:p w14:paraId="7171658B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74" w:type="pct"/>
          </w:tcPr>
          <w:p w14:paraId="26517691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53" w:type="pct"/>
          </w:tcPr>
          <w:p w14:paraId="1E3E4FE6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68" w:type="pct"/>
          </w:tcPr>
          <w:p w14:paraId="578BFF5F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</w:tr>
      <w:tr w:rsidR="004539F1" w:rsidRPr="009505C1" w14:paraId="71F2AE8A" w14:textId="77777777" w:rsidTr="004539F1">
        <w:trPr>
          <w:trHeight w:val="407"/>
        </w:trPr>
        <w:tc>
          <w:tcPr>
            <w:tcW w:w="209" w:type="pct"/>
            <w:shd w:val="clear" w:color="auto" w:fill="FFFFFF" w:themeFill="background1"/>
          </w:tcPr>
          <w:p w14:paraId="55EFDA80" w14:textId="77777777" w:rsidR="004539F1" w:rsidRPr="009505C1" w:rsidRDefault="004539F1" w:rsidP="004539F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378" w:type="pct"/>
          </w:tcPr>
          <w:p w14:paraId="6D9E3BFC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392" w:type="pct"/>
          </w:tcPr>
          <w:p w14:paraId="6A702A6E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31" w:type="pct"/>
          </w:tcPr>
          <w:p w14:paraId="6C18AFC6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43" w:type="pct"/>
          </w:tcPr>
          <w:p w14:paraId="0A1C3BC4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74" w:type="pct"/>
          </w:tcPr>
          <w:p w14:paraId="782D72FD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04" w:type="pct"/>
          </w:tcPr>
          <w:p w14:paraId="02A15B3C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74" w:type="pct"/>
          </w:tcPr>
          <w:p w14:paraId="0335C213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74" w:type="pct"/>
          </w:tcPr>
          <w:p w14:paraId="40630C00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53" w:type="pct"/>
          </w:tcPr>
          <w:p w14:paraId="32D03636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68" w:type="pct"/>
          </w:tcPr>
          <w:p w14:paraId="78BC7C1F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</w:tr>
      <w:tr w:rsidR="004539F1" w:rsidRPr="009505C1" w14:paraId="523B9FD1" w14:textId="77777777" w:rsidTr="004539F1">
        <w:trPr>
          <w:trHeight w:val="407"/>
        </w:trPr>
        <w:tc>
          <w:tcPr>
            <w:tcW w:w="209" w:type="pct"/>
            <w:shd w:val="clear" w:color="auto" w:fill="FFFFFF" w:themeFill="background1"/>
          </w:tcPr>
          <w:p w14:paraId="061ED8F3" w14:textId="77777777" w:rsidR="004539F1" w:rsidRPr="009505C1" w:rsidRDefault="004539F1" w:rsidP="004539F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378" w:type="pct"/>
          </w:tcPr>
          <w:p w14:paraId="68759CA5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392" w:type="pct"/>
          </w:tcPr>
          <w:p w14:paraId="030752E4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31" w:type="pct"/>
          </w:tcPr>
          <w:p w14:paraId="4B03AC5A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43" w:type="pct"/>
          </w:tcPr>
          <w:p w14:paraId="66F7C306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74" w:type="pct"/>
          </w:tcPr>
          <w:p w14:paraId="4A01B537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04" w:type="pct"/>
          </w:tcPr>
          <w:p w14:paraId="3E91D85F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74" w:type="pct"/>
          </w:tcPr>
          <w:p w14:paraId="7C2682BC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74" w:type="pct"/>
          </w:tcPr>
          <w:p w14:paraId="6C725869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53" w:type="pct"/>
          </w:tcPr>
          <w:p w14:paraId="79B6A68F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68" w:type="pct"/>
          </w:tcPr>
          <w:p w14:paraId="6F20A3DF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</w:tr>
      <w:tr w:rsidR="004539F1" w:rsidRPr="009505C1" w14:paraId="05AFD4F0" w14:textId="77777777" w:rsidTr="004539F1">
        <w:trPr>
          <w:trHeight w:val="407"/>
        </w:trPr>
        <w:tc>
          <w:tcPr>
            <w:tcW w:w="209" w:type="pct"/>
            <w:shd w:val="clear" w:color="auto" w:fill="FFFFFF" w:themeFill="background1"/>
          </w:tcPr>
          <w:p w14:paraId="546EEDDD" w14:textId="77777777" w:rsidR="004539F1" w:rsidRPr="009505C1" w:rsidRDefault="004539F1" w:rsidP="004539F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378" w:type="pct"/>
          </w:tcPr>
          <w:p w14:paraId="3EA8286D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392" w:type="pct"/>
          </w:tcPr>
          <w:p w14:paraId="5423C213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31" w:type="pct"/>
          </w:tcPr>
          <w:p w14:paraId="7AD942FE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43" w:type="pct"/>
          </w:tcPr>
          <w:p w14:paraId="7BEC0048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74" w:type="pct"/>
          </w:tcPr>
          <w:p w14:paraId="27D3CDA8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04" w:type="pct"/>
          </w:tcPr>
          <w:p w14:paraId="0385777B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74" w:type="pct"/>
          </w:tcPr>
          <w:p w14:paraId="32456E2B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474" w:type="pct"/>
          </w:tcPr>
          <w:p w14:paraId="2CA04236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53" w:type="pct"/>
          </w:tcPr>
          <w:p w14:paraId="1B18DC40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  <w:tc>
          <w:tcPr>
            <w:tcW w:w="568" w:type="pct"/>
          </w:tcPr>
          <w:p w14:paraId="23C6336E" w14:textId="77777777" w:rsidR="004539F1" w:rsidRPr="009505C1" w:rsidRDefault="004539F1" w:rsidP="004539F1">
            <w:pPr>
              <w:jc w:val="both"/>
              <w:rPr>
                <w:lang w:eastAsia="ru-RU"/>
              </w:rPr>
            </w:pPr>
          </w:p>
        </w:tc>
      </w:tr>
    </w:tbl>
    <w:p w14:paraId="4588A3B9" w14:textId="77777777" w:rsidR="004539F1" w:rsidRPr="009505C1" w:rsidRDefault="004539F1" w:rsidP="004539F1">
      <w:pPr>
        <w:jc w:val="both"/>
        <w:rPr>
          <w:lang w:eastAsia="ru-RU"/>
        </w:rPr>
      </w:pPr>
    </w:p>
    <w:p w14:paraId="06E5B752" w14:textId="77777777" w:rsidR="004539F1" w:rsidRPr="009505C1" w:rsidRDefault="004539F1" w:rsidP="004539F1">
      <w:pPr>
        <w:jc w:val="both"/>
        <w:rPr>
          <w:lang w:eastAsia="ru-RU"/>
        </w:rPr>
      </w:pPr>
    </w:p>
    <w:p w14:paraId="35B6799D" w14:textId="77777777" w:rsidR="004539F1" w:rsidRPr="009505C1" w:rsidRDefault="004539F1" w:rsidP="004539F1">
      <w:pPr>
        <w:jc w:val="both"/>
        <w:rPr>
          <w:lang w:eastAsia="ru-RU"/>
        </w:rPr>
      </w:pPr>
    </w:p>
    <w:p w14:paraId="491EE3DD" w14:textId="588FFD04" w:rsidR="004539F1" w:rsidRDefault="00054E6F" w:rsidP="00833125">
      <w:pPr>
        <w:jc w:val="both"/>
        <w:rPr>
          <w:lang w:eastAsia="ru-RU"/>
        </w:rPr>
        <w:sectPr w:rsidR="004539F1" w:rsidSect="00B12CC0">
          <w:headerReference w:type="default" r:id="rId40"/>
          <w:footerReference w:type="default" r:id="rId41"/>
          <w:headerReference w:type="first" r:id="rId42"/>
          <w:footerReference w:type="first" r:id="rId43"/>
          <w:pgSz w:w="16839" w:h="11907" w:orient="landscape" w:code="9"/>
          <w:pgMar w:top="1247" w:right="567" w:bottom="1021" w:left="567" w:header="737" w:footer="680" w:gutter="0"/>
          <w:cols w:space="708"/>
          <w:titlePg/>
          <w:docGrid w:linePitch="360"/>
        </w:sectPr>
      </w:pPr>
      <w:r w:rsidRPr="009505C1">
        <w:rPr>
          <w:lang w:eastAsia="ru-RU"/>
        </w:rPr>
        <w:t>Врач/фельдшер____________________________________</w:t>
      </w:r>
    </w:p>
    <w:p w14:paraId="2BEDF863" w14:textId="77777777" w:rsidR="00054E6F" w:rsidRPr="00517D4D" w:rsidRDefault="00054E6F" w:rsidP="002B428C">
      <w:pPr>
        <w:pStyle w:val="20"/>
        <w:rPr>
          <w:i/>
        </w:rPr>
      </w:pPr>
      <w:bookmarkStart w:id="206" w:name="_ПРИЛОЖЕНИЕ_11._ФОРМА"/>
      <w:bookmarkStart w:id="207" w:name="_Toc2504229"/>
      <w:bookmarkStart w:id="208" w:name="_Toc3902489"/>
      <w:bookmarkStart w:id="209" w:name="_Toc4074990"/>
      <w:bookmarkStart w:id="210" w:name="_Toc143096567"/>
      <w:bookmarkStart w:id="211" w:name="_Toc146879532"/>
      <w:bookmarkStart w:id="212" w:name="_Toc147226828"/>
      <w:bookmarkStart w:id="213" w:name="_Toc148533591"/>
      <w:bookmarkStart w:id="214" w:name="_Toc148694347"/>
      <w:bookmarkStart w:id="215" w:name="_Toc150760354"/>
      <w:bookmarkStart w:id="216" w:name="_Toc398289290"/>
      <w:bookmarkStart w:id="217" w:name="_Toc398300897"/>
      <w:bookmarkStart w:id="218" w:name="_Toc398643613"/>
      <w:bookmarkStart w:id="219" w:name="_Toc410836232"/>
      <w:bookmarkStart w:id="220" w:name="_Toc525906708"/>
      <w:bookmarkStart w:id="221" w:name="_Toc531098199"/>
      <w:bookmarkEnd w:id="206"/>
      <w:r w:rsidRPr="00B409CC">
        <w:t>ПРИЛОЖЕНИЕ </w:t>
      </w:r>
      <w:r>
        <w:t>11</w:t>
      </w:r>
      <w:r w:rsidRPr="00B409CC">
        <w:t>. ФОРМА ЖУРНАЛА УЧЕТА МЕДИЦИНСКИХ ЭВАКУАЦИЙ</w:t>
      </w:r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</w:p>
    <w:p w14:paraId="635EAC14" w14:textId="77777777" w:rsidR="00054E6F" w:rsidRPr="00A76BA4" w:rsidRDefault="00054E6F" w:rsidP="00054E6F">
      <w:pPr>
        <w:jc w:val="both"/>
      </w:pPr>
    </w:p>
    <w:tbl>
      <w:tblPr>
        <w:tblW w:w="493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97"/>
        <w:gridCol w:w="716"/>
        <w:gridCol w:w="978"/>
        <w:gridCol w:w="2096"/>
        <w:gridCol w:w="1337"/>
        <w:gridCol w:w="1065"/>
        <w:gridCol w:w="1301"/>
        <w:gridCol w:w="1604"/>
      </w:tblGrid>
      <w:tr w:rsidR="00054E6F" w:rsidRPr="00B409CC" w14:paraId="4B723E4E" w14:textId="77777777" w:rsidTr="008B43A1">
        <w:trPr>
          <w:trHeight w:val="837"/>
        </w:trPr>
        <w:tc>
          <w:tcPr>
            <w:tcW w:w="209" w:type="pct"/>
            <w:shd w:val="clear" w:color="auto" w:fill="C6D9F1"/>
            <w:vAlign w:val="center"/>
          </w:tcPr>
          <w:p w14:paraId="41FC6B5C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54E6F">
              <w:rPr>
                <w:rFonts w:ascii="Arial" w:hAnsi="Arial" w:cs="Arial"/>
                <w:sz w:val="16"/>
                <w:szCs w:val="16"/>
              </w:rPr>
              <w:t>№</w:t>
            </w:r>
          </w:p>
        </w:tc>
        <w:tc>
          <w:tcPr>
            <w:tcW w:w="377" w:type="pct"/>
            <w:shd w:val="clear" w:color="auto" w:fill="C6D9F1"/>
            <w:vAlign w:val="center"/>
          </w:tcPr>
          <w:p w14:paraId="0BAF7813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54E6F">
              <w:rPr>
                <w:rFonts w:ascii="Arial" w:hAnsi="Arial" w:cs="Arial"/>
                <w:sz w:val="16"/>
                <w:szCs w:val="16"/>
              </w:rPr>
              <w:t>Дата</w:t>
            </w:r>
          </w:p>
        </w:tc>
        <w:tc>
          <w:tcPr>
            <w:tcW w:w="515" w:type="pct"/>
            <w:shd w:val="clear" w:color="auto" w:fill="C6D9F1"/>
            <w:vAlign w:val="center"/>
          </w:tcPr>
          <w:p w14:paraId="659E2799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54E6F">
              <w:rPr>
                <w:rFonts w:ascii="Arial" w:hAnsi="Arial" w:cs="Arial"/>
                <w:sz w:val="16"/>
                <w:szCs w:val="16"/>
              </w:rPr>
              <w:t>Ф.И.О.</w:t>
            </w:r>
          </w:p>
          <w:p w14:paraId="7F620958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54E6F">
              <w:rPr>
                <w:rFonts w:ascii="Arial" w:hAnsi="Arial" w:cs="Arial"/>
                <w:sz w:val="16"/>
                <w:szCs w:val="16"/>
              </w:rPr>
              <w:t>возраст</w:t>
            </w:r>
          </w:p>
        </w:tc>
        <w:tc>
          <w:tcPr>
            <w:tcW w:w="1104" w:type="pct"/>
            <w:shd w:val="clear" w:color="auto" w:fill="C6D9F1"/>
            <w:vAlign w:val="center"/>
          </w:tcPr>
          <w:p w14:paraId="6F0D8354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54E6F">
              <w:rPr>
                <w:rFonts w:ascii="Arial" w:hAnsi="Arial" w:cs="Arial"/>
                <w:sz w:val="16"/>
                <w:szCs w:val="16"/>
              </w:rPr>
              <w:t>ООО «Славнефть-Красноярскнефтегаз», подрядная организация, профессия</w:t>
            </w:r>
          </w:p>
        </w:tc>
        <w:tc>
          <w:tcPr>
            <w:tcW w:w="704" w:type="pct"/>
            <w:shd w:val="clear" w:color="auto" w:fill="C6D9F1"/>
            <w:vAlign w:val="center"/>
          </w:tcPr>
          <w:p w14:paraId="74743236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54E6F">
              <w:rPr>
                <w:rFonts w:ascii="Arial" w:hAnsi="Arial" w:cs="Arial"/>
                <w:sz w:val="16"/>
                <w:szCs w:val="16"/>
              </w:rPr>
              <w:t>Предварительный диагноз</w:t>
            </w:r>
          </w:p>
          <w:p w14:paraId="28B735D5" w14:textId="5D0271B2" w:rsidR="00054E6F" w:rsidRPr="00054E6F" w:rsidRDefault="00054E6F" w:rsidP="00B9337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54E6F">
              <w:rPr>
                <w:rFonts w:ascii="Arial" w:hAnsi="Arial" w:cs="Arial"/>
                <w:sz w:val="16"/>
                <w:szCs w:val="16"/>
              </w:rPr>
              <w:t>(шифр МКБ</w:t>
            </w:r>
            <w:r w:rsidR="00B93377">
              <w:rPr>
                <w:rStyle w:val="af8"/>
                <w:rFonts w:ascii="Arial" w:hAnsi="Arial" w:cs="Arial"/>
                <w:sz w:val="16"/>
                <w:szCs w:val="16"/>
              </w:rPr>
              <w:footnoteReference w:id="4"/>
            </w:r>
            <w:r w:rsidRPr="00054E6F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561" w:type="pct"/>
            <w:shd w:val="clear" w:color="auto" w:fill="C6D9F1"/>
            <w:vAlign w:val="center"/>
          </w:tcPr>
          <w:p w14:paraId="1798FBBB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54E6F">
              <w:rPr>
                <w:rFonts w:ascii="Arial" w:hAnsi="Arial" w:cs="Arial"/>
                <w:sz w:val="16"/>
                <w:szCs w:val="16"/>
              </w:rPr>
              <w:t>Оказанная помощь</w:t>
            </w:r>
          </w:p>
        </w:tc>
        <w:tc>
          <w:tcPr>
            <w:tcW w:w="685" w:type="pct"/>
            <w:shd w:val="clear" w:color="auto" w:fill="C6D9F1"/>
            <w:vAlign w:val="center"/>
          </w:tcPr>
          <w:p w14:paraId="62FDF61F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54E6F">
              <w:rPr>
                <w:rFonts w:ascii="Arial" w:hAnsi="Arial" w:cs="Arial"/>
                <w:sz w:val="16"/>
                <w:szCs w:val="16"/>
              </w:rPr>
              <w:t>Описание медицинской эвакуации</w:t>
            </w:r>
          </w:p>
        </w:tc>
        <w:tc>
          <w:tcPr>
            <w:tcW w:w="845" w:type="pct"/>
            <w:shd w:val="clear" w:color="auto" w:fill="C6D9F1"/>
            <w:vAlign w:val="center"/>
          </w:tcPr>
          <w:p w14:paraId="43D7DE26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54E6F">
              <w:rPr>
                <w:rFonts w:ascii="Arial" w:hAnsi="Arial" w:cs="Arial"/>
                <w:sz w:val="16"/>
                <w:szCs w:val="16"/>
              </w:rPr>
              <w:t>Врач/фельдшер</w:t>
            </w:r>
          </w:p>
        </w:tc>
      </w:tr>
      <w:tr w:rsidR="00054E6F" w:rsidRPr="00A76BA4" w14:paraId="57DB49CD" w14:textId="77777777" w:rsidTr="008B43A1">
        <w:trPr>
          <w:trHeight w:val="638"/>
        </w:trPr>
        <w:tc>
          <w:tcPr>
            <w:tcW w:w="209" w:type="pct"/>
            <w:shd w:val="clear" w:color="auto" w:fill="auto"/>
          </w:tcPr>
          <w:p w14:paraId="78CD22C1" w14:textId="77777777" w:rsidR="00054E6F" w:rsidRPr="00A76BA4" w:rsidRDefault="00054E6F" w:rsidP="008B43A1">
            <w:pPr>
              <w:jc w:val="both"/>
            </w:pPr>
          </w:p>
        </w:tc>
        <w:tc>
          <w:tcPr>
            <w:tcW w:w="377" w:type="pct"/>
          </w:tcPr>
          <w:p w14:paraId="70BB3FF2" w14:textId="77777777" w:rsidR="00054E6F" w:rsidRPr="00A76BA4" w:rsidRDefault="00054E6F" w:rsidP="008B43A1">
            <w:pPr>
              <w:jc w:val="both"/>
            </w:pPr>
          </w:p>
        </w:tc>
        <w:tc>
          <w:tcPr>
            <w:tcW w:w="515" w:type="pct"/>
          </w:tcPr>
          <w:p w14:paraId="5A910E3D" w14:textId="77777777" w:rsidR="00054E6F" w:rsidRPr="00A76BA4" w:rsidRDefault="00054E6F" w:rsidP="008B43A1">
            <w:pPr>
              <w:jc w:val="both"/>
            </w:pPr>
          </w:p>
        </w:tc>
        <w:tc>
          <w:tcPr>
            <w:tcW w:w="1104" w:type="pct"/>
          </w:tcPr>
          <w:p w14:paraId="09DC2696" w14:textId="77777777" w:rsidR="00054E6F" w:rsidRPr="00A76BA4" w:rsidRDefault="00054E6F" w:rsidP="008B43A1">
            <w:pPr>
              <w:jc w:val="both"/>
            </w:pPr>
          </w:p>
        </w:tc>
        <w:tc>
          <w:tcPr>
            <w:tcW w:w="704" w:type="pct"/>
          </w:tcPr>
          <w:p w14:paraId="5DC0F599" w14:textId="77777777" w:rsidR="00054E6F" w:rsidRPr="00A76BA4" w:rsidRDefault="00054E6F" w:rsidP="008B43A1">
            <w:pPr>
              <w:jc w:val="both"/>
            </w:pPr>
          </w:p>
        </w:tc>
        <w:tc>
          <w:tcPr>
            <w:tcW w:w="561" w:type="pct"/>
          </w:tcPr>
          <w:p w14:paraId="4E9AD5C2" w14:textId="77777777" w:rsidR="00054E6F" w:rsidRPr="00A76BA4" w:rsidRDefault="00054E6F" w:rsidP="008B43A1">
            <w:pPr>
              <w:jc w:val="both"/>
            </w:pPr>
          </w:p>
        </w:tc>
        <w:tc>
          <w:tcPr>
            <w:tcW w:w="685" w:type="pct"/>
          </w:tcPr>
          <w:p w14:paraId="250751E3" w14:textId="77777777" w:rsidR="00054E6F" w:rsidRPr="00A76BA4" w:rsidRDefault="00054E6F" w:rsidP="008B43A1">
            <w:pPr>
              <w:jc w:val="both"/>
            </w:pPr>
          </w:p>
        </w:tc>
        <w:tc>
          <w:tcPr>
            <w:tcW w:w="845" w:type="pct"/>
          </w:tcPr>
          <w:p w14:paraId="24DD4636" w14:textId="77777777" w:rsidR="00054E6F" w:rsidRPr="00A76BA4" w:rsidRDefault="00054E6F" w:rsidP="008B43A1">
            <w:pPr>
              <w:jc w:val="both"/>
            </w:pPr>
          </w:p>
        </w:tc>
      </w:tr>
      <w:tr w:rsidR="00054E6F" w:rsidRPr="00A76BA4" w14:paraId="188E9390" w14:textId="77777777" w:rsidTr="008B43A1">
        <w:trPr>
          <w:trHeight w:val="677"/>
        </w:trPr>
        <w:tc>
          <w:tcPr>
            <w:tcW w:w="209" w:type="pct"/>
            <w:shd w:val="clear" w:color="auto" w:fill="auto"/>
          </w:tcPr>
          <w:p w14:paraId="12AB228E" w14:textId="77777777" w:rsidR="00054E6F" w:rsidRPr="00A76BA4" w:rsidRDefault="00054E6F" w:rsidP="008B43A1">
            <w:pPr>
              <w:jc w:val="both"/>
            </w:pPr>
          </w:p>
        </w:tc>
        <w:tc>
          <w:tcPr>
            <w:tcW w:w="377" w:type="pct"/>
          </w:tcPr>
          <w:p w14:paraId="4A595656" w14:textId="77777777" w:rsidR="00054E6F" w:rsidRPr="00A76BA4" w:rsidRDefault="00054E6F" w:rsidP="008B43A1">
            <w:pPr>
              <w:jc w:val="both"/>
            </w:pPr>
          </w:p>
        </w:tc>
        <w:tc>
          <w:tcPr>
            <w:tcW w:w="515" w:type="pct"/>
          </w:tcPr>
          <w:p w14:paraId="6051F649" w14:textId="77777777" w:rsidR="00054E6F" w:rsidRPr="00A76BA4" w:rsidRDefault="00054E6F" w:rsidP="008B43A1">
            <w:pPr>
              <w:jc w:val="both"/>
            </w:pPr>
          </w:p>
        </w:tc>
        <w:tc>
          <w:tcPr>
            <w:tcW w:w="1104" w:type="pct"/>
          </w:tcPr>
          <w:p w14:paraId="43622E94" w14:textId="77777777" w:rsidR="00054E6F" w:rsidRPr="00A76BA4" w:rsidRDefault="00054E6F" w:rsidP="008B43A1">
            <w:pPr>
              <w:jc w:val="both"/>
            </w:pPr>
          </w:p>
        </w:tc>
        <w:tc>
          <w:tcPr>
            <w:tcW w:w="704" w:type="pct"/>
          </w:tcPr>
          <w:p w14:paraId="28A1B85D" w14:textId="77777777" w:rsidR="00054E6F" w:rsidRPr="00A76BA4" w:rsidRDefault="00054E6F" w:rsidP="008B43A1">
            <w:pPr>
              <w:jc w:val="both"/>
            </w:pPr>
          </w:p>
        </w:tc>
        <w:tc>
          <w:tcPr>
            <w:tcW w:w="561" w:type="pct"/>
          </w:tcPr>
          <w:p w14:paraId="5F2A7E08" w14:textId="77777777" w:rsidR="00054E6F" w:rsidRPr="00A76BA4" w:rsidRDefault="00054E6F" w:rsidP="008B43A1">
            <w:pPr>
              <w:jc w:val="both"/>
            </w:pPr>
          </w:p>
        </w:tc>
        <w:tc>
          <w:tcPr>
            <w:tcW w:w="685" w:type="pct"/>
          </w:tcPr>
          <w:p w14:paraId="7C31E639" w14:textId="77777777" w:rsidR="00054E6F" w:rsidRPr="00A76BA4" w:rsidRDefault="00054E6F" w:rsidP="008B43A1">
            <w:pPr>
              <w:jc w:val="both"/>
            </w:pPr>
          </w:p>
        </w:tc>
        <w:tc>
          <w:tcPr>
            <w:tcW w:w="845" w:type="pct"/>
          </w:tcPr>
          <w:p w14:paraId="215A1970" w14:textId="77777777" w:rsidR="00054E6F" w:rsidRPr="00A76BA4" w:rsidRDefault="00054E6F" w:rsidP="008B43A1">
            <w:pPr>
              <w:jc w:val="both"/>
            </w:pPr>
          </w:p>
        </w:tc>
      </w:tr>
      <w:tr w:rsidR="00054E6F" w:rsidRPr="00A76BA4" w14:paraId="43B3B566" w14:textId="77777777" w:rsidTr="008B43A1">
        <w:trPr>
          <w:trHeight w:val="677"/>
        </w:trPr>
        <w:tc>
          <w:tcPr>
            <w:tcW w:w="209" w:type="pct"/>
            <w:shd w:val="clear" w:color="auto" w:fill="auto"/>
          </w:tcPr>
          <w:p w14:paraId="30BFC5CB" w14:textId="77777777" w:rsidR="00054E6F" w:rsidRPr="00A76BA4" w:rsidRDefault="00054E6F" w:rsidP="008B43A1">
            <w:pPr>
              <w:jc w:val="both"/>
            </w:pPr>
          </w:p>
        </w:tc>
        <w:tc>
          <w:tcPr>
            <w:tcW w:w="377" w:type="pct"/>
          </w:tcPr>
          <w:p w14:paraId="4813C55A" w14:textId="77777777" w:rsidR="00054E6F" w:rsidRPr="00A76BA4" w:rsidRDefault="00054E6F" w:rsidP="008B43A1">
            <w:pPr>
              <w:jc w:val="both"/>
            </w:pPr>
          </w:p>
        </w:tc>
        <w:tc>
          <w:tcPr>
            <w:tcW w:w="515" w:type="pct"/>
          </w:tcPr>
          <w:p w14:paraId="3986E7E9" w14:textId="77777777" w:rsidR="00054E6F" w:rsidRPr="00A76BA4" w:rsidRDefault="00054E6F" w:rsidP="008B43A1">
            <w:pPr>
              <w:jc w:val="both"/>
            </w:pPr>
          </w:p>
        </w:tc>
        <w:tc>
          <w:tcPr>
            <w:tcW w:w="1104" w:type="pct"/>
          </w:tcPr>
          <w:p w14:paraId="077BA3CC" w14:textId="77777777" w:rsidR="00054E6F" w:rsidRPr="00A76BA4" w:rsidRDefault="00054E6F" w:rsidP="008B43A1">
            <w:pPr>
              <w:jc w:val="both"/>
            </w:pPr>
          </w:p>
        </w:tc>
        <w:tc>
          <w:tcPr>
            <w:tcW w:w="704" w:type="pct"/>
          </w:tcPr>
          <w:p w14:paraId="2D478DE5" w14:textId="77777777" w:rsidR="00054E6F" w:rsidRPr="00A76BA4" w:rsidRDefault="00054E6F" w:rsidP="008B43A1">
            <w:pPr>
              <w:jc w:val="both"/>
            </w:pPr>
          </w:p>
        </w:tc>
        <w:tc>
          <w:tcPr>
            <w:tcW w:w="561" w:type="pct"/>
          </w:tcPr>
          <w:p w14:paraId="2D1B5A4B" w14:textId="77777777" w:rsidR="00054E6F" w:rsidRPr="00A76BA4" w:rsidRDefault="00054E6F" w:rsidP="008B43A1">
            <w:pPr>
              <w:jc w:val="both"/>
            </w:pPr>
          </w:p>
        </w:tc>
        <w:tc>
          <w:tcPr>
            <w:tcW w:w="685" w:type="pct"/>
          </w:tcPr>
          <w:p w14:paraId="0D63A965" w14:textId="77777777" w:rsidR="00054E6F" w:rsidRPr="00A76BA4" w:rsidRDefault="00054E6F" w:rsidP="008B43A1">
            <w:pPr>
              <w:jc w:val="both"/>
            </w:pPr>
          </w:p>
        </w:tc>
        <w:tc>
          <w:tcPr>
            <w:tcW w:w="845" w:type="pct"/>
          </w:tcPr>
          <w:p w14:paraId="4366395E" w14:textId="77777777" w:rsidR="00054E6F" w:rsidRPr="00A76BA4" w:rsidRDefault="00054E6F" w:rsidP="008B43A1">
            <w:pPr>
              <w:jc w:val="both"/>
            </w:pPr>
          </w:p>
        </w:tc>
      </w:tr>
      <w:bookmarkEnd w:id="216"/>
      <w:bookmarkEnd w:id="217"/>
      <w:bookmarkEnd w:id="218"/>
      <w:bookmarkEnd w:id="219"/>
      <w:bookmarkEnd w:id="220"/>
      <w:bookmarkEnd w:id="221"/>
    </w:tbl>
    <w:p w14:paraId="6042D342" w14:textId="77777777" w:rsidR="00054E6F" w:rsidRPr="00A76BA4" w:rsidRDefault="00054E6F" w:rsidP="00054E6F">
      <w:pPr>
        <w:jc w:val="both"/>
      </w:pPr>
    </w:p>
    <w:p w14:paraId="1D6D5D1B" w14:textId="05D94B3C" w:rsidR="00054E6F" w:rsidRDefault="00054E6F" w:rsidP="00833125">
      <w:pPr>
        <w:jc w:val="both"/>
      </w:pPr>
      <w:r>
        <w:br w:type="page"/>
      </w:r>
    </w:p>
    <w:p w14:paraId="18D3C373" w14:textId="77777777" w:rsidR="00054E6F" w:rsidRPr="00B409CC" w:rsidRDefault="00054E6F" w:rsidP="002B428C">
      <w:pPr>
        <w:pStyle w:val="20"/>
        <w:rPr>
          <w:i/>
        </w:rPr>
      </w:pPr>
      <w:bookmarkStart w:id="222" w:name="_ПРИЛОЖЕНИЕ_12._ФОРМА"/>
      <w:bookmarkStart w:id="223" w:name="_Toc398289294"/>
      <w:bookmarkStart w:id="224" w:name="_Toc398300901"/>
      <w:bookmarkStart w:id="225" w:name="_Toc398643617"/>
      <w:bookmarkStart w:id="226" w:name="_Toc410836236"/>
      <w:bookmarkStart w:id="227" w:name="_Toc525906712"/>
      <w:bookmarkStart w:id="228" w:name="_Toc531098203"/>
      <w:bookmarkStart w:id="229" w:name="_Toc2504230"/>
      <w:bookmarkStart w:id="230" w:name="_Toc3902490"/>
      <w:bookmarkStart w:id="231" w:name="_Toc4074991"/>
      <w:bookmarkStart w:id="232" w:name="_Toc143096568"/>
      <w:bookmarkStart w:id="233" w:name="_Toc146879533"/>
      <w:bookmarkStart w:id="234" w:name="_Toc147226829"/>
      <w:bookmarkStart w:id="235" w:name="_Toc148533592"/>
      <w:bookmarkStart w:id="236" w:name="_Toc148694348"/>
      <w:bookmarkStart w:id="237" w:name="_Toc150760355"/>
      <w:bookmarkEnd w:id="222"/>
      <w:r w:rsidRPr="00B409CC">
        <w:t>ПРИЛОЖЕНИЕ </w:t>
      </w:r>
      <w:r>
        <w:t>12</w:t>
      </w:r>
      <w:r w:rsidRPr="00B409CC">
        <w:t>. ФОРМА ЖУРНАЛА ОБРАЩЕНИЙ ЗА МЕДИЦИНСКОЙ ПОМОЩЬЮ ПО ГРУППАМ ЗАБОЛЕВАНИЙ</w:t>
      </w:r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</w:p>
    <w:p w14:paraId="0EFDDB9C" w14:textId="77777777" w:rsidR="00054E6F" w:rsidRPr="00A76BA4" w:rsidRDefault="00054E6F" w:rsidP="00054E6F">
      <w:pPr>
        <w:jc w:val="both"/>
      </w:pPr>
    </w:p>
    <w:tbl>
      <w:tblPr>
        <w:tblW w:w="5000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2"/>
        <w:gridCol w:w="2037"/>
        <w:gridCol w:w="520"/>
        <w:gridCol w:w="522"/>
        <w:gridCol w:w="555"/>
        <w:gridCol w:w="526"/>
        <w:gridCol w:w="512"/>
        <w:gridCol w:w="570"/>
        <w:gridCol w:w="566"/>
        <w:gridCol w:w="512"/>
        <w:gridCol w:w="560"/>
        <w:gridCol w:w="516"/>
        <w:gridCol w:w="520"/>
        <w:gridCol w:w="512"/>
        <w:gridCol w:w="699"/>
      </w:tblGrid>
      <w:tr w:rsidR="00054E6F" w:rsidRPr="00A76BA4" w14:paraId="6D8DC2F8" w14:textId="77777777" w:rsidTr="008B43A1">
        <w:tc>
          <w:tcPr>
            <w:tcW w:w="260" w:type="pct"/>
            <w:shd w:val="clear" w:color="auto" w:fill="C6D9F1"/>
            <w:vAlign w:val="center"/>
          </w:tcPr>
          <w:p w14:paraId="3BDEB86E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54E6F">
              <w:rPr>
                <w:rFonts w:ascii="Arial" w:hAnsi="Arial" w:cs="Arial"/>
                <w:sz w:val="16"/>
                <w:szCs w:val="16"/>
              </w:rPr>
              <w:t>№</w:t>
            </w:r>
          </w:p>
        </w:tc>
        <w:tc>
          <w:tcPr>
            <w:tcW w:w="1057" w:type="pct"/>
            <w:shd w:val="clear" w:color="auto" w:fill="C6D9F1"/>
            <w:vAlign w:val="center"/>
          </w:tcPr>
          <w:p w14:paraId="6A5615BF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54E6F">
              <w:rPr>
                <w:rFonts w:ascii="Arial" w:hAnsi="Arial" w:cs="Arial"/>
                <w:sz w:val="16"/>
                <w:szCs w:val="16"/>
              </w:rPr>
              <w:t>Названия</w:t>
            </w:r>
          </w:p>
        </w:tc>
        <w:tc>
          <w:tcPr>
            <w:tcW w:w="270" w:type="pct"/>
            <w:shd w:val="clear" w:color="auto" w:fill="C6D9F1"/>
            <w:vAlign w:val="center"/>
          </w:tcPr>
          <w:p w14:paraId="038D2CAA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54E6F">
              <w:rPr>
                <w:rFonts w:ascii="Arial" w:hAnsi="Arial" w:cs="Arial"/>
                <w:sz w:val="16"/>
                <w:szCs w:val="16"/>
                <w:lang w:val="en-US"/>
              </w:rPr>
              <w:t>I</w:t>
            </w:r>
          </w:p>
        </w:tc>
        <w:tc>
          <w:tcPr>
            <w:tcW w:w="271" w:type="pct"/>
            <w:shd w:val="clear" w:color="auto" w:fill="C6D9F1"/>
            <w:vAlign w:val="center"/>
          </w:tcPr>
          <w:p w14:paraId="59F714ED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54E6F">
              <w:rPr>
                <w:rFonts w:ascii="Arial" w:hAnsi="Arial" w:cs="Arial"/>
                <w:sz w:val="16"/>
                <w:szCs w:val="16"/>
                <w:lang w:val="en-US"/>
              </w:rPr>
              <w:t>II</w:t>
            </w:r>
          </w:p>
        </w:tc>
        <w:tc>
          <w:tcPr>
            <w:tcW w:w="288" w:type="pct"/>
            <w:shd w:val="clear" w:color="auto" w:fill="C6D9F1"/>
            <w:vAlign w:val="center"/>
          </w:tcPr>
          <w:p w14:paraId="76EAB783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54E6F">
              <w:rPr>
                <w:rFonts w:ascii="Arial" w:hAnsi="Arial" w:cs="Arial"/>
                <w:sz w:val="16"/>
                <w:szCs w:val="16"/>
                <w:lang w:val="en-US"/>
              </w:rPr>
              <w:t>III</w:t>
            </w:r>
          </w:p>
        </w:tc>
        <w:tc>
          <w:tcPr>
            <w:tcW w:w="273" w:type="pct"/>
            <w:shd w:val="clear" w:color="auto" w:fill="C6D9F1"/>
            <w:vAlign w:val="center"/>
          </w:tcPr>
          <w:p w14:paraId="258F209E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54E6F">
              <w:rPr>
                <w:rFonts w:ascii="Arial" w:hAnsi="Arial" w:cs="Arial"/>
                <w:sz w:val="16"/>
                <w:szCs w:val="16"/>
                <w:lang w:val="en-US"/>
              </w:rPr>
              <w:t>IV</w:t>
            </w:r>
          </w:p>
        </w:tc>
        <w:tc>
          <w:tcPr>
            <w:tcW w:w="266" w:type="pct"/>
            <w:shd w:val="clear" w:color="auto" w:fill="C6D9F1"/>
            <w:vAlign w:val="center"/>
          </w:tcPr>
          <w:p w14:paraId="7EE302F8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54E6F">
              <w:rPr>
                <w:rFonts w:ascii="Arial" w:hAnsi="Arial" w:cs="Arial"/>
                <w:sz w:val="16"/>
                <w:szCs w:val="16"/>
                <w:lang w:val="en-US"/>
              </w:rPr>
              <w:t>V</w:t>
            </w:r>
          </w:p>
        </w:tc>
        <w:tc>
          <w:tcPr>
            <w:tcW w:w="296" w:type="pct"/>
            <w:shd w:val="clear" w:color="auto" w:fill="C6D9F1"/>
            <w:vAlign w:val="center"/>
          </w:tcPr>
          <w:p w14:paraId="65F5DF6C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54E6F">
              <w:rPr>
                <w:rFonts w:ascii="Arial" w:hAnsi="Arial" w:cs="Arial"/>
                <w:sz w:val="16"/>
                <w:szCs w:val="16"/>
                <w:lang w:val="en-US"/>
              </w:rPr>
              <w:t>VI</w:t>
            </w:r>
          </w:p>
        </w:tc>
        <w:tc>
          <w:tcPr>
            <w:tcW w:w="294" w:type="pct"/>
            <w:shd w:val="clear" w:color="auto" w:fill="C6D9F1"/>
            <w:vAlign w:val="center"/>
          </w:tcPr>
          <w:p w14:paraId="248931D7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54E6F">
              <w:rPr>
                <w:rFonts w:ascii="Arial" w:hAnsi="Arial" w:cs="Arial"/>
                <w:sz w:val="16"/>
                <w:szCs w:val="16"/>
                <w:lang w:val="en-US"/>
              </w:rPr>
              <w:t>VII</w:t>
            </w:r>
          </w:p>
        </w:tc>
        <w:tc>
          <w:tcPr>
            <w:tcW w:w="266" w:type="pct"/>
            <w:shd w:val="clear" w:color="auto" w:fill="C6D9F1"/>
            <w:vAlign w:val="center"/>
          </w:tcPr>
          <w:p w14:paraId="3E49C565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54E6F">
              <w:rPr>
                <w:rFonts w:ascii="Arial" w:hAnsi="Arial" w:cs="Arial"/>
                <w:sz w:val="16"/>
                <w:szCs w:val="16"/>
                <w:lang w:val="en-US"/>
              </w:rPr>
              <w:t>VIII</w:t>
            </w:r>
          </w:p>
        </w:tc>
        <w:tc>
          <w:tcPr>
            <w:tcW w:w="291" w:type="pct"/>
            <w:shd w:val="clear" w:color="auto" w:fill="C6D9F1"/>
            <w:vAlign w:val="center"/>
          </w:tcPr>
          <w:p w14:paraId="2F2687B0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54E6F">
              <w:rPr>
                <w:rFonts w:ascii="Arial" w:hAnsi="Arial" w:cs="Arial"/>
                <w:sz w:val="16"/>
                <w:szCs w:val="16"/>
                <w:lang w:val="en-US"/>
              </w:rPr>
              <w:t>IX</w:t>
            </w:r>
          </w:p>
        </w:tc>
        <w:tc>
          <w:tcPr>
            <w:tcW w:w="268" w:type="pct"/>
            <w:shd w:val="clear" w:color="auto" w:fill="C6D9F1"/>
            <w:vAlign w:val="center"/>
          </w:tcPr>
          <w:p w14:paraId="7430362A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54E6F">
              <w:rPr>
                <w:rFonts w:ascii="Arial" w:hAnsi="Arial" w:cs="Arial"/>
                <w:sz w:val="16"/>
                <w:szCs w:val="16"/>
                <w:lang w:val="en-US"/>
              </w:rPr>
              <w:t>X</w:t>
            </w:r>
          </w:p>
        </w:tc>
        <w:tc>
          <w:tcPr>
            <w:tcW w:w="270" w:type="pct"/>
            <w:shd w:val="clear" w:color="auto" w:fill="C6D9F1"/>
            <w:vAlign w:val="center"/>
          </w:tcPr>
          <w:p w14:paraId="789AD12E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54E6F">
              <w:rPr>
                <w:rFonts w:ascii="Arial" w:hAnsi="Arial" w:cs="Arial"/>
                <w:sz w:val="16"/>
                <w:szCs w:val="16"/>
                <w:lang w:val="en-US"/>
              </w:rPr>
              <w:t>XI</w:t>
            </w:r>
          </w:p>
        </w:tc>
        <w:tc>
          <w:tcPr>
            <w:tcW w:w="266" w:type="pct"/>
            <w:shd w:val="clear" w:color="auto" w:fill="C6D9F1"/>
            <w:vAlign w:val="center"/>
          </w:tcPr>
          <w:p w14:paraId="6657CF83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54E6F">
              <w:rPr>
                <w:rFonts w:ascii="Arial" w:hAnsi="Arial" w:cs="Arial"/>
                <w:sz w:val="16"/>
                <w:szCs w:val="16"/>
                <w:lang w:val="en-US"/>
              </w:rPr>
              <w:t>XII</w:t>
            </w:r>
          </w:p>
        </w:tc>
        <w:tc>
          <w:tcPr>
            <w:tcW w:w="363" w:type="pct"/>
            <w:shd w:val="clear" w:color="auto" w:fill="C6D9F1"/>
            <w:vAlign w:val="center"/>
          </w:tcPr>
          <w:p w14:paraId="51C0D3E4" w14:textId="77777777" w:rsidR="00054E6F" w:rsidRPr="00054E6F" w:rsidRDefault="00054E6F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54E6F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</w:tr>
      <w:tr w:rsidR="00054E6F" w:rsidRPr="00B409CC" w14:paraId="354CEB03" w14:textId="77777777" w:rsidTr="008B43A1">
        <w:tc>
          <w:tcPr>
            <w:tcW w:w="260" w:type="pct"/>
            <w:shd w:val="clear" w:color="auto" w:fill="auto"/>
          </w:tcPr>
          <w:p w14:paraId="727D8892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1</w:t>
            </w:r>
          </w:p>
        </w:tc>
        <w:tc>
          <w:tcPr>
            <w:tcW w:w="1057" w:type="pct"/>
            <w:shd w:val="clear" w:color="auto" w:fill="auto"/>
          </w:tcPr>
          <w:p w14:paraId="54ED3935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Инфекционные и паразитарные заболевания</w:t>
            </w:r>
          </w:p>
        </w:tc>
        <w:tc>
          <w:tcPr>
            <w:tcW w:w="270" w:type="pct"/>
            <w:shd w:val="clear" w:color="auto" w:fill="auto"/>
          </w:tcPr>
          <w:p w14:paraId="2BB87CF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shd w:val="clear" w:color="auto" w:fill="auto"/>
          </w:tcPr>
          <w:p w14:paraId="5F9E2FD2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shd w:val="clear" w:color="auto" w:fill="auto"/>
          </w:tcPr>
          <w:p w14:paraId="529D784F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3" w:type="pct"/>
            <w:shd w:val="clear" w:color="auto" w:fill="auto"/>
          </w:tcPr>
          <w:p w14:paraId="7E1D538D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461B34CB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6" w:type="pct"/>
            <w:shd w:val="clear" w:color="auto" w:fill="auto"/>
          </w:tcPr>
          <w:p w14:paraId="1CC5313B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</w:tcPr>
          <w:p w14:paraId="53FE63F9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614E227E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1" w:type="pct"/>
            <w:shd w:val="clear" w:color="auto" w:fill="auto"/>
          </w:tcPr>
          <w:p w14:paraId="0D8E3037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8" w:type="pct"/>
            <w:shd w:val="clear" w:color="auto" w:fill="auto"/>
          </w:tcPr>
          <w:p w14:paraId="22DC6BCC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0" w:type="pct"/>
            <w:shd w:val="clear" w:color="auto" w:fill="auto"/>
          </w:tcPr>
          <w:p w14:paraId="7D20455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5A1087A6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363" w:type="pct"/>
            <w:shd w:val="clear" w:color="auto" w:fill="auto"/>
          </w:tcPr>
          <w:p w14:paraId="4730C6F1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</w:tr>
      <w:tr w:rsidR="00054E6F" w:rsidRPr="00B409CC" w14:paraId="3FFF557E" w14:textId="77777777" w:rsidTr="008B43A1">
        <w:tc>
          <w:tcPr>
            <w:tcW w:w="260" w:type="pct"/>
            <w:shd w:val="clear" w:color="auto" w:fill="auto"/>
          </w:tcPr>
          <w:p w14:paraId="62E0954C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2</w:t>
            </w:r>
          </w:p>
        </w:tc>
        <w:tc>
          <w:tcPr>
            <w:tcW w:w="1057" w:type="pct"/>
            <w:shd w:val="clear" w:color="auto" w:fill="auto"/>
          </w:tcPr>
          <w:p w14:paraId="5CCC8230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Заболевания крови и кроветворных органов</w:t>
            </w:r>
          </w:p>
        </w:tc>
        <w:tc>
          <w:tcPr>
            <w:tcW w:w="270" w:type="pct"/>
            <w:shd w:val="clear" w:color="auto" w:fill="auto"/>
          </w:tcPr>
          <w:p w14:paraId="2CAB55C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shd w:val="clear" w:color="auto" w:fill="auto"/>
          </w:tcPr>
          <w:p w14:paraId="4405EA0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shd w:val="clear" w:color="auto" w:fill="auto"/>
          </w:tcPr>
          <w:p w14:paraId="31EF5C91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3" w:type="pct"/>
            <w:shd w:val="clear" w:color="auto" w:fill="auto"/>
          </w:tcPr>
          <w:p w14:paraId="46BEFA98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27A083D8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6" w:type="pct"/>
            <w:shd w:val="clear" w:color="auto" w:fill="auto"/>
          </w:tcPr>
          <w:p w14:paraId="53EEBB27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</w:tcPr>
          <w:p w14:paraId="088E9E2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62566050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1" w:type="pct"/>
            <w:shd w:val="clear" w:color="auto" w:fill="auto"/>
          </w:tcPr>
          <w:p w14:paraId="26B9B99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8" w:type="pct"/>
            <w:shd w:val="clear" w:color="auto" w:fill="auto"/>
          </w:tcPr>
          <w:p w14:paraId="3E1208EF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0" w:type="pct"/>
            <w:shd w:val="clear" w:color="auto" w:fill="auto"/>
          </w:tcPr>
          <w:p w14:paraId="54ED974F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39D28D6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363" w:type="pct"/>
            <w:shd w:val="clear" w:color="auto" w:fill="auto"/>
          </w:tcPr>
          <w:p w14:paraId="5D87DB92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</w:tr>
      <w:tr w:rsidR="00054E6F" w:rsidRPr="00B409CC" w14:paraId="3E7E6108" w14:textId="77777777" w:rsidTr="008B43A1">
        <w:tc>
          <w:tcPr>
            <w:tcW w:w="260" w:type="pct"/>
            <w:shd w:val="clear" w:color="auto" w:fill="auto"/>
          </w:tcPr>
          <w:p w14:paraId="417F9A5D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3</w:t>
            </w:r>
          </w:p>
        </w:tc>
        <w:tc>
          <w:tcPr>
            <w:tcW w:w="1057" w:type="pct"/>
            <w:shd w:val="clear" w:color="auto" w:fill="auto"/>
          </w:tcPr>
          <w:p w14:paraId="5751C896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Эндокринные и метаболические заболевания</w:t>
            </w:r>
          </w:p>
        </w:tc>
        <w:tc>
          <w:tcPr>
            <w:tcW w:w="270" w:type="pct"/>
            <w:shd w:val="clear" w:color="auto" w:fill="auto"/>
          </w:tcPr>
          <w:p w14:paraId="7789046C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shd w:val="clear" w:color="auto" w:fill="auto"/>
          </w:tcPr>
          <w:p w14:paraId="5E7B8C95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shd w:val="clear" w:color="auto" w:fill="auto"/>
          </w:tcPr>
          <w:p w14:paraId="44CD18F4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3" w:type="pct"/>
            <w:shd w:val="clear" w:color="auto" w:fill="auto"/>
          </w:tcPr>
          <w:p w14:paraId="0B4326E7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2A3832B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6" w:type="pct"/>
            <w:shd w:val="clear" w:color="auto" w:fill="auto"/>
          </w:tcPr>
          <w:p w14:paraId="48FED5FF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</w:tcPr>
          <w:p w14:paraId="73647BF6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70F494E2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1" w:type="pct"/>
            <w:shd w:val="clear" w:color="auto" w:fill="auto"/>
          </w:tcPr>
          <w:p w14:paraId="7200A081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8" w:type="pct"/>
            <w:shd w:val="clear" w:color="auto" w:fill="auto"/>
          </w:tcPr>
          <w:p w14:paraId="1D1A5F30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0" w:type="pct"/>
            <w:shd w:val="clear" w:color="auto" w:fill="auto"/>
          </w:tcPr>
          <w:p w14:paraId="17C284B0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1C691C05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363" w:type="pct"/>
            <w:shd w:val="clear" w:color="auto" w:fill="auto"/>
          </w:tcPr>
          <w:p w14:paraId="0764BB9E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</w:tr>
      <w:tr w:rsidR="00054E6F" w:rsidRPr="00B409CC" w14:paraId="47DADC61" w14:textId="77777777" w:rsidTr="008B43A1">
        <w:tc>
          <w:tcPr>
            <w:tcW w:w="260" w:type="pct"/>
            <w:shd w:val="clear" w:color="auto" w:fill="auto"/>
          </w:tcPr>
          <w:p w14:paraId="115D586F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4</w:t>
            </w:r>
          </w:p>
        </w:tc>
        <w:tc>
          <w:tcPr>
            <w:tcW w:w="1057" w:type="pct"/>
            <w:shd w:val="clear" w:color="auto" w:fill="auto"/>
          </w:tcPr>
          <w:p w14:paraId="45165CB6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Заболевания нервной системы</w:t>
            </w:r>
          </w:p>
        </w:tc>
        <w:tc>
          <w:tcPr>
            <w:tcW w:w="270" w:type="pct"/>
            <w:shd w:val="clear" w:color="auto" w:fill="auto"/>
          </w:tcPr>
          <w:p w14:paraId="05EF896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shd w:val="clear" w:color="auto" w:fill="auto"/>
          </w:tcPr>
          <w:p w14:paraId="51774C12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shd w:val="clear" w:color="auto" w:fill="auto"/>
          </w:tcPr>
          <w:p w14:paraId="68AE40F4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3" w:type="pct"/>
            <w:shd w:val="clear" w:color="auto" w:fill="auto"/>
          </w:tcPr>
          <w:p w14:paraId="7FFEB87D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69F88A2B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6" w:type="pct"/>
            <w:shd w:val="clear" w:color="auto" w:fill="auto"/>
          </w:tcPr>
          <w:p w14:paraId="7ED9901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</w:tcPr>
          <w:p w14:paraId="7B791DC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7078B602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1" w:type="pct"/>
            <w:shd w:val="clear" w:color="auto" w:fill="auto"/>
          </w:tcPr>
          <w:p w14:paraId="61EB4CA8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8" w:type="pct"/>
            <w:shd w:val="clear" w:color="auto" w:fill="auto"/>
          </w:tcPr>
          <w:p w14:paraId="1AE8B275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0" w:type="pct"/>
            <w:shd w:val="clear" w:color="auto" w:fill="auto"/>
          </w:tcPr>
          <w:p w14:paraId="6C12FBC8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2F521A39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363" w:type="pct"/>
            <w:shd w:val="clear" w:color="auto" w:fill="auto"/>
          </w:tcPr>
          <w:p w14:paraId="7BC4CC34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</w:tr>
      <w:tr w:rsidR="00054E6F" w:rsidRPr="00B409CC" w14:paraId="7CF3A7CB" w14:textId="77777777" w:rsidTr="008B43A1">
        <w:tc>
          <w:tcPr>
            <w:tcW w:w="260" w:type="pct"/>
            <w:shd w:val="clear" w:color="auto" w:fill="auto"/>
          </w:tcPr>
          <w:p w14:paraId="324547E3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5</w:t>
            </w:r>
          </w:p>
        </w:tc>
        <w:tc>
          <w:tcPr>
            <w:tcW w:w="1057" w:type="pct"/>
            <w:shd w:val="clear" w:color="auto" w:fill="auto"/>
          </w:tcPr>
          <w:p w14:paraId="26E3905B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Заболевания глаз</w:t>
            </w:r>
          </w:p>
        </w:tc>
        <w:tc>
          <w:tcPr>
            <w:tcW w:w="270" w:type="pct"/>
            <w:shd w:val="clear" w:color="auto" w:fill="auto"/>
          </w:tcPr>
          <w:p w14:paraId="0325B214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shd w:val="clear" w:color="auto" w:fill="auto"/>
          </w:tcPr>
          <w:p w14:paraId="582D5386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shd w:val="clear" w:color="auto" w:fill="auto"/>
          </w:tcPr>
          <w:p w14:paraId="5DEA269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3" w:type="pct"/>
            <w:shd w:val="clear" w:color="auto" w:fill="auto"/>
          </w:tcPr>
          <w:p w14:paraId="7AD7DA80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45E66AAB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6" w:type="pct"/>
            <w:shd w:val="clear" w:color="auto" w:fill="auto"/>
          </w:tcPr>
          <w:p w14:paraId="3396F9DD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</w:tcPr>
          <w:p w14:paraId="41FC61A9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0A3B6A16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1" w:type="pct"/>
            <w:shd w:val="clear" w:color="auto" w:fill="auto"/>
          </w:tcPr>
          <w:p w14:paraId="246191BB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8" w:type="pct"/>
            <w:shd w:val="clear" w:color="auto" w:fill="auto"/>
          </w:tcPr>
          <w:p w14:paraId="4E206E34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0" w:type="pct"/>
            <w:shd w:val="clear" w:color="auto" w:fill="auto"/>
          </w:tcPr>
          <w:p w14:paraId="4D308E5E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5AD27EF1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363" w:type="pct"/>
            <w:shd w:val="clear" w:color="auto" w:fill="auto"/>
          </w:tcPr>
          <w:p w14:paraId="585CD8BD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</w:tr>
      <w:tr w:rsidR="00054E6F" w:rsidRPr="00B409CC" w14:paraId="31B73A88" w14:textId="77777777" w:rsidTr="008B43A1">
        <w:tc>
          <w:tcPr>
            <w:tcW w:w="260" w:type="pct"/>
            <w:shd w:val="clear" w:color="auto" w:fill="auto"/>
          </w:tcPr>
          <w:p w14:paraId="2A790E7C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6</w:t>
            </w:r>
          </w:p>
        </w:tc>
        <w:tc>
          <w:tcPr>
            <w:tcW w:w="1057" w:type="pct"/>
            <w:shd w:val="clear" w:color="auto" w:fill="auto"/>
          </w:tcPr>
          <w:p w14:paraId="012D68B8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Заболевания ЛОР органов</w:t>
            </w:r>
          </w:p>
        </w:tc>
        <w:tc>
          <w:tcPr>
            <w:tcW w:w="270" w:type="pct"/>
            <w:shd w:val="clear" w:color="auto" w:fill="auto"/>
          </w:tcPr>
          <w:p w14:paraId="4616FAC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shd w:val="clear" w:color="auto" w:fill="auto"/>
          </w:tcPr>
          <w:p w14:paraId="7A9EF336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shd w:val="clear" w:color="auto" w:fill="auto"/>
          </w:tcPr>
          <w:p w14:paraId="3EE56B42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3" w:type="pct"/>
            <w:shd w:val="clear" w:color="auto" w:fill="auto"/>
          </w:tcPr>
          <w:p w14:paraId="02509A92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6946937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6" w:type="pct"/>
            <w:shd w:val="clear" w:color="auto" w:fill="auto"/>
          </w:tcPr>
          <w:p w14:paraId="53949141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</w:tcPr>
          <w:p w14:paraId="0595449B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4A75A78E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1" w:type="pct"/>
            <w:shd w:val="clear" w:color="auto" w:fill="auto"/>
          </w:tcPr>
          <w:p w14:paraId="1EA9C3BC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8" w:type="pct"/>
            <w:shd w:val="clear" w:color="auto" w:fill="auto"/>
          </w:tcPr>
          <w:p w14:paraId="71C6D245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0" w:type="pct"/>
            <w:shd w:val="clear" w:color="auto" w:fill="auto"/>
          </w:tcPr>
          <w:p w14:paraId="737D8C2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32760A49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363" w:type="pct"/>
            <w:shd w:val="clear" w:color="auto" w:fill="auto"/>
          </w:tcPr>
          <w:p w14:paraId="757557D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</w:tr>
      <w:tr w:rsidR="00054E6F" w:rsidRPr="00B409CC" w14:paraId="0559B240" w14:textId="77777777" w:rsidTr="008B43A1">
        <w:tc>
          <w:tcPr>
            <w:tcW w:w="260" w:type="pct"/>
            <w:shd w:val="clear" w:color="auto" w:fill="auto"/>
          </w:tcPr>
          <w:p w14:paraId="5D4D3711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7</w:t>
            </w:r>
          </w:p>
        </w:tc>
        <w:tc>
          <w:tcPr>
            <w:tcW w:w="1057" w:type="pct"/>
            <w:shd w:val="clear" w:color="auto" w:fill="auto"/>
          </w:tcPr>
          <w:p w14:paraId="764661D6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Заболевания сердечно-сосудистой системы</w:t>
            </w:r>
          </w:p>
        </w:tc>
        <w:tc>
          <w:tcPr>
            <w:tcW w:w="270" w:type="pct"/>
            <w:shd w:val="clear" w:color="auto" w:fill="auto"/>
          </w:tcPr>
          <w:p w14:paraId="052446B5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shd w:val="clear" w:color="auto" w:fill="auto"/>
          </w:tcPr>
          <w:p w14:paraId="5BB939E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shd w:val="clear" w:color="auto" w:fill="auto"/>
          </w:tcPr>
          <w:p w14:paraId="6BEE92C7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3" w:type="pct"/>
            <w:shd w:val="clear" w:color="auto" w:fill="auto"/>
          </w:tcPr>
          <w:p w14:paraId="3A81C9E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202BE5F5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6" w:type="pct"/>
            <w:shd w:val="clear" w:color="auto" w:fill="auto"/>
          </w:tcPr>
          <w:p w14:paraId="4F21BA9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</w:tcPr>
          <w:p w14:paraId="5BFF79AF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72EC1812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1" w:type="pct"/>
            <w:shd w:val="clear" w:color="auto" w:fill="auto"/>
          </w:tcPr>
          <w:p w14:paraId="66646126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8" w:type="pct"/>
            <w:shd w:val="clear" w:color="auto" w:fill="auto"/>
          </w:tcPr>
          <w:p w14:paraId="33EFDD5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0" w:type="pct"/>
            <w:shd w:val="clear" w:color="auto" w:fill="auto"/>
          </w:tcPr>
          <w:p w14:paraId="140A8FEC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7440113F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363" w:type="pct"/>
            <w:shd w:val="clear" w:color="auto" w:fill="auto"/>
          </w:tcPr>
          <w:p w14:paraId="58E286C9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</w:tr>
      <w:tr w:rsidR="00054E6F" w:rsidRPr="00B409CC" w14:paraId="66A585B0" w14:textId="77777777" w:rsidTr="008B43A1">
        <w:tc>
          <w:tcPr>
            <w:tcW w:w="260" w:type="pct"/>
            <w:shd w:val="clear" w:color="auto" w:fill="auto"/>
          </w:tcPr>
          <w:p w14:paraId="5D1803EF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8</w:t>
            </w:r>
          </w:p>
        </w:tc>
        <w:tc>
          <w:tcPr>
            <w:tcW w:w="1057" w:type="pct"/>
            <w:shd w:val="clear" w:color="auto" w:fill="auto"/>
          </w:tcPr>
          <w:p w14:paraId="7D5BDAFC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Заболевания дыхательной системы</w:t>
            </w:r>
          </w:p>
        </w:tc>
        <w:tc>
          <w:tcPr>
            <w:tcW w:w="270" w:type="pct"/>
            <w:shd w:val="clear" w:color="auto" w:fill="auto"/>
          </w:tcPr>
          <w:p w14:paraId="47ECFCB8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shd w:val="clear" w:color="auto" w:fill="auto"/>
          </w:tcPr>
          <w:p w14:paraId="69A7EC64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shd w:val="clear" w:color="auto" w:fill="auto"/>
          </w:tcPr>
          <w:p w14:paraId="6A24B874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3" w:type="pct"/>
            <w:shd w:val="clear" w:color="auto" w:fill="auto"/>
          </w:tcPr>
          <w:p w14:paraId="1DC52B36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30176DC4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6" w:type="pct"/>
            <w:shd w:val="clear" w:color="auto" w:fill="auto"/>
          </w:tcPr>
          <w:p w14:paraId="0DDAC60F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</w:tcPr>
          <w:p w14:paraId="1CECD65D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44E86801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1" w:type="pct"/>
            <w:shd w:val="clear" w:color="auto" w:fill="auto"/>
          </w:tcPr>
          <w:p w14:paraId="22EACD60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8" w:type="pct"/>
            <w:shd w:val="clear" w:color="auto" w:fill="auto"/>
          </w:tcPr>
          <w:p w14:paraId="24D59BA4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0" w:type="pct"/>
            <w:shd w:val="clear" w:color="auto" w:fill="auto"/>
          </w:tcPr>
          <w:p w14:paraId="31C0AC29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4799629B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363" w:type="pct"/>
            <w:shd w:val="clear" w:color="auto" w:fill="auto"/>
          </w:tcPr>
          <w:p w14:paraId="6268B99C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</w:tr>
      <w:tr w:rsidR="00054E6F" w:rsidRPr="00B409CC" w14:paraId="2A93AC42" w14:textId="77777777" w:rsidTr="008B43A1">
        <w:tc>
          <w:tcPr>
            <w:tcW w:w="260" w:type="pct"/>
            <w:shd w:val="clear" w:color="auto" w:fill="auto"/>
          </w:tcPr>
          <w:p w14:paraId="77069FFA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9</w:t>
            </w:r>
          </w:p>
        </w:tc>
        <w:tc>
          <w:tcPr>
            <w:tcW w:w="1057" w:type="pct"/>
            <w:shd w:val="clear" w:color="auto" w:fill="auto"/>
          </w:tcPr>
          <w:p w14:paraId="5434415D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Заболевания пищеварительной системы</w:t>
            </w:r>
          </w:p>
        </w:tc>
        <w:tc>
          <w:tcPr>
            <w:tcW w:w="270" w:type="pct"/>
            <w:shd w:val="clear" w:color="auto" w:fill="auto"/>
          </w:tcPr>
          <w:p w14:paraId="73BC7D40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shd w:val="clear" w:color="auto" w:fill="auto"/>
          </w:tcPr>
          <w:p w14:paraId="211DF2BE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shd w:val="clear" w:color="auto" w:fill="auto"/>
          </w:tcPr>
          <w:p w14:paraId="14F62B7B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3" w:type="pct"/>
            <w:shd w:val="clear" w:color="auto" w:fill="auto"/>
          </w:tcPr>
          <w:p w14:paraId="42EED9F6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602C88C2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6" w:type="pct"/>
            <w:shd w:val="clear" w:color="auto" w:fill="auto"/>
          </w:tcPr>
          <w:p w14:paraId="278764E0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</w:tcPr>
          <w:p w14:paraId="1035BC85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788DF74E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1" w:type="pct"/>
            <w:shd w:val="clear" w:color="auto" w:fill="auto"/>
          </w:tcPr>
          <w:p w14:paraId="795565FE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8" w:type="pct"/>
            <w:shd w:val="clear" w:color="auto" w:fill="auto"/>
          </w:tcPr>
          <w:p w14:paraId="5C36A87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0" w:type="pct"/>
            <w:shd w:val="clear" w:color="auto" w:fill="auto"/>
          </w:tcPr>
          <w:p w14:paraId="37E9224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05D4400E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363" w:type="pct"/>
            <w:shd w:val="clear" w:color="auto" w:fill="auto"/>
          </w:tcPr>
          <w:p w14:paraId="3AAA1926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</w:tr>
      <w:tr w:rsidR="00054E6F" w:rsidRPr="00B409CC" w14:paraId="1759ACC8" w14:textId="77777777" w:rsidTr="008B43A1">
        <w:tc>
          <w:tcPr>
            <w:tcW w:w="260" w:type="pct"/>
            <w:shd w:val="clear" w:color="auto" w:fill="auto"/>
          </w:tcPr>
          <w:p w14:paraId="7E443790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10</w:t>
            </w:r>
          </w:p>
        </w:tc>
        <w:tc>
          <w:tcPr>
            <w:tcW w:w="1057" w:type="pct"/>
            <w:shd w:val="clear" w:color="auto" w:fill="auto"/>
          </w:tcPr>
          <w:p w14:paraId="1A149C7B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Кожные заболевания</w:t>
            </w:r>
          </w:p>
        </w:tc>
        <w:tc>
          <w:tcPr>
            <w:tcW w:w="270" w:type="pct"/>
            <w:shd w:val="clear" w:color="auto" w:fill="auto"/>
          </w:tcPr>
          <w:p w14:paraId="23C3D641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shd w:val="clear" w:color="auto" w:fill="auto"/>
          </w:tcPr>
          <w:p w14:paraId="2AFF3E9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shd w:val="clear" w:color="auto" w:fill="auto"/>
          </w:tcPr>
          <w:p w14:paraId="1D115C42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3" w:type="pct"/>
            <w:shd w:val="clear" w:color="auto" w:fill="auto"/>
          </w:tcPr>
          <w:p w14:paraId="3E0D204D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189CF906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6" w:type="pct"/>
            <w:shd w:val="clear" w:color="auto" w:fill="auto"/>
          </w:tcPr>
          <w:p w14:paraId="590A26DB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</w:tcPr>
          <w:p w14:paraId="75818AEE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05BBB178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1" w:type="pct"/>
            <w:shd w:val="clear" w:color="auto" w:fill="auto"/>
          </w:tcPr>
          <w:p w14:paraId="0C93F661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8" w:type="pct"/>
            <w:shd w:val="clear" w:color="auto" w:fill="auto"/>
          </w:tcPr>
          <w:p w14:paraId="235F9A0B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0" w:type="pct"/>
            <w:shd w:val="clear" w:color="auto" w:fill="auto"/>
          </w:tcPr>
          <w:p w14:paraId="25A55151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522D688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363" w:type="pct"/>
            <w:shd w:val="clear" w:color="auto" w:fill="auto"/>
          </w:tcPr>
          <w:p w14:paraId="3310675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</w:tr>
      <w:tr w:rsidR="00054E6F" w:rsidRPr="00B409CC" w14:paraId="36889883" w14:textId="77777777" w:rsidTr="008B43A1">
        <w:tc>
          <w:tcPr>
            <w:tcW w:w="260" w:type="pct"/>
            <w:shd w:val="clear" w:color="auto" w:fill="auto"/>
          </w:tcPr>
          <w:p w14:paraId="66463A43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11</w:t>
            </w:r>
          </w:p>
        </w:tc>
        <w:tc>
          <w:tcPr>
            <w:tcW w:w="1057" w:type="pct"/>
            <w:shd w:val="clear" w:color="auto" w:fill="auto"/>
          </w:tcPr>
          <w:p w14:paraId="2F3612BA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Заболевания опорно-двигательной системы</w:t>
            </w:r>
          </w:p>
        </w:tc>
        <w:tc>
          <w:tcPr>
            <w:tcW w:w="270" w:type="pct"/>
            <w:shd w:val="clear" w:color="auto" w:fill="auto"/>
          </w:tcPr>
          <w:p w14:paraId="4879431C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shd w:val="clear" w:color="auto" w:fill="auto"/>
          </w:tcPr>
          <w:p w14:paraId="6F106555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shd w:val="clear" w:color="auto" w:fill="auto"/>
          </w:tcPr>
          <w:p w14:paraId="630C57C0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3" w:type="pct"/>
            <w:shd w:val="clear" w:color="auto" w:fill="auto"/>
          </w:tcPr>
          <w:p w14:paraId="6B8F53E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749318D0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6" w:type="pct"/>
            <w:shd w:val="clear" w:color="auto" w:fill="auto"/>
          </w:tcPr>
          <w:p w14:paraId="4A2BD77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</w:tcPr>
          <w:p w14:paraId="0EF63D2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17951F92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1" w:type="pct"/>
            <w:shd w:val="clear" w:color="auto" w:fill="auto"/>
          </w:tcPr>
          <w:p w14:paraId="4EE8D711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8" w:type="pct"/>
            <w:shd w:val="clear" w:color="auto" w:fill="auto"/>
          </w:tcPr>
          <w:p w14:paraId="558F7566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0" w:type="pct"/>
            <w:shd w:val="clear" w:color="auto" w:fill="auto"/>
          </w:tcPr>
          <w:p w14:paraId="7B97BC2B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071AAFF7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363" w:type="pct"/>
            <w:shd w:val="clear" w:color="auto" w:fill="auto"/>
          </w:tcPr>
          <w:p w14:paraId="25DD5167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</w:tr>
      <w:tr w:rsidR="00054E6F" w:rsidRPr="00B409CC" w14:paraId="5A3AC9A4" w14:textId="77777777" w:rsidTr="008B43A1">
        <w:tc>
          <w:tcPr>
            <w:tcW w:w="260" w:type="pct"/>
            <w:shd w:val="clear" w:color="auto" w:fill="auto"/>
          </w:tcPr>
          <w:p w14:paraId="314FA6FE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12</w:t>
            </w:r>
          </w:p>
        </w:tc>
        <w:tc>
          <w:tcPr>
            <w:tcW w:w="1057" w:type="pct"/>
            <w:shd w:val="clear" w:color="auto" w:fill="auto"/>
          </w:tcPr>
          <w:p w14:paraId="57C62A1A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Заболевания мочеполовой системы</w:t>
            </w:r>
          </w:p>
        </w:tc>
        <w:tc>
          <w:tcPr>
            <w:tcW w:w="270" w:type="pct"/>
            <w:shd w:val="clear" w:color="auto" w:fill="auto"/>
          </w:tcPr>
          <w:p w14:paraId="6849FA64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shd w:val="clear" w:color="auto" w:fill="auto"/>
          </w:tcPr>
          <w:p w14:paraId="7917AB16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shd w:val="clear" w:color="auto" w:fill="auto"/>
          </w:tcPr>
          <w:p w14:paraId="1C0B6640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3" w:type="pct"/>
            <w:shd w:val="clear" w:color="auto" w:fill="auto"/>
          </w:tcPr>
          <w:p w14:paraId="7C5E7771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4F193438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6" w:type="pct"/>
            <w:shd w:val="clear" w:color="auto" w:fill="auto"/>
          </w:tcPr>
          <w:p w14:paraId="14F52016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</w:tcPr>
          <w:p w14:paraId="1ADCBA5F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20E681D7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1" w:type="pct"/>
            <w:shd w:val="clear" w:color="auto" w:fill="auto"/>
          </w:tcPr>
          <w:p w14:paraId="460FD8D7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8" w:type="pct"/>
            <w:shd w:val="clear" w:color="auto" w:fill="auto"/>
          </w:tcPr>
          <w:p w14:paraId="68FE91BC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0" w:type="pct"/>
            <w:shd w:val="clear" w:color="auto" w:fill="auto"/>
          </w:tcPr>
          <w:p w14:paraId="0929CD24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23AF8A8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363" w:type="pct"/>
            <w:shd w:val="clear" w:color="auto" w:fill="auto"/>
          </w:tcPr>
          <w:p w14:paraId="2061926B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</w:tr>
      <w:tr w:rsidR="00054E6F" w:rsidRPr="00B409CC" w14:paraId="12650B79" w14:textId="77777777" w:rsidTr="008B43A1">
        <w:tc>
          <w:tcPr>
            <w:tcW w:w="260" w:type="pct"/>
            <w:shd w:val="clear" w:color="auto" w:fill="auto"/>
          </w:tcPr>
          <w:p w14:paraId="1C569051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13</w:t>
            </w:r>
          </w:p>
        </w:tc>
        <w:tc>
          <w:tcPr>
            <w:tcW w:w="1057" w:type="pct"/>
            <w:shd w:val="clear" w:color="auto" w:fill="auto"/>
          </w:tcPr>
          <w:p w14:paraId="3FEB30F1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Травма, несчастные случаи</w:t>
            </w:r>
          </w:p>
        </w:tc>
        <w:tc>
          <w:tcPr>
            <w:tcW w:w="270" w:type="pct"/>
            <w:shd w:val="clear" w:color="auto" w:fill="auto"/>
          </w:tcPr>
          <w:p w14:paraId="3CC16C4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shd w:val="clear" w:color="auto" w:fill="auto"/>
          </w:tcPr>
          <w:p w14:paraId="63631098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shd w:val="clear" w:color="auto" w:fill="auto"/>
          </w:tcPr>
          <w:p w14:paraId="6A807148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3" w:type="pct"/>
            <w:shd w:val="clear" w:color="auto" w:fill="auto"/>
          </w:tcPr>
          <w:p w14:paraId="5C86BDBB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3829A25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6" w:type="pct"/>
            <w:shd w:val="clear" w:color="auto" w:fill="auto"/>
          </w:tcPr>
          <w:p w14:paraId="30451981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</w:tcPr>
          <w:p w14:paraId="65F02B0D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49B06C9C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1" w:type="pct"/>
            <w:shd w:val="clear" w:color="auto" w:fill="auto"/>
          </w:tcPr>
          <w:p w14:paraId="1043832D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8" w:type="pct"/>
            <w:shd w:val="clear" w:color="auto" w:fill="auto"/>
          </w:tcPr>
          <w:p w14:paraId="090C1B69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0" w:type="pct"/>
            <w:shd w:val="clear" w:color="auto" w:fill="auto"/>
          </w:tcPr>
          <w:p w14:paraId="30843841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5B6ED66D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363" w:type="pct"/>
            <w:shd w:val="clear" w:color="auto" w:fill="auto"/>
          </w:tcPr>
          <w:p w14:paraId="4624F202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</w:tr>
      <w:tr w:rsidR="00054E6F" w:rsidRPr="00B409CC" w14:paraId="334A75B6" w14:textId="77777777" w:rsidTr="008B43A1">
        <w:tc>
          <w:tcPr>
            <w:tcW w:w="260" w:type="pct"/>
            <w:shd w:val="clear" w:color="auto" w:fill="auto"/>
          </w:tcPr>
          <w:p w14:paraId="4975E524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1057" w:type="pct"/>
            <w:shd w:val="clear" w:color="auto" w:fill="auto"/>
          </w:tcPr>
          <w:p w14:paraId="4AE47B28" w14:textId="77777777" w:rsidR="00054E6F" w:rsidRPr="00B409CC" w:rsidRDefault="00054E6F" w:rsidP="008B43A1">
            <w:pPr>
              <w:rPr>
                <w:sz w:val="20"/>
                <w:szCs w:val="20"/>
              </w:rPr>
            </w:pPr>
            <w:r w:rsidRPr="00B409CC">
              <w:rPr>
                <w:sz w:val="20"/>
                <w:szCs w:val="20"/>
              </w:rPr>
              <w:t>Всего</w:t>
            </w:r>
          </w:p>
        </w:tc>
        <w:tc>
          <w:tcPr>
            <w:tcW w:w="270" w:type="pct"/>
            <w:shd w:val="clear" w:color="auto" w:fill="auto"/>
          </w:tcPr>
          <w:p w14:paraId="3A5588A5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shd w:val="clear" w:color="auto" w:fill="auto"/>
          </w:tcPr>
          <w:p w14:paraId="7E67F6FB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shd w:val="clear" w:color="auto" w:fill="auto"/>
          </w:tcPr>
          <w:p w14:paraId="757B019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3" w:type="pct"/>
            <w:shd w:val="clear" w:color="auto" w:fill="auto"/>
          </w:tcPr>
          <w:p w14:paraId="0AF96C0E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1DB31959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6" w:type="pct"/>
            <w:shd w:val="clear" w:color="auto" w:fill="auto"/>
          </w:tcPr>
          <w:p w14:paraId="7AE0310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</w:tcPr>
          <w:p w14:paraId="05C53D73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7AD313E7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91" w:type="pct"/>
            <w:shd w:val="clear" w:color="auto" w:fill="auto"/>
          </w:tcPr>
          <w:p w14:paraId="0EAF8ECA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8" w:type="pct"/>
            <w:shd w:val="clear" w:color="auto" w:fill="auto"/>
          </w:tcPr>
          <w:p w14:paraId="00059741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70" w:type="pct"/>
            <w:shd w:val="clear" w:color="auto" w:fill="auto"/>
          </w:tcPr>
          <w:p w14:paraId="7188511B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266" w:type="pct"/>
            <w:shd w:val="clear" w:color="auto" w:fill="auto"/>
          </w:tcPr>
          <w:p w14:paraId="159C775E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  <w:tc>
          <w:tcPr>
            <w:tcW w:w="363" w:type="pct"/>
            <w:shd w:val="clear" w:color="auto" w:fill="auto"/>
          </w:tcPr>
          <w:p w14:paraId="2E9C0A78" w14:textId="77777777" w:rsidR="00054E6F" w:rsidRPr="00B409CC" w:rsidRDefault="00054E6F" w:rsidP="008B43A1">
            <w:pPr>
              <w:rPr>
                <w:sz w:val="20"/>
                <w:szCs w:val="20"/>
              </w:rPr>
            </w:pPr>
          </w:p>
        </w:tc>
      </w:tr>
    </w:tbl>
    <w:p w14:paraId="4A9291F8" w14:textId="77777777" w:rsidR="00054E6F" w:rsidRPr="00B409CC" w:rsidRDefault="00054E6F" w:rsidP="00054E6F">
      <w:pPr>
        <w:jc w:val="both"/>
      </w:pPr>
    </w:p>
    <w:p w14:paraId="73F6C28A" w14:textId="77777777" w:rsidR="00054E6F" w:rsidRPr="00A76BA4" w:rsidRDefault="00054E6F" w:rsidP="00054E6F">
      <w:pPr>
        <w:jc w:val="both"/>
      </w:pPr>
      <w:r w:rsidRPr="00B409CC">
        <w:t>Врач/фельдшер_____________________________________</w:t>
      </w:r>
    </w:p>
    <w:p w14:paraId="5C92141A" w14:textId="77777777" w:rsidR="00054E6F" w:rsidRDefault="00054E6F" w:rsidP="00054E6F"/>
    <w:p w14:paraId="1A57F332" w14:textId="77777777" w:rsidR="004C6C53" w:rsidRDefault="004C6C53" w:rsidP="00833125">
      <w:pPr>
        <w:jc w:val="both"/>
        <w:sectPr w:rsidR="004C6C53" w:rsidSect="004539F1">
          <w:pgSz w:w="11907" w:h="16839" w:code="9"/>
          <w:pgMar w:top="567" w:right="1021" w:bottom="567" w:left="1247" w:header="737" w:footer="680" w:gutter="0"/>
          <w:cols w:space="708"/>
          <w:docGrid w:linePitch="360"/>
        </w:sectPr>
      </w:pPr>
    </w:p>
    <w:p w14:paraId="3F9ACE93" w14:textId="77777777" w:rsidR="004C6C53" w:rsidRPr="00B409CC" w:rsidRDefault="004C6C53" w:rsidP="002B428C">
      <w:pPr>
        <w:pStyle w:val="20"/>
        <w:rPr>
          <w:i/>
        </w:rPr>
      </w:pPr>
      <w:bookmarkStart w:id="238" w:name="_ПРИЛОЖЕНИЕ_13._ФОРМА"/>
      <w:bookmarkStart w:id="239" w:name="_Toc531098204"/>
      <w:bookmarkStart w:id="240" w:name="_Toc2504231"/>
      <w:bookmarkStart w:id="241" w:name="_Toc3902491"/>
      <w:bookmarkStart w:id="242" w:name="_Toc4074992"/>
      <w:bookmarkStart w:id="243" w:name="_Toc143096569"/>
      <w:bookmarkStart w:id="244" w:name="_Toc146879534"/>
      <w:bookmarkStart w:id="245" w:name="_Toc147226830"/>
      <w:bookmarkStart w:id="246" w:name="_Toc148533593"/>
      <w:bookmarkStart w:id="247" w:name="_Toc148694349"/>
      <w:bookmarkStart w:id="248" w:name="_Toc150760356"/>
      <w:bookmarkEnd w:id="238"/>
      <w:r w:rsidRPr="00B409CC">
        <w:t>ПРИЛОЖЕНИЕ 1</w:t>
      </w:r>
      <w:r>
        <w:t>3</w:t>
      </w:r>
      <w:r w:rsidRPr="00B409CC">
        <w:t>. ФОРМА ЖУРНАЛА ПРОВЕДЕНИЯ ПРЕДВАХТОВЫХ МЕДИЦИНСКИХ ОСМОТРОВ</w:t>
      </w:r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r w:rsidRPr="00B409CC">
        <w:t xml:space="preserve"> </w:t>
      </w:r>
    </w:p>
    <w:p w14:paraId="30F3B538" w14:textId="77777777" w:rsidR="004C6C53" w:rsidRPr="00A76BA4" w:rsidRDefault="004C6C53" w:rsidP="004C6C53">
      <w:pPr>
        <w:jc w:val="both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02"/>
        <w:gridCol w:w="1029"/>
        <w:gridCol w:w="1239"/>
        <w:gridCol w:w="1896"/>
        <w:gridCol w:w="1371"/>
        <w:gridCol w:w="2162"/>
        <w:gridCol w:w="1565"/>
        <w:gridCol w:w="1644"/>
        <w:gridCol w:w="2392"/>
        <w:gridCol w:w="1795"/>
      </w:tblGrid>
      <w:tr w:rsidR="004C6C53" w:rsidRPr="00A76BA4" w14:paraId="29F51AE4" w14:textId="77777777" w:rsidTr="004C6C53">
        <w:trPr>
          <w:trHeight w:val="943"/>
        </w:trPr>
        <w:tc>
          <w:tcPr>
            <w:tcW w:w="199" w:type="pct"/>
            <w:shd w:val="clear" w:color="auto" w:fill="C6D9F1" w:themeFill="text2" w:themeFillTint="33"/>
            <w:vAlign w:val="center"/>
          </w:tcPr>
          <w:p w14:paraId="107BFAB1" w14:textId="77777777" w:rsidR="004C6C53" w:rsidRPr="004C6C53" w:rsidRDefault="004C6C53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C53">
              <w:rPr>
                <w:rFonts w:ascii="Arial" w:hAnsi="Arial" w:cs="Arial"/>
                <w:sz w:val="16"/>
                <w:szCs w:val="16"/>
              </w:rPr>
              <w:t>№</w:t>
            </w:r>
          </w:p>
        </w:tc>
        <w:tc>
          <w:tcPr>
            <w:tcW w:w="335" w:type="pct"/>
            <w:shd w:val="clear" w:color="auto" w:fill="C6D9F1" w:themeFill="text2" w:themeFillTint="33"/>
            <w:vAlign w:val="center"/>
          </w:tcPr>
          <w:p w14:paraId="7F4D0781" w14:textId="77777777" w:rsidR="004C6C53" w:rsidRPr="004C6C53" w:rsidRDefault="004C6C53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C53">
              <w:rPr>
                <w:rFonts w:ascii="Arial" w:hAnsi="Arial" w:cs="Arial"/>
                <w:sz w:val="16"/>
                <w:szCs w:val="16"/>
              </w:rPr>
              <w:t>Дата</w:t>
            </w:r>
          </w:p>
        </w:tc>
        <w:tc>
          <w:tcPr>
            <w:tcW w:w="402" w:type="pct"/>
            <w:shd w:val="clear" w:color="auto" w:fill="C6D9F1" w:themeFill="text2" w:themeFillTint="33"/>
            <w:vAlign w:val="center"/>
          </w:tcPr>
          <w:p w14:paraId="4925CA56" w14:textId="77777777" w:rsidR="004C6C53" w:rsidRPr="004C6C53" w:rsidRDefault="004C6C53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C53">
              <w:rPr>
                <w:rFonts w:ascii="Arial" w:hAnsi="Arial" w:cs="Arial"/>
                <w:sz w:val="16"/>
                <w:szCs w:val="16"/>
              </w:rPr>
              <w:t>Ф.И.О.</w:t>
            </w:r>
          </w:p>
          <w:p w14:paraId="49D0236D" w14:textId="77777777" w:rsidR="004C6C53" w:rsidRPr="004C6C53" w:rsidRDefault="004C6C53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C53">
              <w:rPr>
                <w:rFonts w:ascii="Arial" w:hAnsi="Arial" w:cs="Arial"/>
                <w:sz w:val="16"/>
                <w:szCs w:val="16"/>
              </w:rPr>
              <w:t>Возраст</w:t>
            </w:r>
          </w:p>
        </w:tc>
        <w:tc>
          <w:tcPr>
            <w:tcW w:w="539" w:type="pct"/>
            <w:shd w:val="clear" w:color="auto" w:fill="C6D9F1" w:themeFill="text2" w:themeFillTint="33"/>
            <w:vAlign w:val="center"/>
          </w:tcPr>
          <w:p w14:paraId="50EBF2CD" w14:textId="77777777" w:rsidR="004C6C53" w:rsidRPr="004C6C53" w:rsidRDefault="004C6C53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C53">
              <w:rPr>
                <w:rFonts w:ascii="Arial" w:hAnsi="Arial" w:cs="Arial"/>
                <w:sz w:val="16"/>
                <w:szCs w:val="16"/>
              </w:rPr>
              <w:t>ООО «Славнефть-Красноярскнефтегаз», подрядная организация, профессия</w:t>
            </w:r>
          </w:p>
        </w:tc>
        <w:tc>
          <w:tcPr>
            <w:tcW w:w="444" w:type="pct"/>
            <w:shd w:val="clear" w:color="auto" w:fill="C6D9F1" w:themeFill="text2" w:themeFillTint="33"/>
            <w:vAlign w:val="center"/>
          </w:tcPr>
          <w:p w14:paraId="06CE7306" w14:textId="77777777" w:rsidR="004C6C53" w:rsidRPr="004C6C53" w:rsidRDefault="004C6C53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C53">
              <w:rPr>
                <w:rFonts w:ascii="Arial" w:hAnsi="Arial" w:cs="Arial"/>
                <w:sz w:val="16"/>
                <w:szCs w:val="16"/>
              </w:rPr>
              <w:t>Артериальное давление</w:t>
            </w:r>
          </w:p>
          <w:p w14:paraId="391F6AC6" w14:textId="77777777" w:rsidR="004C6C53" w:rsidRPr="004C6C53" w:rsidRDefault="004C6C53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C53">
              <w:rPr>
                <w:rFonts w:ascii="Arial" w:hAnsi="Arial" w:cs="Arial"/>
                <w:sz w:val="16"/>
                <w:szCs w:val="16"/>
              </w:rPr>
              <w:t>(мм.</w:t>
            </w:r>
          </w:p>
          <w:p w14:paraId="054FED3F" w14:textId="77777777" w:rsidR="004C6C53" w:rsidRPr="004C6C53" w:rsidRDefault="004C6C53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4C6C53">
              <w:rPr>
                <w:rFonts w:ascii="Arial" w:hAnsi="Arial" w:cs="Arial"/>
                <w:sz w:val="16"/>
                <w:szCs w:val="16"/>
              </w:rPr>
              <w:t>рт.ст</w:t>
            </w:r>
            <w:proofErr w:type="spellEnd"/>
            <w:r w:rsidRPr="004C6C53">
              <w:rPr>
                <w:rFonts w:ascii="Arial" w:hAnsi="Arial" w:cs="Arial"/>
                <w:sz w:val="16"/>
                <w:szCs w:val="16"/>
              </w:rPr>
              <w:t>.)</w:t>
            </w:r>
          </w:p>
        </w:tc>
        <w:tc>
          <w:tcPr>
            <w:tcW w:w="696" w:type="pct"/>
            <w:shd w:val="clear" w:color="auto" w:fill="C6D9F1" w:themeFill="text2" w:themeFillTint="33"/>
            <w:vAlign w:val="center"/>
          </w:tcPr>
          <w:p w14:paraId="664D5005" w14:textId="77777777" w:rsidR="004C6C53" w:rsidRPr="004C6C53" w:rsidRDefault="004C6C53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C53">
              <w:rPr>
                <w:rFonts w:ascii="Arial" w:hAnsi="Arial" w:cs="Arial"/>
                <w:sz w:val="16"/>
                <w:szCs w:val="16"/>
              </w:rPr>
              <w:t>Результат алкогольного освидетельствования (если проводилось)</w:t>
            </w:r>
          </w:p>
        </w:tc>
        <w:tc>
          <w:tcPr>
            <w:tcW w:w="506" w:type="pct"/>
            <w:shd w:val="clear" w:color="auto" w:fill="C6D9F1" w:themeFill="text2" w:themeFillTint="33"/>
            <w:vAlign w:val="center"/>
          </w:tcPr>
          <w:p w14:paraId="3F03AA41" w14:textId="77777777" w:rsidR="004C6C53" w:rsidRPr="004C6C53" w:rsidRDefault="004C6C53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C53">
              <w:rPr>
                <w:rFonts w:ascii="Arial" w:hAnsi="Arial" w:cs="Arial"/>
                <w:sz w:val="16"/>
                <w:szCs w:val="16"/>
              </w:rPr>
              <w:t>Допущен /</w:t>
            </w:r>
          </w:p>
          <w:p w14:paraId="0AA762AC" w14:textId="77777777" w:rsidR="004C6C53" w:rsidRPr="004C6C53" w:rsidRDefault="004C6C53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C53">
              <w:rPr>
                <w:rFonts w:ascii="Arial" w:hAnsi="Arial" w:cs="Arial"/>
                <w:sz w:val="16"/>
                <w:szCs w:val="16"/>
              </w:rPr>
              <w:t>не допущен</w:t>
            </w:r>
          </w:p>
        </w:tc>
        <w:tc>
          <w:tcPr>
            <w:tcW w:w="531" w:type="pct"/>
            <w:shd w:val="clear" w:color="auto" w:fill="C6D9F1" w:themeFill="text2" w:themeFillTint="33"/>
            <w:vAlign w:val="center"/>
          </w:tcPr>
          <w:p w14:paraId="528118E8" w14:textId="77777777" w:rsidR="004C6C53" w:rsidRPr="004C6C53" w:rsidRDefault="004C6C53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C53">
              <w:rPr>
                <w:rFonts w:ascii="Arial" w:hAnsi="Arial" w:cs="Arial"/>
                <w:sz w:val="16"/>
                <w:szCs w:val="16"/>
              </w:rPr>
              <w:t>Причина отстранения</w:t>
            </w:r>
          </w:p>
        </w:tc>
        <w:tc>
          <w:tcPr>
            <w:tcW w:w="769" w:type="pct"/>
            <w:shd w:val="clear" w:color="auto" w:fill="C6D9F1" w:themeFill="text2" w:themeFillTint="33"/>
            <w:vAlign w:val="center"/>
          </w:tcPr>
          <w:p w14:paraId="3DA54D81" w14:textId="77777777" w:rsidR="004C6C53" w:rsidRPr="004C6C53" w:rsidRDefault="004C6C53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C53">
              <w:rPr>
                <w:rFonts w:ascii="Arial" w:hAnsi="Arial" w:cs="Arial"/>
                <w:sz w:val="16"/>
                <w:szCs w:val="16"/>
              </w:rPr>
              <w:t>Рекомендации</w:t>
            </w:r>
            <w:r w:rsidRPr="004C6C53">
              <w:rPr>
                <w:rFonts w:ascii="Arial" w:hAnsi="Arial" w:cs="Arial"/>
                <w:sz w:val="16"/>
                <w:szCs w:val="16"/>
                <w:vertAlign w:val="superscript"/>
              </w:rPr>
              <w:footnoteReference w:id="5"/>
            </w:r>
          </w:p>
        </w:tc>
        <w:tc>
          <w:tcPr>
            <w:tcW w:w="579" w:type="pct"/>
            <w:shd w:val="clear" w:color="auto" w:fill="C6D9F1" w:themeFill="text2" w:themeFillTint="33"/>
            <w:vAlign w:val="center"/>
          </w:tcPr>
          <w:p w14:paraId="099B23CF" w14:textId="77777777" w:rsidR="004C6C53" w:rsidRPr="004C6C53" w:rsidRDefault="004C6C53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C53">
              <w:rPr>
                <w:rFonts w:ascii="Arial" w:hAnsi="Arial" w:cs="Arial"/>
                <w:sz w:val="16"/>
                <w:szCs w:val="16"/>
              </w:rPr>
              <w:t>Врач</w:t>
            </w:r>
          </w:p>
          <w:p w14:paraId="1FB97CCA" w14:textId="77777777" w:rsidR="004C6C53" w:rsidRPr="004C6C53" w:rsidRDefault="004C6C53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C53">
              <w:rPr>
                <w:rFonts w:ascii="Arial" w:hAnsi="Arial" w:cs="Arial"/>
                <w:sz w:val="16"/>
                <w:szCs w:val="16"/>
              </w:rPr>
              <w:t>/фельдшер</w:t>
            </w:r>
          </w:p>
        </w:tc>
      </w:tr>
      <w:tr w:rsidR="004C6C53" w:rsidRPr="0037229A" w14:paraId="2500D5CC" w14:textId="77777777" w:rsidTr="004C6C53">
        <w:trPr>
          <w:trHeight w:val="560"/>
        </w:trPr>
        <w:tc>
          <w:tcPr>
            <w:tcW w:w="199" w:type="pct"/>
            <w:shd w:val="clear" w:color="auto" w:fill="FFFFFF" w:themeFill="background1"/>
          </w:tcPr>
          <w:p w14:paraId="3B155793" w14:textId="77777777" w:rsidR="004C6C53" w:rsidRPr="0037229A" w:rsidRDefault="004C6C53" w:rsidP="008B43A1">
            <w:pPr>
              <w:jc w:val="both"/>
            </w:pPr>
          </w:p>
        </w:tc>
        <w:tc>
          <w:tcPr>
            <w:tcW w:w="335" w:type="pct"/>
            <w:shd w:val="clear" w:color="auto" w:fill="FFFFFF" w:themeFill="background1"/>
          </w:tcPr>
          <w:p w14:paraId="3CCD6577" w14:textId="77777777" w:rsidR="004C6C53" w:rsidRPr="0037229A" w:rsidRDefault="004C6C53" w:rsidP="008B43A1">
            <w:pPr>
              <w:jc w:val="both"/>
            </w:pPr>
          </w:p>
        </w:tc>
        <w:tc>
          <w:tcPr>
            <w:tcW w:w="402" w:type="pct"/>
            <w:shd w:val="clear" w:color="auto" w:fill="FFFFFF" w:themeFill="background1"/>
          </w:tcPr>
          <w:p w14:paraId="2EBA4F83" w14:textId="77777777" w:rsidR="004C6C53" w:rsidRPr="0037229A" w:rsidRDefault="004C6C53" w:rsidP="008B43A1">
            <w:pPr>
              <w:jc w:val="both"/>
            </w:pPr>
          </w:p>
        </w:tc>
        <w:tc>
          <w:tcPr>
            <w:tcW w:w="539" w:type="pct"/>
            <w:shd w:val="clear" w:color="auto" w:fill="FFFFFF" w:themeFill="background1"/>
          </w:tcPr>
          <w:p w14:paraId="3C8920CB" w14:textId="77777777" w:rsidR="004C6C53" w:rsidRPr="0037229A" w:rsidRDefault="004C6C53" w:rsidP="008B43A1">
            <w:pPr>
              <w:jc w:val="both"/>
            </w:pPr>
          </w:p>
        </w:tc>
        <w:tc>
          <w:tcPr>
            <w:tcW w:w="444" w:type="pct"/>
            <w:shd w:val="clear" w:color="auto" w:fill="FFFFFF" w:themeFill="background1"/>
          </w:tcPr>
          <w:p w14:paraId="73BBDB2B" w14:textId="77777777" w:rsidR="004C6C53" w:rsidRPr="0037229A" w:rsidRDefault="004C6C53" w:rsidP="008B43A1">
            <w:pPr>
              <w:jc w:val="both"/>
            </w:pPr>
          </w:p>
        </w:tc>
        <w:tc>
          <w:tcPr>
            <w:tcW w:w="696" w:type="pct"/>
          </w:tcPr>
          <w:p w14:paraId="08D3EF25" w14:textId="77777777" w:rsidR="004C6C53" w:rsidRPr="0037229A" w:rsidRDefault="004C6C53" w:rsidP="008B43A1">
            <w:pPr>
              <w:jc w:val="both"/>
            </w:pPr>
          </w:p>
        </w:tc>
        <w:tc>
          <w:tcPr>
            <w:tcW w:w="506" w:type="pct"/>
          </w:tcPr>
          <w:p w14:paraId="458A0EEC" w14:textId="77777777" w:rsidR="004C6C53" w:rsidRPr="0037229A" w:rsidRDefault="004C6C53" w:rsidP="008B43A1">
            <w:pPr>
              <w:jc w:val="both"/>
            </w:pPr>
          </w:p>
        </w:tc>
        <w:tc>
          <w:tcPr>
            <w:tcW w:w="531" w:type="pct"/>
          </w:tcPr>
          <w:p w14:paraId="5C6B3B37" w14:textId="77777777" w:rsidR="004C6C53" w:rsidRPr="0037229A" w:rsidRDefault="004C6C53" w:rsidP="008B43A1">
            <w:pPr>
              <w:jc w:val="both"/>
            </w:pPr>
          </w:p>
        </w:tc>
        <w:tc>
          <w:tcPr>
            <w:tcW w:w="769" w:type="pct"/>
          </w:tcPr>
          <w:p w14:paraId="18CB91C3" w14:textId="77777777" w:rsidR="004C6C53" w:rsidRPr="0037229A" w:rsidRDefault="004C6C53" w:rsidP="008B43A1">
            <w:pPr>
              <w:jc w:val="both"/>
            </w:pPr>
          </w:p>
        </w:tc>
        <w:tc>
          <w:tcPr>
            <w:tcW w:w="579" w:type="pct"/>
          </w:tcPr>
          <w:p w14:paraId="54A3A514" w14:textId="77777777" w:rsidR="004C6C53" w:rsidRPr="0037229A" w:rsidRDefault="004C6C53" w:rsidP="008B43A1">
            <w:pPr>
              <w:jc w:val="both"/>
            </w:pPr>
          </w:p>
        </w:tc>
      </w:tr>
      <w:tr w:rsidR="004C6C53" w:rsidRPr="0037229A" w14:paraId="3AC0E7BF" w14:textId="77777777" w:rsidTr="004C6C53">
        <w:trPr>
          <w:trHeight w:val="554"/>
        </w:trPr>
        <w:tc>
          <w:tcPr>
            <w:tcW w:w="199" w:type="pct"/>
            <w:shd w:val="clear" w:color="auto" w:fill="FFFFFF" w:themeFill="background1"/>
          </w:tcPr>
          <w:p w14:paraId="2C16AB4F" w14:textId="77777777" w:rsidR="004C6C53" w:rsidRPr="0037229A" w:rsidRDefault="004C6C53" w:rsidP="008B43A1">
            <w:pPr>
              <w:jc w:val="both"/>
            </w:pPr>
          </w:p>
        </w:tc>
        <w:tc>
          <w:tcPr>
            <w:tcW w:w="335" w:type="pct"/>
            <w:shd w:val="clear" w:color="auto" w:fill="FFFFFF" w:themeFill="background1"/>
          </w:tcPr>
          <w:p w14:paraId="7CB6B203" w14:textId="77777777" w:rsidR="004C6C53" w:rsidRPr="0037229A" w:rsidRDefault="004C6C53" w:rsidP="008B43A1">
            <w:pPr>
              <w:jc w:val="both"/>
            </w:pPr>
          </w:p>
        </w:tc>
        <w:tc>
          <w:tcPr>
            <w:tcW w:w="402" w:type="pct"/>
            <w:shd w:val="clear" w:color="auto" w:fill="FFFFFF" w:themeFill="background1"/>
          </w:tcPr>
          <w:p w14:paraId="07D825C3" w14:textId="77777777" w:rsidR="004C6C53" w:rsidRPr="0037229A" w:rsidRDefault="004C6C53" w:rsidP="008B43A1">
            <w:pPr>
              <w:jc w:val="both"/>
            </w:pPr>
          </w:p>
        </w:tc>
        <w:tc>
          <w:tcPr>
            <w:tcW w:w="539" w:type="pct"/>
            <w:shd w:val="clear" w:color="auto" w:fill="FFFFFF" w:themeFill="background1"/>
          </w:tcPr>
          <w:p w14:paraId="0A2D694F" w14:textId="77777777" w:rsidR="004C6C53" w:rsidRPr="0037229A" w:rsidRDefault="004C6C53" w:rsidP="008B43A1">
            <w:pPr>
              <w:jc w:val="both"/>
            </w:pPr>
          </w:p>
        </w:tc>
        <w:tc>
          <w:tcPr>
            <w:tcW w:w="444" w:type="pct"/>
            <w:shd w:val="clear" w:color="auto" w:fill="FFFFFF" w:themeFill="background1"/>
          </w:tcPr>
          <w:p w14:paraId="0B2DA969" w14:textId="77777777" w:rsidR="004C6C53" w:rsidRPr="0037229A" w:rsidRDefault="004C6C53" w:rsidP="008B43A1">
            <w:pPr>
              <w:jc w:val="both"/>
            </w:pPr>
          </w:p>
        </w:tc>
        <w:tc>
          <w:tcPr>
            <w:tcW w:w="696" w:type="pct"/>
          </w:tcPr>
          <w:p w14:paraId="71C8CCFA" w14:textId="77777777" w:rsidR="004C6C53" w:rsidRPr="0037229A" w:rsidRDefault="004C6C53" w:rsidP="008B43A1">
            <w:pPr>
              <w:jc w:val="both"/>
            </w:pPr>
          </w:p>
        </w:tc>
        <w:tc>
          <w:tcPr>
            <w:tcW w:w="506" w:type="pct"/>
          </w:tcPr>
          <w:p w14:paraId="3F6C76A0" w14:textId="77777777" w:rsidR="004C6C53" w:rsidRPr="0037229A" w:rsidRDefault="004C6C53" w:rsidP="008B43A1">
            <w:pPr>
              <w:jc w:val="both"/>
            </w:pPr>
          </w:p>
        </w:tc>
        <w:tc>
          <w:tcPr>
            <w:tcW w:w="531" w:type="pct"/>
          </w:tcPr>
          <w:p w14:paraId="3F0FAFDE" w14:textId="77777777" w:rsidR="004C6C53" w:rsidRPr="0037229A" w:rsidRDefault="004C6C53" w:rsidP="008B43A1">
            <w:pPr>
              <w:jc w:val="both"/>
            </w:pPr>
          </w:p>
        </w:tc>
        <w:tc>
          <w:tcPr>
            <w:tcW w:w="769" w:type="pct"/>
          </w:tcPr>
          <w:p w14:paraId="57DAA606" w14:textId="77777777" w:rsidR="004C6C53" w:rsidRPr="0037229A" w:rsidRDefault="004C6C53" w:rsidP="008B43A1">
            <w:pPr>
              <w:jc w:val="both"/>
            </w:pPr>
          </w:p>
        </w:tc>
        <w:tc>
          <w:tcPr>
            <w:tcW w:w="579" w:type="pct"/>
          </w:tcPr>
          <w:p w14:paraId="7A200DDE" w14:textId="77777777" w:rsidR="004C6C53" w:rsidRPr="0037229A" w:rsidRDefault="004C6C53" w:rsidP="008B43A1">
            <w:pPr>
              <w:jc w:val="both"/>
            </w:pPr>
          </w:p>
        </w:tc>
      </w:tr>
      <w:tr w:rsidR="004C6C53" w:rsidRPr="0037229A" w14:paraId="2B289C35" w14:textId="77777777" w:rsidTr="004C6C53">
        <w:trPr>
          <w:trHeight w:val="562"/>
        </w:trPr>
        <w:tc>
          <w:tcPr>
            <w:tcW w:w="199" w:type="pct"/>
            <w:shd w:val="clear" w:color="auto" w:fill="FFFFFF" w:themeFill="background1"/>
          </w:tcPr>
          <w:p w14:paraId="15876C05" w14:textId="77777777" w:rsidR="004C6C53" w:rsidRPr="0037229A" w:rsidRDefault="004C6C53" w:rsidP="008B43A1">
            <w:pPr>
              <w:jc w:val="both"/>
            </w:pPr>
          </w:p>
        </w:tc>
        <w:tc>
          <w:tcPr>
            <w:tcW w:w="335" w:type="pct"/>
            <w:shd w:val="clear" w:color="auto" w:fill="FFFFFF" w:themeFill="background1"/>
          </w:tcPr>
          <w:p w14:paraId="0747C94C" w14:textId="77777777" w:rsidR="004C6C53" w:rsidRPr="0037229A" w:rsidRDefault="004C6C53" w:rsidP="008B43A1">
            <w:pPr>
              <w:jc w:val="both"/>
            </w:pPr>
          </w:p>
        </w:tc>
        <w:tc>
          <w:tcPr>
            <w:tcW w:w="402" w:type="pct"/>
            <w:shd w:val="clear" w:color="auto" w:fill="FFFFFF" w:themeFill="background1"/>
          </w:tcPr>
          <w:p w14:paraId="6802150A" w14:textId="77777777" w:rsidR="004C6C53" w:rsidRPr="0037229A" w:rsidRDefault="004C6C53" w:rsidP="008B43A1">
            <w:pPr>
              <w:jc w:val="both"/>
            </w:pPr>
          </w:p>
        </w:tc>
        <w:tc>
          <w:tcPr>
            <w:tcW w:w="539" w:type="pct"/>
            <w:shd w:val="clear" w:color="auto" w:fill="FFFFFF" w:themeFill="background1"/>
          </w:tcPr>
          <w:p w14:paraId="32EE15D2" w14:textId="77777777" w:rsidR="004C6C53" w:rsidRPr="0037229A" w:rsidRDefault="004C6C53" w:rsidP="008B43A1">
            <w:pPr>
              <w:jc w:val="both"/>
            </w:pPr>
          </w:p>
        </w:tc>
        <w:tc>
          <w:tcPr>
            <w:tcW w:w="444" w:type="pct"/>
            <w:shd w:val="clear" w:color="auto" w:fill="FFFFFF" w:themeFill="background1"/>
          </w:tcPr>
          <w:p w14:paraId="72C7F66C" w14:textId="77777777" w:rsidR="004C6C53" w:rsidRPr="0037229A" w:rsidRDefault="004C6C53" w:rsidP="008B43A1">
            <w:pPr>
              <w:jc w:val="both"/>
            </w:pPr>
          </w:p>
        </w:tc>
        <w:tc>
          <w:tcPr>
            <w:tcW w:w="696" w:type="pct"/>
          </w:tcPr>
          <w:p w14:paraId="7C4584F7" w14:textId="77777777" w:rsidR="004C6C53" w:rsidRPr="0037229A" w:rsidRDefault="004C6C53" w:rsidP="008B43A1">
            <w:pPr>
              <w:jc w:val="both"/>
            </w:pPr>
          </w:p>
        </w:tc>
        <w:tc>
          <w:tcPr>
            <w:tcW w:w="506" w:type="pct"/>
          </w:tcPr>
          <w:p w14:paraId="120B0220" w14:textId="77777777" w:rsidR="004C6C53" w:rsidRPr="0037229A" w:rsidRDefault="004C6C53" w:rsidP="008B43A1">
            <w:pPr>
              <w:jc w:val="both"/>
            </w:pPr>
          </w:p>
        </w:tc>
        <w:tc>
          <w:tcPr>
            <w:tcW w:w="531" w:type="pct"/>
          </w:tcPr>
          <w:p w14:paraId="4B5D4BFB" w14:textId="77777777" w:rsidR="004C6C53" w:rsidRPr="0037229A" w:rsidRDefault="004C6C53" w:rsidP="008B43A1">
            <w:pPr>
              <w:jc w:val="both"/>
            </w:pPr>
          </w:p>
        </w:tc>
        <w:tc>
          <w:tcPr>
            <w:tcW w:w="769" w:type="pct"/>
          </w:tcPr>
          <w:p w14:paraId="5538CB87" w14:textId="77777777" w:rsidR="004C6C53" w:rsidRPr="0037229A" w:rsidRDefault="004C6C53" w:rsidP="008B43A1">
            <w:pPr>
              <w:jc w:val="both"/>
            </w:pPr>
          </w:p>
        </w:tc>
        <w:tc>
          <w:tcPr>
            <w:tcW w:w="579" w:type="pct"/>
          </w:tcPr>
          <w:p w14:paraId="7EE4D0BB" w14:textId="77777777" w:rsidR="004C6C53" w:rsidRPr="0037229A" w:rsidRDefault="004C6C53" w:rsidP="008B43A1">
            <w:pPr>
              <w:jc w:val="both"/>
            </w:pPr>
          </w:p>
        </w:tc>
      </w:tr>
      <w:tr w:rsidR="004C6C53" w:rsidRPr="0037229A" w14:paraId="7BD078B7" w14:textId="77777777" w:rsidTr="004C6C53">
        <w:trPr>
          <w:trHeight w:val="556"/>
        </w:trPr>
        <w:tc>
          <w:tcPr>
            <w:tcW w:w="199" w:type="pct"/>
            <w:shd w:val="clear" w:color="auto" w:fill="FFFFFF" w:themeFill="background1"/>
          </w:tcPr>
          <w:p w14:paraId="4FFD63E9" w14:textId="77777777" w:rsidR="004C6C53" w:rsidRPr="0037229A" w:rsidRDefault="004C6C53" w:rsidP="008B43A1">
            <w:pPr>
              <w:jc w:val="both"/>
            </w:pPr>
          </w:p>
        </w:tc>
        <w:tc>
          <w:tcPr>
            <w:tcW w:w="335" w:type="pct"/>
            <w:shd w:val="clear" w:color="auto" w:fill="FFFFFF" w:themeFill="background1"/>
          </w:tcPr>
          <w:p w14:paraId="46EEC67F" w14:textId="77777777" w:rsidR="004C6C53" w:rsidRPr="0037229A" w:rsidRDefault="004C6C53" w:rsidP="008B43A1">
            <w:pPr>
              <w:jc w:val="both"/>
            </w:pPr>
          </w:p>
        </w:tc>
        <w:tc>
          <w:tcPr>
            <w:tcW w:w="402" w:type="pct"/>
            <w:shd w:val="clear" w:color="auto" w:fill="FFFFFF" w:themeFill="background1"/>
          </w:tcPr>
          <w:p w14:paraId="5141E2B5" w14:textId="77777777" w:rsidR="004C6C53" w:rsidRPr="0037229A" w:rsidRDefault="004C6C53" w:rsidP="008B43A1">
            <w:pPr>
              <w:jc w:val="both"/>
            </w:pPr>
          </w:p>
        </w:tc>
        <w:tc>
          <w:tcPr>
            <w:tcW w:w="539" w:type="pct"/>
            <w:shd w:val="clear" w:color="auto" w:fill="FFFFFF" w:themeFill="background1"/>
          </w:tcPr>
          <w:p w14:paraId="67A31B29" w14:textId="77777777" w:rsidR="004C6C53" w:rsidRPr="0037229A" w:rsidRDefault="004C6C53" w:rsidP="008B43A1">
            <w:pPr>
              <w:jc w:val="both"/>
            </w:pPr>
          </w:p>
        </w:tc>
        <w:tc>
          <w:tcPr>
            <w:tcW w:w="444" w:type="pct"/>
            <w:shd w:val="clear" w:color="auto" w:fill="FFFFFF" w:themeFill="background1"/>
          </w:tcPr>
          <w:p w14:paraId="7755D2D3" w14:textId="77777777" w:rsidR="004C6C53" w:rsidRPr="0037229A" w:rsidRDefault="004C6C53" w:rsidP="008B43A1">
            <w:pPr>
              <w:jc w:val="both"/>
            </w:pPr>
          </w:p>
        </w:tc>
        <w:tc>
          <w:tcPr>
            <w:tcW w:w="696" w:type="pct"/>
          </w:tcPr>
          <w:p w14:paraId="3285EE2D" w14:textId="77777777" w:rsidR="004C6C53" w:rsidRPr="0037229A" w:rsidRDefault="004C6C53" w:rsidP="008B43A1">
            <w:pPr>
              <w:jc w:val="both"/>
            </w:pPr>
          </w:p>
        </w:tc>
        <w:tc>
          <w:tcPr>
            <w:tcW w:w="506" w:type="pct"/>
          </w:tcPr>
          <w:p w14:paraId="570F0232" w14:textId="77777777" w:rsidR="004C6C53" w:rsidRPr="0037229A" w:rsidRDefault="004C6C53" w:rsidP="008B43A1">
            <w:pPr>
              <w:jc w:val="both"/>
            </w:pPr>
          </w:p>
        </w:tc>
        <w:tc>
          <w:tcPr>
            <w:tcW w:w="531" w:type="pct"/>
          </w:tcPr>
          <w:p w14:paraId="75D42DCC" w14:textId="77777777" w:rsidR="004C6C53" w:rsidRPr="0037229A" w:rsidRDefault="004C6C53" w:rsidP="008B43A1">
            <w:pPr>
              <w:jc w:val="both"/>
            </w:pPr>
          </w:p>
        </w:tc>
        <w:tc>
          <w:tcPr>
            <w:tcW w:w="769" w:type="pct"/>
          </w:tcPr>
          <w:p w14:paraId="67EDF20E" w14:textId="77777777" w:rsidR="004C6C53" w:rsidRPr="0037229A" w:rsidRDefault="004C6C53" w:rsidP="008B43A1">
            <w:pPr>
              <w:jc w:val="both"/>
            </w:pPr>
          </w:p>
        </w:tc>
        <w:tc>
          <w:tcPr>
            <w:tcW w:w="579" w:type="pct"/>
          </w:tcPr>
          <w:p w14:paraId="2E6BE22C" w14:textId="77777777" w:rsidR="004C6C53" w:rsidRPr="0037229A" w:rsidRDefault="004C6C53" w:rsidP="008B43A1">
            <w:pPr>
              <w:jc w:val="both"/>
            </w:pPr>
          </w:p>
        </w:tc>
      </w:tr>
      <w:tr w:rsidR="004C6C53" w:rsidRPr="0037229A" w14:paraId="44208E6B" w14:textId="77777777" w:rsidTr="004C6C53">
        <w:trPr>
          <w:trHeight w:val="532"/>
        </w:trPr>
        <w:tc>
          <w:tcPr>
            <w:tcW w:w="199" w:type="pct"/>
            <w:shd w:val="clear" w:color="auto" w:fill="FFFFFF" w:themeFill="background1"/>
          </w:tcPr>
          <w:p w14:paraId="07B3F04E" w14:textId="77777777" w:rsidR="004C6C53" w:rsidRPr="0037229A" w:rsidRDefault="004C6C53" w:rsidP="008B43A1">
            <w:pPr>
              <w:jc w:val="both"/>
            </w:pPr>
          </w:p>
        </w:tc>
        <w:tc>
          <w:tcPr>
            <w:tcW w:w="335" w:type="pct"/>
            <w:shd w:val="clear" w:color="auto" w:fill="FFFFFF" w:themeFill="background1"/>
          </w:tcPr>
          <w:p w14:paraId="1D16A280" w14:textId="77777777" w:rsidR="004C6C53" w:rsidRPr="0037229A" w:rsidRDefault="004C6C53" w:rsidP="008B43A1">
            <w:pPr>
              <w:jc w:val="both"/>
            </w:pPr>
          </w:p>
        </w:tc>
        <w:tc>
          <w:tcPr>
            <w:tcW w:w="402" w:type="pct"/>
            <w:shd w:val="clear" w:color="auto" w:fill="FFFFFF" w:themeFill="background1"/>
          </w:tcPr>
          <w:p w14:paraId="0864CAE4" w14:textId="77777777" w:rsidR="004C6C53" w:rsidRPr="0037229A" w:rsidRDefault="004C6C53" w:rsidP="008B43A1">
            <w:pPr>
              <w:jc w:val="both"/>
            </w:pPr>
          </w:p>
        </w:tc>
        <w:tc>
          <w:tcPr>
            <w:tcW w:w="539" w:type="pct"/>
            <w:shd w:val="clear" w:color="auto" w:fill="FFFFFF" w:themeFill="background1"/>
          </w:tcPr>
          <w:p w14:paraId="1DC83DC2" w14:textId="77777777" w:rsidR="004C6C53" w:rsidRPr="0037229A" w:rsidRDefault="004C6C53" w:rsidP="008B43A1">
            <w:pPr>
              <w:jc w:val="both"/>
            </w:pPr>
          </w:p>
        </w:tc>
        <w:tc>
          <w:tcPr>
            <w:tcW w:w="444" w:type="pct"/>
            <w:shd w:val="clear" w:color="auto" w:fill="FFFFFF" w:themeFill="background1"/>
          </w:tcPr>
          <w:p w14:paraId="25F60668" w14:textId="77777777" w:rsidR="004C6C53" w:rsidRPr="0037229A" w:rsidRDefault="004C6C53" w:rsidP="008B43A1">
            <w:pPr>
              <w:jc w:val="both"/>
            </w:pPr>
          </w:p>
        </w:tc>
        <w:tc>
          <w:tcPr>
            <w:tcW w:w="696" w:type="pct"/>
          </w:tcPr>
          <w:p w14:paraId="6A608FD5" w14:textId="77777777" w:rsidR="004C6C53" w:rsidRPr="0037229A" w:rsidRDefault="004C6C53" w:rsidP="008B43A1">
            <w:pPr>
              <w:jc w:val="both"/>
            </w:pPr>
          </w:p>
        </w:tc>
        <w:tc>
          <w:tcPr>
            <w:tcW w:w="506" w:type="pct"/>
          </w:tcPr>
          <w:p w14:paraId="157AC63C" w14:textId="77777777" w:rsidR="004C6C53" w:rsidRPr="0037229A" w:rsidRDefault="004C6C53" w:rsidP="008B43A1">
            <w:pPr>
              <w:jc w:val="both"/>
            </w:pPr>
          </w:p>
        </w:tc>
        <w:tc>
          <w:tcPr>
            <w:tcW w:w="531" w:type="pct"/>
          </w:tcPr>
          <w:p w14:paraId="221395D5" w14:textId="77777777" w:rsidR="004C6C53" w:rsidRPr="0037229A" w:rsidRDefault="004C6C53" w:rsidP="008B43A1">
            <w:pPr>
              <w:jc w:val="both"/>
            </w:pPr>
          </w:p>
        </w:tc>
        <w:tc>
          <w:tcPr>
            <w:tcW w:w="769" w:type="pct"/>
          </w:tcPr>
          <w:p w14:paraId="6467E265" w14:textId="77777777" w:rsidR="004C6C53" w:rsidRPr="0037229A" w:rsidRDefault="004C6C53" w:rsidP="008B43A1">
            <w:pPr>
              <w:jc w:val="both"/>
            </w:pPr>
          </w:p>
        </w:tc>
        <w:tc>
          <w:tcPr>
            <w:tcW w:w="579" w:type="pct"/>
          </w:tcPr>
          <w:p w14:paraId="00652A9E" w14:textId="77777777" w:rsidR="004C6C53" w:rsidRPr="0037229A" w:rsidRDefault="004C6C53" w:rsidP="008B43A1">
            <w:pPr>
              <w:jc w:val="both"/>
            </w:pPr>
          </w:p>
        </w:tc>
      </w:tr>
    </w:tbl>
    <w:p w14:paraId="3004805B" w14:textId="77777777" w:rsidR="004C6C53" w:rsidRPr="0037229A" w:rsidRDefault="004C6C53" w:rsidP="004C6C53">
      <w:pPr>
        <w:jc w:val="both"/>
      </w:pPr>
    </w:p>
    <w:p w14:paraId="37BCF0FC" w14:textId="645D4225" w:rsidR="004C6C53" w:rsidRPr="00A76BA4" w:rsidRDefault="004C6C53" w:rsidP="004C6C53">
      <w:pPr>
        <w:jc w:val="both"/>
      </w:pPr>
      <w:r w:rsidRPr="00A76BA4">
        <w:t>Врач/фельдшер____</w:t>
      </w:r>
      <w:r>
        <w:t>_____________________________</w:t>
      </w:r>
    </w:p>
    <w:p w14:paraId="2029C8E0" w14:textId="77777777" w:rsidR="004C0E36" w:rsidRDefault="004C0E36" w:rsidP="00833125">
      <w:pPr>
        <w:jc w:val="both"/>
        <w:sectPr w:rsidR="004C0E36" w:rsidSect="004C6C53">
          <w:pgSz w:w="16839" w:h="11907" w:orient="landscape" w:code="9"/>
          <w:pgMar w:top="1247" w:right="567" w:bottom="1021" w:left="567" w:header="737" w:footer="680" w:gutter="0"/>
          <w:cols w:space="708"/>
          <w:titlePg/>
          <w:docGrid w:linePitch="360"/>
        </w:sectPr>
      </w:pPr>
    </w:p>
    <w:p w14:paraId="3EB56AE4" w14:textId="73B7A406" w:rsidR="004C0E36" w:rsidRPr="004C0E36" w:rsidRDefault="004C0E36" w:rsidP="00494FA8">
      <w:pPr>
        <w:pStyle w:val="20"/>
        <w:rPr>
          <w:i/>
        </w:rPr>
      </w:pPr>
      <w:bookmarkStart w:id="249" w:name="_ПРИЛОЖЕНИЕ_14._ФОРМА"/>
      <w:bookmarkStart w:id="250" w:name="_Toc398289296"/>
      <w:bookmarkStart w:id="251" w:name="_Toc398300903"/>
      <w:bookmarkStart w:id="252" w:name="_Toc398643619"/>
      <w:bookmarkStart w:id="253" w:name="_Toc410836238"/>
      <w:bookmarkStart w:id="254" w:name="_Toc525906714"/>
      <w:bookmarkStart w:id="255" w:name="_Toc531098205"/>
      <w:bookmarkStart w:id="256" w:name="_Toc2504232"/>
      <w:bookmarkStart w:id="257" w:name="_Toc3902492"/>
      <w:bookmarkStart w:id="258" w:name="_Toc4074993"/>
      <w:bookmarkStart w:id="259" w:name="_Toc143096570"/>
      <w:bookmarkStart w:id="260" w:name="_Toc146879535"/>
      <w:bookmarkStart w:id="261" w:name="_Toc147226831"/>
      <w:bookmarkStart w:id="262" w:name="_Toc148533594"/>
      <w:bookmarkStart w:id="263" w:name="_Toc148694350"/>
      <w:bookmarkStart w:id="264" w:name="_Toc150760357"/>
      <w:bookmarkEnd w:id="249"/>
      <w:r w:rsidRPr="00B409CC">
        <w:t>ПРИЛОЖЕНИЕ 1</w:t>
      </w:r>
      <w:r>
        <w:t>4</w:t>
      </w:r>
      <w:r w:rsidRPr="00B409CC">
        <w:t>. ФОРМА ПРЕДСТАВЛЕНИЯ СТАТИСТИЧЕСКИХ ДАННЫХ ПО ЗДРАВПУНКТУ</w:t>
      </w:r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53"/>
        <w:gridCol w:w="327"/>
        <w:gridCol w:w="327"/>
        <w:gridCol w:w="260"/>
        <w:gridCol w:w="262"/>
        <w:gridCol w:w="260"/>
        <w:gridCol w:w="262"/>
        <w:gridCol w:w="260"/>
        <w:gridCol w:w="262"/>
        <w:gridCol w:w="260"/>
        <w:gridCol w:w="262"/>
        <w:gridCol w:w="260"/>
        <w:gridCol w:w="262"/>
        <w:gridCol w:w="260"/>
        <w:gridCol w:w="262"/>
        <w:gridCol w:w="289"/>
        <w:gridCol w:w="291"/>
        <w:gridCol w:w="260"/>
        <w:gridCol w:w="262"/>
        <w:gridCol w:w="260"/>
        <w:gridCol w:w="262"/>
        <w:gridCol w:w="260"/>
        <w:gridCol w:w="262"/>
        <w:gridCol w:w="260"/>
        <w:gridCol w:w="262"/>
        <w:gridCol w:w="364"/>
        <w:gridCol w:w="358"/>
      </w:tblGrid>
      <w:tr w:rsidR="004C0E36" w14:paraId="052E256C" w14:textId="77777777" w:rsidTr="008B43A1">
        <w:trPr>
          <w:trHeight w:val="515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  <w:hideMark/>
          </w:tcPr>
          <w:p w14:paraId="50D2902F" w14:textId="77777777" w:rsidR="004C0E36" w:rsidRPr="004C0E36" w:rsidRDefault="004C0E36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0E36">
              <w:rPr>
                <w:rFonts w:ascii="Arial" w:hAnsi="Arial" w:cs="Arial"/>
                <w:sz w:val="16"/>
                <w:szCs w:val="16"/>
              </w:rPr>
              <w:t>Названия</w:t>
            </w:r>
          </w:p>
        </w:tc>
        <w:tc>
          <w:tcPr>
            <w:tcW w:w="34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  <w:hideMark/>
          </w:tcPr>
          <w:p w14:paraId="38F22F5F" w14:textId="77777777" w:rsidR="004C0E36" w:rsidRPr="004C0E36" w:rsidRDefault="004C0E36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4C0E36">
              <w:rPr>
                <w:rFonts w:ascii="Arial" w:hAnsi="Arial" w:cs="Arial"/>
                <w:sz w:val="16"/>
                <w:szCs w:val="16"/>
                <w:lang w:val="en-US"/>
              </w:rPr>
              <w:t>I</w:t>
            </w:r>
          </w:p>
        </w:tc>
        <w:tc>
          <w:tcPr>
            <w:tcW w:w="27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  <w:hideMark/>
          </w:tcPr>
          <w:p w14:paraId="3E101040" w14:textId="77777777" w:rsidR="004C0E36" w:rsidRPr="004C0E36" w:rsidRDefault="004C0E36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4C0E36">
              <w:rPr>
                <w:rFonts w:ascii="Arial" w:hAnsi="Arial" w:cs="Arial"/>
                <w:sz w:val="16"/>
                <w:szCs w:val="16"/>
                <w:lang w:val="en-US"/>
              </w:rPr>
              <w:t>II</w:t>
            </w:r>
          </w:p>
        </w:tc>
        <w:tc>
          <w:tcPr>
            <w:tcW w:w="27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  <w:hideMark/>
          </w:tcPr>
          <w:p w14:paraId="094C3EB2" w14:textId="77777777" w:rsidR="004C0E36" w:rsidRPr="004C0E36" w:rsidRDefault="004C0E36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4C0E36">
              <w:rPr>
                <w:rFonts w:ascii="Arial" w:hAnsi="Arial" w:cs="Arial"/>
                <w:sz w:val="16"/>
                <w:szCs w:val="16"/>
                <w:lang w:val="en-US"/>
              </w:rPr>
              <w:t>III</w:t>
            </w:r>
          </w:p>
        </w:tc>
        <w:tc>
          <w:tcPr>
            <w:tcW w:w="27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  <w:hideMark/>
          </w:tcPr>
          <w:p w14:paraId="4D0DE52A" w14:textId="77777777" w:rsidR="004C0E36" w:rsidRPr="004C0E36" w:rsidRDefault="004C0E36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4C0E36">
              <w:rPr>
                <w:rFonts w:ascii="Arial" w:hAnsi="Arial" w:cs="Arial"/>
                <w:sz w:val="16"/>
                <w:szCs w:val="16"/>
                <w:lang w:val="en-US"/>
              </w:rPr>
              <w:t>IV</w:t>
            </w:r>
          </w:p>
        </w:tc>
        <w:tc>
          <w:tcPr>
            <w:tcW w:w="27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  <w:hideMark/>
          </w:tcPr>
          <w:p w14:paraId="291D666F" w14:textId="77777777" w:rsidR="004C0E36" w:rsidRPr="004C0E36" w:rsidRDefault="004C0E36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4C0E36">
              <w:rPr>
                <w:rFonts w:ascii="Arial" w:hAnsi="Arial" w:cs="Arial"/>
                <w:sz w:val="16"/>
                <w:szCs w:val="16"/>
                <w:lang w:val="en-US"/>
              </w:rPr>
              <w:t>V</w:t>
            </w:r>
          </w:p>
        </w:tc>
        <w:tc>
          <w:tcPr>
            <w:tcW w:w="27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  <w:hideMark/>
          </w:tcPr>
          <w:p w14:paraId="67EF728F" w14:textId="77777777" w:rsidR="004C0E36" w:rsidRPr="004C0E36" w:rsidRDefault="004C0E36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4C0E36">
              <w:rPr>
                <w:rFonts w:ascii="Arial" w:hAnsi="Arial" w:cs="Arial"/>
                <w:sz w:val="16"/>
                <w:szCs w:val="16"/>
                <w:lang w:val="en-US"/>
              </w:rPr>
              <w:t>VI</w:t>
            </w:r>
          </w:p>
        </w:tc>
        <w:tc>
          <w:tcPr>
            <w:tcW w:w="27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  <w:hideMark/>
          </w:tcPr>
          <w:p w14:paraId="680AC7AA" w14:textId="77777777" w:rsidR="004C0E36" w:rsidRPr="004C0E36" w:rsidRDefault="004C0E36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4C0E36">
              <w:rPr>
                <w:rFonts w:ascii="Arial" w:hAnsi="Arial" w:cs="Arial"/>
                <w:sz w:val="16"/>
                <w:szCs w:val="16"/>
                <w:lang w:val="en-US"/>
              </w:rPr>
              <w:t>VII</w:t>
            </w:r>
          </w:p>
        </w:tc>
        <w:tc>
          <w:tcPr>
            <w:tcW w:w="3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  <w:hideMark/>
          </w:tcPr>
          <w:p w14:paraId="009ABE4C" w14:textId="77777777" w:rsidR="004C0E36" w:rsidRPr="004C0E36" w:rsidRDefault="004C0E36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4C0E36">
              <w:rPr>
                <w:rFonts w:ascii="Arial" w:hAnsi="Arial" w:cs="Arial"/>
                <w:sz w:val="16"/>
                <w:szCs w:val="16"/>
                <w:lang w:val="en-US"/>
              </w:rPr>
              <w:t>VIII</w:t>
            </w:r>
          </w:p>
        </w:tc>
        <w:tc>
          <w:tcPr>
            <w:tcW w:w="27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  <w:hideMark/>
          </w:tcPr>
          <w:p w14:paraId="4B830E8C" w14:textId="77777777" w:rsidR="004C0E36" w:rsidRPr="004C0E36" w:rsidRDefault="004C0E36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4C0E36">
              <w:rPr>
                <w:rFonts w:ascii="Arial" w:hAnsi="Arial" w:cs="Arial"/>
                <w:sz w:val="16"/>
                <w:szCs w:val="16"/>
                <w:lang w:val="en-US"/>
              </w:rPr>
              <w:t>IX</w:t>
            </w:r>
          </w:p>
        </w:tc>
        <w:tc>
          <w:tcPr>
            <w:tcW w:w="27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  <w:hideMark/>
          </w:tcPr>
          <w:p w14:paraId="7DD1FFC0" w14:textId="77777777" w:rsidR="004C0E36" w:rsidRPr="004C0E36" w:rsidRDefault="004C0E36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4C0E36">
              <w:rPr>
                <w:rFonts w:ascii="Arial" w:hAnsi="Arial" w:cs="Arial"/>
                <w:sz w:val="16"/>
                <w:szCs w:val="16"/>
                <w:lang w:val="en-US"/>
              </w:rPr>
              <w:t>X</w:t>
            </w:r>
          </w:p>
        </w:tc>
        <w:tc>
          <w:tcPr>
            <w:tcW w:w="27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  <w:hideMark/>
          </w:tcPr>
          <w:p w14:paraId="7C4D6DD2" w14:textId="77777777" w:rsidR="004C0E36" w:rsidRPr="004C0E36" w:rsidRDefault="004C0E36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4C0E36">
              <w:rPr>
                <w:rFonts w:ascii="Arial" w:hAnsi="Arial" w:cs="Arial"/>
                <w:sz w:val="16"/>
                <w:szCs w:val="16"/>
                <w:lang w:val="en-US"/>
              </w:rPr>
              <w:t>XI</w:t>
            </w:r>
          </w:p>
        </w:tc>
        <w:tc>
          <w:tcPr>
            <w:tcW w:w="27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  <w:hideMark/>
          </w:tcPr>
          <w:p w14:paraId="417B01E8" w14:textId="77777777" w:rsidR="004C0E36" w:rsidRPr="004C0E36" w:rsidRDefault="004C0E36" w:rsidP="008B43A1">
            <w:pPr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4C0E36">
              <w:rPr>
                <w:rFonts w:ascii="Arial" w:hAnsi="Arial" w:cs="Arial"/>
                <w:sz w:val="16"/>
                <w:szCs w:val="16"/>
                <w:lang w:val="en-US"/>
              </w:rPr>
              <w:t>XII</w:t>
            </w:r>
          </w:p>
        </w:tc>
        <w:tc>
          <w:tcPr>
            <w:tcW w:w="3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  <w:hideMark/>
          </w:tcPr>
          <w:p w14:paraId="2704FB6C" w14:textId="77777777" w:rsidR="004C0E36" w:rsidRPr="004C0E36" w:rsidRDefault="004C0E36" w:rsidP="008B43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0E36"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</w:tr>
      <w:tr w:rsidR="004C0E36" w14:paraId="43D3239D" w14:textId="77777777" w:rsidTr="008B43A1">
        <w:trPr>
          <w:trHeight w:val="266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E42C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349C03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  <w:r>
              <w:rPr>
                <w:sz w:val="20"/>
                <w:szCs w:val="20"/>
                <w:vertAlign w:val="superscript"/>
              </w:rPr>
              <w:footnoteReference w:id="6"/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52297B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>
              <w:rPr>
                <w:sz w:val="20"/>
                <w:szCs w:val="20"/>
                <w:vertAlign w:val="superscript"/>
              </w:rPr>
              <w:footnoteReference w:id="7"/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0E4067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C99ED7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DF5567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DC2C35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98B449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4935DA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A3C429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A93C2D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7657AD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0E4CB4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A192D2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8A5ED4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64AB02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0123DA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C9178C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9915ED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EAE42F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40DD07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6C3C58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53DDE7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74A9E7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A6EB98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A8F68A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07018C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</w:p>
        </w:tc>
      </w:tr>
      <w:tr w:rsidR="004C0E36" w14:paraId="39912FEB" w14:textId="77777777" w:rsidTr="008B43A1">
        <w:trPr>
          <w:trHeight w:val="266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0A0A04" w14:textId="77777777" w:rsidR="004C0E36" w:rsidRDefault="004C0E36" w:rsidP="008B43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 обслуживаемых работников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EF5FA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F25FB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0BD76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1494F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635D6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9C4049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B1FF0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517ED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39B7E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0F3AE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916249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74389B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C3A9F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1B4F7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81AFC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FF250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0FCCD0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13B2E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8119A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881C21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C205E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626BB8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B6D2E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83096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CD126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504C70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</w:tr>
      <w:tr w:rsidR="004C0E36" w14:paraId="7E879BE3" w14:textId="77777777" w:rsidTr="008B43A1">
        <w:trPr>
          <w:trHeight w:val="266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E80BF0" w14:textId="77777777" w:rsidR="004C0E36" w:rsidRDefault="004C0E36" w:rsidP="008B43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 обращений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1EA73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00D4B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C9EF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B053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4755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53FA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56B47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717A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3E96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E6FB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14C2D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B41BC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9D144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E1E34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99E8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2D78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39BB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928A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CA37F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28EC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CF03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7579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873A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9BD2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AB285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8F9658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</w:tr>
      <w:tr w:rsidR="004C0E36" w14:paraId="45E00B1B" w14:textId="77777777" w:rsidTr="008B43A1">
        <w:trPr>
          <w:trHeight w:val="223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743F4A" w14:textId="77777777" w:rsidR="004C0E36" w:rsidRDefault="004C0E36" w:rsidP="008B43A1">
            <w:pPr>
              <w:ind w:left="311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 первичных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CBC0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B6DAB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2A8A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DE624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2BF2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B3CD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9D48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A2EF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083B9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3718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798D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05F6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8DBB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0F70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0DC2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B52A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EECB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BD1C9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E255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EC6B8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6F4E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D7B3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BA84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4268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5F3DC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92653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</w:tr>
      <w:tr w:rsidR="004C0E36" w14:paraId="119675C8" w14:textId="77777777" w:rsidTr="008B43A1">
        <w:trPr>
          <w:trHeight w:val="213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16D331" w14:textId="77777777" w:rsidR="004C0E36" w:rsidRDefault="004C0E36" w:rsidP="008B43A1">
            <w:pPr>
              <w:ind w:left="311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 повторных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0C41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040B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9E639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FBF3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38A57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31587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1BC5F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57A0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64ED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2B0C6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6DE9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75D7D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A7B9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155C4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82D22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44C6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B2D98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054B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F5C5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6E16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21E2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BDA6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623D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8DB9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C574A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D976A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</w:tr>
      <w:tr w:rsidR="004C0E36" w14:paraId="21FE9ECB" w14:textId="77777777" w:rsidTr="008B43A1">
        <w:trPr>
          <w:trHeight w:val="531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313CF1" w14:textId="77777777" w:rsidR="004C0E36" w:rsidRDefault="004C0E36" w:rsidP="008B43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Выездов СМП здравпункта на вызов в пределах участка обслуживания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BC7B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2A5D7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1C80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4586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6FBA9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6DB0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E41A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8E1B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8A2C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91F4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0E99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E0BC4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623C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8B29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7FE0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59551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21570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155A7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BC79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5CA1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5EDE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591B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32D8B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FCA4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FE6AD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14F5D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</w:tr>
      <w:tr w:rsidR="004C0E36" w14:paraId="7CF16CA9" w14:textId="77777777" w:rsidTr="008B43A1">
        <w:trPr>
          <w:trHeight w:val="249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1E9CE6" w14:textId="77777777" w:rsidR="004C0E36" w:rsidRDefault="004C0E36" w:rsidP="008B43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Медицинских эвакуаций на СМП здравпункта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6048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7F114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085DD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5B9B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2271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2DBD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07FD4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D500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433D4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84F53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0882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481C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3BD4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1550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7367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18664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D7A4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8C85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B781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A0DA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B761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E652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BCC0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0201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5BAE28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34F6EC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</w:tr>
      <w:tr w:rsidR="004C0E36" w14:paraId="66F8154C" w14:textId="77777777" w:rsidTr="008B43A1">
        <w:trPr>
          <w:trHeight w:val="515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E280AF" w14:textId="77777777" w:rsidR="004C0E36" w:rsidRDefault="004C0E36" w:rsidP="008B43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Вызовов «на себя» бригады СМП городского медицинского учреждения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FABF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5F0C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2393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AAF2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F3F4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AFF7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6C04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A978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3803D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B838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24E1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B16C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F5E09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66E0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6F214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1E1AD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B7FC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24F5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A5FE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6DC33D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7B5F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D283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3C8B2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2B0A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2FE8EE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7F2BD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</w:tr>
      <w:tr w:rsidR="004C0E36" w14:paraId="50DA84AA" w14:textId="77777777" w:rsidTr="008B43A1">
        <w:trPr>
          <w:trHeight w:val="515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56003D" w14:textId="77777777" w:rsidR="004C0E36" w:rsidRDefault="004C0E36" w:rsidP="008B43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Вызовов «на себя» бригады региональной санитарной авиации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4192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4A8D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EB74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A9B0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8943C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F34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70C5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A130C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8638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E54A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38AF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764A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D074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DBFF0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2EAF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D97A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057F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B2DDD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B6BA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D9C9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D2C2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422E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3B8AA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2EBE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5FEE08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B73E9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</w:tr>
      <w:tr w:rsidR="004C0E36" w14:paraId="11BA3574" w14:textId="77777777" w:rsidTr="008B43A1">
        <w:trPr>
          <w:trHeight w:val="515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20517C" w14:textId="77777777" w:rsidR="004C0E36" w:rsidRDefault="004C0E36" w:rsidP="008B43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Направлений на консультацию в городское медицинское учреждение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2F92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7E529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2846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F3E3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1833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2D1C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6BD7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AFA04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57F8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ABB9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C077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D852F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4115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B272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AD5F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6059A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5C101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32E6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79228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2D81F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F7EC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F6BE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BBEC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1EEB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FE54F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CC0B9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</w:tr>
      <w:tr w:rsidR="004C0E36" w14:paraId="7779E03C" w14:textId="77777777" w:rsidTr="008B43A1">
        <w:trPr>
          <w:trHeight w:val="266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A1581E" w14:textId="77777777" w:rsidR="004C0E36" w:rsidRDefault="004C0E36" w:rsidP="008B43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Освидетельствование на алкоголь/наркотики 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BE3A7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67AB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FA0BD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66B1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6676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9E0C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208CD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781C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9695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ABFC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B8C8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B1E7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B912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C05D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8FB4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D658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DD55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8E8C3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66AB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7F3D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1B24D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22D3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D200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3455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945A0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0C533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</w:tr>
      <w:tr w:rsidR="004C0E36" w14:paraId="4C7183F2" w14:textId="77777777" w:rsidTr="008B43A1">
        <w:trPr>
          <w:trHeight w:val="249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9C4C2B" w14:textId="77777777" w:rsidR="004C0E36" w:rsidRDefault="004C0E36" w:rsidP="008B43A1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Предвахтовые</w:t>
            </w:r>
            <w:proofErr w:type="spellEnd"/>
            <w:r>
              <w:rPr>
                <w:sz w:val="20"/>
                <w:szCs w:val="20"/>
              </w:rPr>
              <w:t xml:space="preserve"> медосмотры 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2D68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CC8C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FEEB3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3232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87E84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A3E4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4301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4C2D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34A3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33A60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455C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0B458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61EA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3129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D47A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3BEB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870E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F785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8DDE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5AC2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A27B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25F5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0479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26AA7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59B4D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3A22D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</w:tr>
      <w:tr w:rsidR="004C0E36" w14:paraId="57F47045" w14:textId="77777777" w:rsidTr="008B43A1">
        <w:trPr>
          <w:trHeight w:val="266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DFAE76" w14:textId="77777777" w:rsidR="004C0E36" w:rsidRDefault="004C0E36" w:rsidP="008B43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Вакцинация против гриппа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4ACA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0369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B3A5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9DC4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4138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E721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CD2B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BE2C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816F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B66C7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6C879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AB50D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07D9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F5A8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0E84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CA41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0098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B688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5B1A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D0664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B297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336F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06F0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1574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F48C5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376397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</w:tr>
      <w:tr w:rsidR="004C0E36" w14:paraId="69181C54" w14:textId="77777777" w:rsidTr="008B43A1">
        <w:trPr>
          <w:trHeight w:val="266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83EDCB" w14:textId="77777777" w:rsidR="004C0E36" w:rsidRDefault="004C0E36" w:rsidP="008B43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Вакцинация против клещевого энцефалита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465FB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2903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F3C31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FD77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8E99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5E9A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523E94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379E7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707E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63BF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7953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5915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58F6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AF8E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B55E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BBAFD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1529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ABDD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2413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CBFD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83AF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A5DA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E8E18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0176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DFEAB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FA775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</w:tr>
      <w:tr w:rsidR="004C0E36" w14:paraId="5E87E3BA" w14:textId="77777777" w:rsidTr="008B43A1">
        <w:trPr>
          <w:trHeight w:val="515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03A0D9" w14:textId="77777777" w:rsidR="004C0E36" w:rsidRDefault="004C0E36" w:rsidP="008B43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Проведено медицинских учебных тревог первого уровня 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E98F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F50C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4A2D9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4EC0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EA18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A7969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9749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C006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961C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A95674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66725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D310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F711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2C0D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C11F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A8DF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1631F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7079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B6DF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79B5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0E377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1825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1A4A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6C08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860DC8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CB97B6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</w:tr>
      <w:tr w:rsidR="004C0E36" w14:paraId="1D2B8B47" w14:textId="77777777" w:rsidTr="008B43A1">
        <w:trPr>
          <w:trHeight w:val="515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842C5" w14:textId="77777777" w:rsidR="004C0E36" w:rsidRDefault="004C0E36" w:rsidP="008B43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Проведено телемедицинских консультаций, в том числе плановых включений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663E2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6A6B8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BF77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41F09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6BE1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A698B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3EB9E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F40B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380B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E594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F2EBD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EF0ED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7D68B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6622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F9AA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CCC84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AEA13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6CB7B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FEEE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0DA39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4A636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518A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F803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872ECD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B405F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14470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</w:tr>
      <w:tr w:rsidR="004C0E36" w14:paraId="23F6420E" w14:textId="77777777" w:rsidTr="008B43A1">
        <w:trPr>
          <w:trHeight w:val="249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8AEFBF" w14:textId="77777777" w:rsidR="004C0E36" w:rsidRDefault="004C0E36" w:rsidP="008B43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Проведено медицинских учебных тревог второго уровня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1C3AC5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075CD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2D7E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A1097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5DB14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2397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C4B5ED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3F11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C47E0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2E23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D9A3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2142D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CE674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1AF2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D9622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75D17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B1CE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1038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20B5D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DFA7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E618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037A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40A0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1EB9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7BE0B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2A30E" w14:textId="77777777" w:rsidR="004C0E36" w:rsidRDefault="004C0E36" w:rsidP="008B43A1">
            <w:pPr>
              <w:ind w:left="-108"/>
              <w:rPr>
                <w:sz w:val="20"/>
                <w:szCs w:val="20"/>
              </w:rPr>
            </w:pPr>
          </w:p>
        </w:tc>
      </w:tr>
      <w:tr w:rsidR="004C0E36" w14:paraId="016E5FC0" w14:textId="77777777" w:rsidTr="008B43A1">
        <w:trPr>
          <w:trHeight w:val="266"/>
        </w:trPr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50D134" w14:textId="77777777" w:rsidR="004C0E36" w:rsidRDefault="004C0E36" w:rsidP="008B43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</w:t>
            </w: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6819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57806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6194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64B08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50EE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A5272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29A9A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EDF2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4F4CE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0376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B8ACC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B8760D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957E34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7748D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EE8AA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0985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273D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1E3B3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D954DF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9B8D1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4008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A5AD70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B6C78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CF5B6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EB10D9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  <w:tc>
          <w:tcPr>
            <w:tcW w:w="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2247B" w14:textId="77777777" w:rsidR="004C0E36" w:rsidRDefault="004C0E36" w:rsidP="008B43A1">
            <w:pPr>
              <w:rPr>
                <w:sz w:val="20"/>
                <w:szCs w:val="20"/>
              </w:rPr>
            </w:pPr>
          </w:p>
        </w:tc>
      </w:tr>
    </w:tbl>
    <w:p w14:paraId="29D6BBFC" w14:textId="1B97E963" w:rsidR="005158BD" w:rsidRPr="004539F1" w:rsidRDefault="004C0E36" w:rsidP="004C0E36">
      <w:pPr>
        <w:jc w:val="both"/>
      </w:pPr>
      <w:r>
        <w:t>Врач/фельдшер___________________________________</w:t>
      </w:r>
    </w:p>
    <w:sectPr w:rsidR="005158BD" w:rsidRPr="004539F1" w:rsidSect="004C0E36">
      <w:pgSz w:w="11907" w:h="16839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1EE7263" w14:textId="77777777" w:rsidR="00494E16" w:rsidRDefault="00494E16" w:rsidP="00E70701">
      <w:r>
        <w:separator/>
      </w:r>
    </w:p>
    <w:p w14:paraId="13A72067" w14:textId="77777777" w:rsidR="00494E16" w:rsidRDefault="00494E16"/>
  </w:endnote>
  <w:endnote w:type="continuationSeparator" w:id="0">
    <w:p w14:paraId="50FB4BFE" w14:textId="77777777" w:rsidR="00494E16" w:rsidRDefault="00494E16" w:rsidP="00E70701">
      <w:r>
        <w:continuationSeparator/>
      </w:r>
    </w:p>
    <w:p w14:paraId="539F3E77" w14:textId="77777777" w:rsidR="00494E16" w:rsidRDefault="00494E1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B62D1A" w14:paraId="5E3FC649" w14:textId="77777777" w:rsidTr="007B5AA9">
      <w:tc>
        <w:tcPr>
          <w:tcW w:w="9854" w:type="dxa"/>
          <w:gridSpan w:val="2"/>
        </w:tcPr>
        <w:p w14:paraId="687AFC69" w14:textId="77777777" w:rsidR="00B62D1A" w:rsidRPr="006C5BD9" w:rsidRDefault="00B62D1A" w:rsidP="00B62D1A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4161C142" w14:textId="77777777" w:rsidR="00B62D1A" w:rsidRPr="00191E5F" w:rsidRDefault="00B62D1A" w:rsidP="00B62D1A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B62D1A" w14:paraId="4A1551EE" w14:textId="77777777" w:rsidTr="007B5AA9">
      <w:tc>
        <w:tcPr>
          <w:tcW w:w="9854" w:type="dxa"/>
          <w:gridSpan w:val="2"/>
        </w:tcPr>
        <w:p w14:paraId="4FA6B908" w14:textId="77777777" w:rsidR="00B62D1A" w:rsidRDefault="00B62D1A" w:rsidP="00B62D1A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B62D1A" w14:paraId="50C56821" w14:textId="77777777" w:rsidTr="007B5AA9">
      <w:tc>
        <w:tcPr>
          <w:tcW w:w="8188" w:type="dxa"/>
          <w:tcBorders>
            <w:top w:val="single" w:sz="12" w:space="0" w:color="0070C0"/>
          </w:tcBorders>
        </w:tcPr>
        <w:p w14:paraId="2EF4F220" w14:textId="77777777" w:rsidR="00B62D1A" w:rsidRPr="00BD28EB" w:rsidRDefault="00B62D1A" w:rsidP="00B62D1A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05F9873A" w14:textId="0A5B41B7" w:rsidR="00B62D1A" w:rsidRPr="00BD28EB" w:rsidRDefault="00B62D1A" w:rsidP="00B62D1A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15FC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15FC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9A586FB" w14:textId="2217D9AE" w:rsidR="00242DF2" w:rsidRDefault="00242DF2">
    <w:pPr>
      <w:pStyle w:val="a9"/>
      <w:rPr>
        <w:rFonts w:ascii="Arial" w:hAnsi="Arial" w:cs="Arial"/>
        <w:color w:val="999999"/>
        <w:sz w:val="10"/>
      </w:rPr>
    </w:pPr>
  </w:p>
  <w:p w14:paraId="7D78F35D" w14:textId="77777777" w:rsidR="00C315FC" w:rsidRDefault="00C315FC" w:rsidP="00C315FC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5B921E95" w14:textId="77777777" w:rsidR="00C315FC" w:rsidRDefault="00C315FC" w:rsidP="00C315FC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15.11.2023 13:39:32</w:t>
    </w:r>
  </w:p>
  <w:p w14:paraId="3AB7FC68" w14:textId="3FCAA113" w:rsidR="00242DF2" w:rsidRPr="00C315FC" w:rsidRDefault="00242DF2" w:rsidP="00C315FC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C595BD" w14:textId="61466D45" w:rsidR="00242DF2" w:rsidRPr="00B93377" w:rsidRDefault="00242DF2" w:rsidP="00B9337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color w:val="999999"/>
        <w:sz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B62D1A" w14:paraId="29DF6376" w14:textId="77777777" w:rsidTr="007B5AA9">
      <w:tc>
        <w:tcPr>
          <w:tcW w:w="9854" w:type="dxa"/>
          <w:gridSpan w:val="2"/>
        </w:tcPr>
        <w:p w14:paraId="6B9274FD" w14:textId="77777777" w:rsidR="00B62D1A" w:rsidRPr="006C5BD9" w:rsidRDefault="00B62D1A" w:rsidP="00B62D1A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6C9EF9BB" w14:textId="77777777" w:rsidR="00B62D1A" w:rsidRPr="00191E5F" w:rsidRDefault="00B62D1A" w:rsidP="00B62D1A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B62D1A" w14:paraId="236A3CC7" w14:textId="77777777" w:rsidTr="007B5AA9">
      <w:tc>
        <w:tcPr>
          <w:tcW w:w="9854" w:type="dxa"/>
          <w:gridSpan w:val="2"/>
        </w:tcPr>
        <w:p w14:paraId="79F76853" w14:textId="147AE47A" w:rsidR="00B62D1A" w:rsidRDefault="00B62D1A" w:rsidP="00B62D1A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B62D1A" w14:paraId="596BBD1F" w14:textId="77777777" w:rsidTr="007B5AA9">
      <w:tc>
        <w:tcPr>
          <w:tcW w:w="8188" w:type="dxa"/>
          <w:tcBorders>
            <w:top w:val="single" w:sz="12" w:space="0" w:color="0070C0"/>
          </w:tcBorders>
        </w:tcPr>
        <w:p w14:paraId="3DAA6540" w14:textId="77777777" w:rsidR="00B62D1A" w:rsidRPr="00BD28EB" w:rsidRDefault="00B62D1A" w:rsidP="00B62D1A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4CFB229D" w14:textId="59E00788" w:rsidR="00B62D1A" w:rsidRPr="00BD28EB" w:rsidRDefault="00B62D1A" w:rsidP="00B62D1A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15FC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15FC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84954FE" w14:textId="77777777" w:rsidR="00C315FC" w:rsidRDefault="00C315FC" w:rsidP="00C315F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279D1BAD" w14:textId="77777777" w:rsidR="00C315FC" w:rsidRDefault="00C315FC" w:rsidP="00C315F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15.11.2023 13:39:32</w:t>
    </w:r>
  </w:p>
  <w:p w14:paraId="5AF770C7" w14:textId="6790586C" w:rsidR="00B62D1A" w:rsidRPr="00C315FC" w:rsidRDefault="00B62D1A" w:rsidP="00C315F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2ED447" w14:textId="77777777" w:rsidR="00B62D1A" w:rsidRDefault="00B62D1A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3092847B" w14:textId="77777777" w:rsidR="00B62D1A" w:rsidRDefault="00B62D1A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7FF1309B" w14:textId="77777777" w:rsidR="00B62D1A" w:rsidRDefault="00B62D1A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696"/>
      <w:gridCol w:w="5942"/>
    </w:tblGrid>
    <w:tr w:rsidR="00B62D1A" w14:paraId="2C2A3B8C" w14:textId="77777777" w:rsidTr="005E4453">
      <w:tc>
        <w:tcPr>
          <w:tcW w:w="9638" w:type="dxa"/>
          <w:gridSpan w:val="2"/>
        </w:tcPr>
        <w:p w14:paraId="62E2A6EA" w14:textId="77777777" w:rsidR="00B62D1A" w:rsidRDefault="00B62D1A" w:rsidP="00986F6B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B62D1A" w14:paraId="2D002737" w14:textId="77777777" w:rsidTr="005E4453">
      <w:tc>
        <w:tcPr>
          <w:tcW w:w="3696" w:type="dxa"/>
          <w:tcBorders>
            <w:top w:val="single" w:sz="12" w:space="0" w:color="0070C0"/>
          </w:tcBorders>
        </w:tcPr>
        <w:p w14:paraId="6B3B29D9" w14:textId="77777777" w:rsidR="00B62D1A" w:rsidRPr="00BD28EB" w:rsidRDefault="00B62D1A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5942" w:type="dxa"/>
          <w:tcBorders>
            <w:top w:val="single" w:sz="12" w:space="0" w:color="0070C0"/>
          </w:tcBorders>
        </w:tcPr>
        <w:p w14:paraId="57C14851" w14:textId="02F5AA0E" w:rsidR="00B62D1A" w:rsidRPr="00BD28EB" w:rsidRDefault="00B62D1A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15FC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15FC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B25C2CD" w14:textId="77777777" w:rsidR="00C315FC" w:rsidRDefault="00C315FC" w:rsidP="00C315F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C9B8EF6" w14:textId="77777777" w:rsidR="00C315FC" w:rsidRDefault="00C315FC" w:rsidP="00C315F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15.11.2023 13:39:32</w:t>
    </w:r>
  </w:p>
  <w:p w14:paraId="79ED3002" w14:textId="0A32094D" w:rsidR="00B62D1A" w:rsidRPr="00C315FC" w:rsidRDefault="00B62D1A" w:rsidP="00C315F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151A5C" w14:textId="77777777" w:rsidR="00242DF2" w:rsidRDefault="00242DF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42A0F677" w14:textId="77777777" w:rsidR="00242DF2" w:rsidRDefault="00242DF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341C122A" w14:textId="77777777" w:rsidR="00242DF2" w:rsidRDefault="00242DF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33F1B46B" w14:textId="77777777" w:rsidR="00242DF2" w:rsidRPr="001049CD" w:rsidRDefault="00242DF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4544"/>
    </w:tblGrid>
    <w:tr w:rsidR="00242DF2" w14:paraId="2D3BB6CB" w14:textId="77777777" w:rsidTr="00ED4210">
      <w:tc>
        <w:tcPr>
          <w:tcW w:w="22539" w:type="dxa"/>
          <w:gridSpan w:val="2"/>
        </w:tcPr>
        <w:p w14:paraId="10A53700" w14:textId="77777777" w:rsidR="00242DF2" w:rsidRDefault="00242DF2" w:rsidP="00986F6B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42DF2" w14:paraId="4D4BBA7D" w14:textId="77777777" w:rsidTr="00ED4210">
      <w:tc>
        <w:tcPr>
          <w:tcW w:w="7995" w:type="dxa"/>
          <w:tcBorders>
            <w:top w:val="single" w:sz="12" w:space="0" w:color="0070C0"/>
          </w:tcBorders>
        </w:tcPr>
        <w:p w14:paraId="66E061A3" w14:textId="77777777" w:rsidR="00242DF2" w:rsidRPr="00BD28EB" w:rsidRDefault="00242DF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4544" w:type="dxa"/>
          <w:tcBorders>
            <w:top w:val="single" w:sz="12" w:space="0" w:color="0070C0"/>
          </w:tcBorders>
        </w:tcPr>
        <w:p w14:paraId="490E8687" w14:textId="15FDC513" w:rsidR="00242DF2" w:rsidRPr="00BD28EB" w:rsidRDefault="00242DF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15FC">
            <w:rPr>
              <w:rFonts w:ascii="Arial" w:hAnsi="Arial" w:cs="Arial"/>
              <w:b/>
              <w:noProof/>
              <w:sz w:val="12"/>
              <w:szCs w:val="12"/>
            </w:rPr>
            <w:t>36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15FC">
            <w:rPr>
              <w:rFonts w:ascii="Arial" w:hAnsi="Arial" w:cs="Arial"/>
              <w:b/>
              <w:noProof/>
              <w:sz w:val="12"/>
              <w:szCs w:val="12"/>
            </w:rPr>
            <w:t>42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4AFECAB" w14:textId="77777777" w:rsidR="00C315FC" w:rsidRDefault="00C315FC" w:rsidP="00C315F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0CFA3B0" w14:textId="77777777" w:rsidR="00C315FC" w:rsidRDefault="00C315FC" w:rsidP="00C315F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15.11.2023 13:39:32</w:t>
    </w:r>
  </w:p>
  <w:p w14:paraId="6D3E3841" w14:textId="1E93A28C" w:rsidR="00242DF2" w:rsidRPr="00C315FC" w:rsidRDefault="00242DF2" w:rsidP="00C315F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BAE50A" w14:textId="77777777" w:rsidR="00242DF2" w:rsidRDefault="00242DF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15F17C9D" w14:textId="77777777" w:rsidR="00242DF2" w:rsidRDefault="00242DF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6C464D8D" w14:textId="77777777" w:rsidR="00242DF2" w:rsidRDefault="00242DF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601A151A" w14:textId="77777777" w:rsidR="00242DF2" w:rsidRPr="001049CD" w:rsidRDefault="00242DF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355"/>
      <w:gridCol w:w="6284"/>
    </w:tblGrid>
    <w:tr w:rsidR="00242DF2" w14:paraId="74290938" w14:textId="77777777" w:rsidTr="00ED4210">
      <w:tc>
        <w:tcPr>
          <w:tcW w:w="22539" w:type="dxa"/>
          <w:gridSpan w:val="2"/>
        </w:tcPr>
        <w:p w14:paraId="2465E5AE" w14:textId="77777777" w:rsidR="00242DF2" w:rsidRDefault="00242DF2" w:rsidP="00986F6B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42DF2" w14:paraId="064CE17D" w14:textId="77777777" w:rsidTr="00ED4210">
      <w:tc>
        <w:tcPr>
          <w:tcW w:w="7995" w:type="dxa"/>
          <w:tcBorders>
            <w:top w:val="single" w:sz="12" w:space="0" w:color="0070C0"/>
          </w:tcBorders>
        </w:tcPr>
        <w:p w14:paraId="65538E58" w14:textId="77777777" w:rsidR="00242DF2" w:rsidRPr="00BD28EB" w:rsidRDefault="00242DF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4544" w:type="dxa"/>
          <w:tcBorders>
            <w:top w:val="single" w:sz="12" w:space="0" w:color="0070C0"/>
          </w:tcBorders>
        </w:tcPr>
        <w:p w14:paraId="5188C07A" w14:textId="5AB058E0" w:rsidR="00242DF2" w:rsidRPr="00BD28EB" w:rsidRDefault="00242DF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15FC">
            <w:rPr>
              <w:rFonts w:ascii="Arial" w:hAnsi="Arial" w:cs="Arial"/>
              <w:b/>
              <w:noProof/>
              <w:sz w:val="12"/>
              <w:szCs w:val="12"/>
            </w:rPr>
            <w:t>38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15FC">
            <w:rPr>
              <w:rFonts w:ascii="Arial" w:hAnsi="Arial" w:cs="Arial"/>
              <w:b/>
              <w:noProof/>
              <w:sz w:val="12"/>
              <w:szCs w:val="12"/>
            </w:rPr>
            <w:t>42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59BAF96" w14:textId="77777777" w:rsidR="00C315FC" w:rsidRDefault="00C315FC" w:rsidP="00C315F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293E6B0" w14:textId="77777777" w:rsidR="00C315FC" w:rsidRDefault="00C315FC" w:rsidP="00C315F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15.11.2023 13:39:32</w:t>
    </w:r>
  </w:p>
  <w:p w14:paraId="4E7331BB" w14:textId="52AD6F4E" w:rsidR="00242DF2" w:rsidRPr="00C315FC" w:rsidRDefault="00242DF2" w:rsidP="00C315F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B62D1A" w14:paraId="227EFBF7" w14:textId="77777777" w:rsidTr="007B5AA9">
      <w:tc>
        <w:tcPr>
          <w:tcW w:w="9638" w:type="dxa"/>
          <w:gridSpan w:val="2"/>
        </w:tcPr>
        <w:p w14:paraId="019093B3" w14:textId="77777777" w:rsidR="00B62D1A" w:rsidRDefault="00B62D1A" w:rsidP="00B62D1A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42DF2" w14:paraId="4DD4EC17" w14:textId="77777777" w:rsidTr="008B43A1">
      <w:tc>
        <w:tcPr>
          <w:tcW w:w="7995" w:type="dxa"/>
          <w:tcBorders>
            <w:top w:val="single" w:sz="12" w:space="0" w:color="0070C0"/>
          </w:tcBorders>
        </w:tcPr>
        <w:p w14:paraId="1D4FF4F0" w14:textId="77777777" w:rsidR="00242DF2" w:rsidRPr="00BD28EB" w:rsidRDefault="00242DF2" w:rsidP="00054E6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1F745B07" w14:textId="250EEC52" w:rsidR="00242DF2" w:rsidRPr="00BD28EB" w:rsidRDefault="00242DF2" w:rsidP="00054E6F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15FC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15FC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C72124E" w14:textId="77777777" w:rsidR="00242DF2" w:rsidRPr="005E18BE" w:rsidRDefault="00242DF2" w:rsidP="00054E6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0"/>
        <w:szCs w:val="2"/>
      </w:rPr>
    </w:pPr>
  </w:p>
  <w:p w14:paraId="13D9A517" w14:textId="77777777" w:rsidR="00C315FC" w:rsidRDefault="00C315FC" w:rsidP="00C315FC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21297E7B" w14:textId="77777777" w:rsidR="00C315FC" w:rsidRDefault="00C315FC" w:rsidP="00C315FC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15.11.2023 13:39:32</w:t>
    </w:r>
  </w:p>
  <w:p w14:paraId="5593F7B7" w14:textId="65C3BCA9" w:rsidR="00242DF2" w:rsidRPr="00C315FC" w:rsidRDefault="00242DF2" w:rsidP="00C315FC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88"/>
      <w:gridCol w:w="7405"/>
    </w:tblGrid>
    <w:tr w:rsidR="00B62D1A" w14:paraId="6AB88B6D" w14:textId="77777777" w:rsidTr="00B62D1A">
      <w:tc>
        <w:tcPr>
          <w:tcW w:w="15593" w:type="dxa"/>
          <w:gridSpan w:val="2"/>
        </w:tcPr>
        <w:p w14:paraId="4071D9AD" w14:textId="09CD0CCD" w:rsidR="00B62D1A" w:rsidRDefault="00B62D1A" w:rsidP="00B62D1A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B62D1A" w14:paraId="6BC9CA09" w14:textId="77777777" w:rsidTr="00B62D1A">
      <w:tc>
        <w:tcPr>
          <w:tcW w:w="8188" w:type="dxa"/>
          <w:tcBorders>
            <w:top w:val="single" w:sz="12" w:space="0" w:color="0070C0"/>
          </w:tcBorders>
        </w:tcPr>
        <w:p w14:paraId="44C9BCAC" w14:textId="77777777" w:rsidR="00B62D1A" w:rsidRPr="00BD28EB" w:rsidRDefault="00B62D1A" w:rsidP="00B62D1A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405" w:type="dxa"/>
          <w:tcBorders>
            <w:top w:val="single" w:sz="12" w:space="0" w:color="0070C0"/>
          </w:tcBorders>
        </w:tcPr>
        <w:p w14:paraId="0A57F7CB" w14:textId="5891DFEC" w:rsidR="00B62D1A" w:rsidRPr="00BD28EB" w:rsidRDefault="00B62D1A" w:rsidP="00B62D1A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15FC">
            <w:rPr>
              <w:rFonts w:ascii="Arial" w:hAnsi="Arial" w:cs="Arial"/>
              <w:b/>
              <w:noProof/>
              <w:sz w:val="12"/>
              <w:szCs w:val="12"/>
            </w:rPr>
            <w:t>42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15FC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A7CD0F6" w14:textId="77777777" w:rsidR="00C315FC" w:rsidRDefault="00C315FC" w:rsidP="00C315F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36EE426E" w14:textId="77777777" w:rsidR="00C315FC" w:rsidRDefault="00C315FC" w:rsidP="00C315F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15.11.2023 13:39:32</w:t>
    </w:r>
  </w:p>
  <w:p w14:paraId="3758AA50" w14:textId="1DC8AF00" w:rsidR="00B62D1A" w:rsidRPr="00C315FC" w:rsidRDefault="00B62D1A" w:rsidP="00C315F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732D1F9" w14:textId="77777777" w:rsidR="00494E16" w:rsidRDefault="00494E16" w:rsidP="00E70701">
      <w:r>
        <w:separator/>
      </w:r>
    </w:p>
    <w:p w14:paraId="73AE2E12" w14:textId="77777777" w:rsidR="00494E16" w:rsidRDefault="00494E16"/>
  </w:footnote>
  <w:footnote w:type="continuationSeparator" w:id="0">
    <w:p w14:paraId="020C9242" w14:textId="77777777" w:rsidR="00494E16" w:rsidRDefault="00494E16" w:rsidP="00E70701">
      <w:r>
        <w:continuationSeparator/>
      </w:r>
    </w:p>
    <w:p w14:paraId="37539790" w14:textId="77777777" w:rsidR="00494E16" w:rsidRDefault="00494E16"/>
  </w:footnote>
  <w:footnote w:id="1">
    <w:p w14:paraId="7AFA1800" w14:textId="393A4475" w:rsidR="00242DF2" w:rsidRDefault="00242DF2">
      <w:pPr>
        <w:pStyle w:val="af5"/>
      </w:pPr>
      <w:r>
        <w:rPr>
          <w:rStyle w:val="af8"/>
        </w:rPr>
        <w:footnoteRef/>
      </w:r>
      <w:r>
        <w:t xml:space="preserve"> ЦИТС – центральная инженерно-техническая служба</w:t>
      </w:r>
    </w:p>
  </w:footnote>
  <w:footnote w:id="2">
    <w:p w14:paraId="7F286989" w14:textId="77777777" w:rsidR="00242DF2" w:rsidRDefault="00242DF2" w:rsidP="004539F1">
      <w:pPr>
        <w:pStyle w:val="af5"/>
      </w:pPr>
      <w:r>
        <w:rPr>
          <w:rStyle w:val="af8"/>
        </w:rPr>
        <w:footnoteRef/>
      </w:r>
      <w:r>
        <w:t xml:space="preserve"> </w:t>
      </w:r>
      <w:r w:rsidRPr="00EB574D">
        <w:rPr>
          <w:rFonts w:ascii="Arial" w:hAnsi="Arial" w:cs="Arial"/>
          <w:sz w:val="16"/>
          <w:szCs w:val="16"/>
        </w:rPr>
        <w:t>Вид обращения: 1-Первичный визит / 2-Повторный визит</w:t>
      </w:r>
      <w:r>
        <w:rPr>
          <w:rFonts w:ascii="Arial" w:hAnsi="Arial" w:cs="Arial"/>
          <w:sz w:val="16"/>
          <w:szCs w:val="16"/>
        </w:rPr>
        <w:t>.</w:t>
      </w:r>
    </w:p>
  </w:footnote>
  <w:footnote w:id="3">
    <w:p w14:paraId="4C65997D" w14:textId="77777777" w:rsidR="00242DF2" w:rsidRPr="00EB574D" w:rsidRDefault="00242DF2" w:rsidP="004539F1">
      <w:pPr>
        <w:pStyle w:val="af5"/>
        <w:rPr>
          <w:rFonts w:ascii="Arial" w:hAnsi="Arial" w:cs="Arial"/>
          <w:sz w:val="16"/>
          <w:szCs w:val="16"/>
        </w:rPr>
      </w:pPr>
      <w:r>
        <w:rPr>
          <w:rStyle w:val="af8"/>
        </w:rPr>
        <w:footnoteRef/>
      </w:r>
      <w:r>
        <w:t xml:space="preserve"> </w:t>
      </w:r>
      <w:r w:rsidRPr="00EB574D">
        <w:rPr>
          <w:rFonts w:ascii="Arial" w:hAnsi="Arial" w:cs="Arial"/>
          <w:sz w:val="16"/>
          <w:szCs w:val="16"/>
        </w:rPr>
        <w:t xml:space="preserve">Случаи травмы, связанные с работой обозначаются: ПП – первая помощь, МП – медицинская помощь, ОТ – случай ограничения трудоспособности, ВУТ – случай временной утраты трудоспособности, ФАТ - случай смерти; случаи травмы, не связанный с работой обозначаются – НР (вне зависимости от объема оказанной помощи). </w:t>
      </w:r>
    </w:p>
  </w:footnote>
  <w:footnote w:id="4">
    <w:p w14:paraId="41D0A483" w14:textId="3B6686B3" w:rsidR="00242DF2" w:rsidRDefault="00242DF2">
      <w:pPr>
        <w:pStyle w:val="af5"/>
      </w:pPr>
      <w:r>
        <w:rPr>
          <w:rStyle w:val="af8"/>
        </w:rPr>
        <w:footnoteRef/>
      </w:r>
      <w:r>
        <w:t xml:space="preserve"> МКБ – международный классификатор болезней</w:t>
      </w:r>
    </w:p>
  </w:footnote>
  <w:footnote w:id="5">
    <w:p w14:paraId="6675C9CA" w14:textId="77777777" w:rsidR="00242DF2" w:rsidRPr="00246A19" w:rsidRDefault="00242DF2" w:rsidP="004C6C53">
      <w:pPr>
        <w:pStyle w:val="af5"/>
        <w:rPr>
          <w:sz w:val="16"/>
          <w:szCs w:val="16"/>
        </w:rPr>
      </w:pPr>
      <w:r>
        <w:rPr>
          <w:rStyle w:val="af8"/>
        </w:rPr>
        <w:footnoteRef/>
      </w:r>
      <w:r w:rsidRPr="000F2FBD">
        <w:rPr>
          <w:sz w:val="22"/>
          <w:szCs w:val="22"/>
        </w:rPr>
        <w:t xml:space="preserve"> </w:t>
      </w:r>
      <w:r w:rsidRPr="009019B0">
        <w:rPr>
          <w:rFonts w:ascii="Arial" w:hAnsi="Arial" w:cs="Arial"/>
          <w:sz w:val="16"/>
          <w:szCs w:val="16"/>
        </w:rPr>
        <w:t xml:space="preserve">В графе «Рекомендации» </w:t>
      </w:r>
      <w:r>
        <w:rPr>
          <w:rFonts w:ascii="Arial" w:hAnsi="Arial" w:cs="Arial"/>
          <w:sz w:val="16"/>
          <w:szCs w:val="16"/>
        </w:rPr>
        <w:t>у</w:t>
      </w:r>
      <w:r w:rsidRPr="009019B0">
        <w:rPr>
          <w:rFonts w:ascii="Arial" w:hAnsi="Arial" w:cs="Arial"/>
          <w:sz w:val="16"/>
          <w:szCs w:val="16"/>
        </w:rPr>
        <w:t>казывается:</w:t>
      </w:r>
      <w:r>
        <w:rPr>
          <w:sz w:val="22"/>
          <w:szCs w:val="22"/>
        </w:rPr>
        <w:t xml:space="preserve"> </w:t>
      </w:r>
    </w:p>
    <w:p w14:paraId="4FCB26D8" w14:textId="77777777" w:rsidR="00242DF2" w:rsidRPr="00246A19" w:rsidRDefault="00242DF2" w:rsidP="004C6C53">
      <w:pPr>
        <w:pStyle w:val="af5"/>
        <w:numPr>
          <w:ilvl w:val="0"/>
          <w:numId w:val="31"/>
        </w:numPr>
        <w:tabs>
          <w:tab w:val="clear" w:pos="1077"/>
          <w:tab w:val="num" w:pos="539"/>
        </w:tabs>
        <w:spacing w:before="120"/>
        <w:ind w:left="538" w:hanging="357"/>
        <w:jc w:val="both"/>
        <w:rPr>
          <w:rFonts w:ascii="Arial" w:hAnsi="Arial" w:cs="Arial"/>
          <w:sz w:val="16"/>
          <w:szCs w:val="16"/>
        </w:rPr>
      </w:pPr>
      <w:r w:rsidRPr="00246A19">
        <w:rPr>
          <w:rFonts w:ascii="Arial" w:hAnsi="Arial" w:cs="Arial"/>
          <w:sz w:val="16"/>
          <w:szCs w:val="16"/>
        </w:rPr>
        <w:t>«напра</w:t>
      </w:r>
      <w:r>
        <w:rPr>
          <w:rFonts w:ascii="Arial" w:hAnsi="Arial" w:cs="Arial"/>
          <w:sz w:val="16"/>
          <w:szCs w:val="16"/>
        </w:rPr>
        <w:t>влен в медицинское учреждение»;</w:t>
      </w:r>
    </w:p>
    <w:p w14:paraId="3F9E0BDA" w14:textId="77777777" w:rsidR="00242DF2" w:rsidRPr="00246A19" w:rsidRDefault="00242DF2" w:rsidP="004C6C53">
      <w:pPr>
        <w:pStyle w:val="af5"/>
        <w:numPr>
          <w:ilvl w:val="0"/>
          <w:numId w:val="31"/>
        </w:numPr>
        <w:tabs>
          <w:tab w:val="clear" w:pos="1077"/>
          <w:tab w:val="num" w:pos="539"/>
        </w:tabs>
        <w:spacing w:before="120"/>
        <w:ind w:left="538" w:hanging="357"/>
        <w:jc w:val="both"/>
        <w:rPr>
          <w:rFonts w:ascii="Arial" w:hAnsi="Arial" w:cs="Arial"/>
          <w:sz w:val="16"/>
          <w:szCs w:val="16"/>
        </w:rPr>
      </w:pPr>
      <w:r w:rsidRPr="00246A19">
        <w:rPr>
          <w:rFonts w:ascii="Arial" w:hAnsi="Arial" w:cs="Arial"/>
          <w:sz w:val="16"/>
          <w:szCs w:val="16"/>
        </w:rPr>
        <w:t>«отстранен от работы до __</w:t>
      </w:r>
      <w:r>
        <w:rPr>
          <w:rFonts w:ascii="Arial" w:hAnsi="Arial" w:cs="Arial"/>
          <w:sz w:val="16"/>
          <w:szCs w:val="16"/>
        </w:rPr>
        <w:t>__ числа»;</w:t>
      </w:r>
    </w:p>
    <w:p w14:paraId="2D398CCD" w14:textId="77777777" w:rsidR="00242DF2" w:rsidRPr="00246A19" w:rsidRDefault="00242DF2" w:rsidP="004C6C53">
      <w:pPr>
        <w:pStyle w:val="af5"/>
        <w:numPr>
          <w:ilvl w:val="0"/>
          <w:numId w:val="31"/>
        </w:numPr>
        <w:tabs>
          <w:tab w:val="clear" w:pos="1077"/>
          <w:tab w:val="num" w:pos="539"/>
        </w:tabs>
        <w:spacing w:before="120"/>
        <w:ind w:left="538" w:hanging="357"/>
        <w:jc w:val="both"/>
        <w:rPr>
          <w:rFonts w:ascii="Arial" w:hAnsi="Arial" w:cs="Arial"/>
          <w:sz w:val="16"/>
          <w:szCs w:val="16"/>
        </w:rPr>
      </w:pPr>
      <w:r w:rsidRPr="00246A19">
        <w:rPr>
          <w:rFonts w:ascii="Arial" w:hAnsi="Arial" w:cs="Arial"/>
          <w:sz w:val="16"/>
          <w:szCs w:val="16"/>
        </w:rPr>
        <w:t>«допущен с ограничением трудоспособности» или другое.</w:t>
      </w:r>
    </w:p>
  </w:footnote>
  <w:footnote w:id="6">
    <w:p w14:paraId="2DE13E70" w14:textId="77777777" w:rsidR="00242DF2" w:rsidRPr="00A43A08" w:rsidRDefault="00242DF2" w:rsidP="004C0E36">
      <w:pPr>
        <w:pStyle w:val="af5"/>
        <w:spacing w:after="60"/>
        <w:jc w:val="both"/>
        <w:rPr>
          <w:rFonts w:ascii="Arial" w:hAnsi="Arial" w:cs="Arial"/>
          <w:sz w:val="16"/>
          <w:szCs w:val="16"/>
        </w:rPr>
      </w:pPr>
      <w:r>
        <w:rPr>
          <w:rStyle w:val="af8"/>
        </w:rPr>
        <w:footnoteRef/>
      </w:r>
      <w:r>
        <w:rPr>
          <w:sz w:val="16"/>
          <w:szCs w:val="16"/>
        </w:rPr>
        <w:t xml:space="preserve"> </w:t>
      </w:r>
      <w:r w:rsidRPr="00A43A08">
        <w:rPr>
          <w:sz w:val="16"/>
          <w:szCs w:val="16"/>
        </w:rPr>
        <w:t xml:space="preserve">О - </w:t>
      </w:r>
      <w:r w:rsidRPr="00A43A08">
        <w:rPr>
          <w:rFonts w:ascii="Arial" w:hAnsi="Arial" w:cs="Arial"/>
          <w:sz w:val="16"/>
          <w:szCs w:val="16"/>
        </w:rPr>
        <w:t>Количество работников ООО «Славнефть-Красноярскнефтегаз» (штатные работники).</w:t>
      </w:r>
    </w:p>
  </w:footnote>
  <w:footnote w:id="7">
    <w:p w14:paraId="3525141C" w14:textId="77777777" w:rsidR="00242DF2" w:rsidRDefault="00242DF2" w:rsidP="004C0E36">
      <w:pPr>
        <w:pStyle w:val="af5"/>
        <w:spacing w:after="60"/>
        <w:jc w:val="both"/>
        <w:rPr>
          <w:rFonts w:ascii="Arial" w:hAnsi="Arial" w:cs="Arial"/>
        </w:rPr>
      </w:pPr>
      <w:r w:rsidRPr="00A43A08">
        <w:rPr>
          <w:rStyle w:val="af8"/>
          <w:sz w:val="16"/>
          <w:szCs w:val="16"/>
        </w:rPr>
        <w:footnoteRef/>
      </w:r>
      <w:r w:rsidRPr="00A43A08">
        <w:rPr>
          <w:sz w:val="16"/>
          <w:szCs w:val="16"/>
          <w:vertAlign w:val="superscript"/>
        </w:rPr>
        <w:t xml:space="preserve"> </w:t>
      </w:r>
      <w:r w:rsidRPr="00A43A08">
        <w:rPr>
          <w:sz w:val="16"/>
          <w:szCs w:val="16"/>
        </w:rPr>
        <w:t xml:space="preserve">П - </w:t>
      </w:r>
      <w:r w:rsidRPr="00A43A08">
        <w:rPr>
          <w:rFonts w:ascii="Arial" w:hAnsi="Arial" w:cs="Arial"/>
          <w:sz w:val="16"/>
          <w:szCs w:val="16"/>
        </w:rPr>
        <w:t>Количество работников подрядных организаций.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BA4CF0" w14:textId="09CA27CF" w:rsidR="00242DF2" w:rsidRDefault="00242DF2">
    <w:pPr>
      <w:pStyle w:val="a7"/>
    </w:pPr>
  </w:p>
  <w:p w14:paraId="412A1F39" w14:textId="77777777" w:rsidR="00242DF2" w:rsidRDefault="00242DF2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0203F12F" w:rsidR="00242DF2" w:rsidRDefault="00242DF2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953"/>
      <w:gridCol w:w="2685"/>
    </w:tblGrid>
    <w:tr w:rsidR="00242DF2" w:rsidRPr="00660D57" w14:paraId="6C62B538" w14:textId="77777777" w:rsidTr="00B37A44">
      <w:trPr>
        <w:trHeight w:val="108"/>
      </w:trPr>
      <w:tc>
        <w:tcPr>
          <w:tcW w:w="3607" w:type="pct"/>
          <w:tcBorders>
            <w:bottom w:val="nil"/>
          </w:tcBorders>
          <w:vAlign w:val="center"/>
        </w:tcPr>
        <w:p w14:paraId="017C7A2D" w14:textId="6A30E637" w:rsidR="00242DF2" w:rsidRPr="00660D57" w:rsidRDefault="00242DF2" w:rsidP="0047036E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5E4453" w:rsidRPr="005E4453">
            <w:rPr>
              <w:rFonts w:ascii="Arial" w:hAnsi="Arial" w:cs="Arial"/>
              <w:b/>
              <w:sz w:val="10"/>
              <w:szCs w:val="10"/>
            </w:rPr>
            <w:t>П3-09 РГБП-0127 ЮЛ-428</w:t>
          </w:r>
        </w:p>
      </w:tc>
      <w:tc>
        <w:tcPr>
          <w:tcW w:w="1393" w:type="pct"/>
          <w:tcBorders>
            <w:bottom w:val="nil"/>
          </w:tcBorders>
          <w:vAlign w:val="center"/>
        </w:tcPr>
        <w:p w14:paraId="1F67CE51" w14:textId="34E74BA0" w:rsidR="00242DF2" w:rsidRPr="00660D57" w:rsidRDefault="00242DF2" w:rsidP="005E4453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="005E4453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242DF2" w:rsidRPr="00660D57" w14:paraId="6EE7A8A4" w14:textId="77777777" w:rsidTr="00B37A44">
      <w:trPr>
        <w:trHeight w:val="175"/>
      </w:trPr>
      <w:tc>
        <w:tcPr>
          <w:tcW w:w="3607" w:type="pct"/>
          <w:tcBorders>
            <w:bottom w:val="single" w:sz="12" w:space="0" w:color="0070C0"/>
          </w:tcBorders>
          <w:vAlign w:val="center"/>
        </w:tcPr>
        <w:p w14:paraId="21CF08BD" w14:textId="5879ED70" w:rsidR="00242DF2" w:rsidRPr="00660D57" w:rsidRDefault="005E4453" w:rsidP="0047036E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ОРГАНИЗАЦИЯ НА ПРОИЗВОДСТВЕННЫХ ОБЪЕКТАХ ЭКСТРЕННОЙ МЕДИЦИНСКОЙ ПОМОЩИ</w:t>
          </w:r>
        </w:p>
      </w:tc>
      <w:tc>
        <w:tcPr>
          <w:tcW w:w="1393" w:type="pct"/>
          <w:tcBorders>
            <w:bottom w:val="single" w:sz="12" w:space="0" w:color="0070C0"/>
          </w:tcBorders>
          <w:vAlign w:val="center"/>
        </w:tcPr>
        <w:p w14:paraId="1E8EFF5F" w14:textId="77777777" w:rsidR="00242DF2" w:rsidRPr="00660D57" w:rsidRDefault="00242DF2" w:rsidP="0047036E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6C4843FB" w:rsidR="00242DF2" w:rsidRPr="00E47015" w:rsidRDefault="00242DF2" w:rsidP="00E47015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953"/>
      <w:gridCol w:w="2685"/>
    </w:tblGrid>
    <w:tr w:rsidR="00242DF2" w:rsidRPr="005B5773" w14:paraId="6F8168F3" w14:textId="77777777" w:rsidTr="00811837">
      <w:trPr>
        <w:trHeight w:val="108"/>
      </w:trPr>
      <w:tc>
        <w:tcPr>
          <w:tcW w:w="3607" w:type="pct"/>
          <w:tcBorders>
            <w:bottom w:val="nil"/>
          </w:tcBorders>
          <w:vAlign w:val="center"/>
        </w:tcPr>
        <w:p w14:paraId="09C8874A" w14:textId="31C66987" w:rsidR="00242DF2" w:rsidRPr="00660D57" w:rsidRDefault="00242DF2" w:rsidP="00811837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5E4453" w:rsidRPr="005E4453">
            <w:rPr>
              <w:rFonts w:ascii="Arial" w:hAnsi="Arial" w:cs="Arial"/>
              <w:b/>
              <w:sz w:val="10"/>
              <w:szCs w:val="10"/>
            </w:rPr>
            <w:t>П3-09 РГБП-0127 ЮЛ-428</w:t>
          </w:r>
        </w:p>
      </w:tc>
      <w:tc>
        <w:tcPr>
          <w:tcW w:w="1393" w:type="pct"/>
          <w:tcBorders>
            <w:bottom w:val="nil"/>
          </w:tcBorders>
          <w:vAlign w:val="center"/>
        </w:tcPr>
        <w:p w14:paraId="6CFAE072" w14:textId="77777777" w:rsidR="00242DF2" w:rsidRPr="005B5773" w:rsidRDefault="00242DF2" w:rsidP="00811837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5B5773">
            <w:rPr>
              <w:rFonts w:ascii="Arial" w:hAnsi="Arial" w:cs="Arial"/>
              <w:b/>
              <w:sz w:val="10"/>
              <w:szCs w:val="10"/>
            </w:rPr>
            <w:t>ВЕРСИЯ 1</w:t>
          </w:r>
        </w:p>
      </w:tc>
    </w:tr>
    <w:tr w:rsidR="00242DF2" w:rsidRPr="00660D57" w14:paraId="3000B912" w14:textId="77777777" w:rsidTr="00811837">
      <w:trPr>
        <w:trHeight w:val="175"/>
      </w:trPr>
      <w:tc>
        <w:tcPr>
          <w:tcW w:w="3607" w:type="pct"/>
          <w:tcBorders>
            <w:bottom w:val="single" w:sz="12" w:space="0" w:color="0070C0"/>
          </w:tcBorders>
          <w:vAlign w:val="center"/>
        </w:tcPr>
        <w:p w14:paraId="52A43613" w14:textId="77777777" w:rsidR="00242DF2" w:rsidRPr="00660D57" w:rsidRDefault="00242DF2" w:rsidP="00811837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ОРГАНИЗАЦИЯ НА ПРОИЗВОДСТВЕННЫХ ОБЪЕКТАХ ЭКСТРЕННОЙ МЕДИЦИНСКОЙ ПОМОЩИ</w:t>
          </w:r>
        </w:p>
      </w:tc>
      <w:tc>
        <w:tcPr>
          <w:tcW w:w="1393" w:type="pct"/>
          <w:tcBorders>
            <w:bottom w:val="single" w:sz="12" w:space="0" w:color="0070C0"/>
          </w:tcBorders>
          <w:vAlign w:val="center"/>
        </w:tcPr>
        <w:p w14:paraId="00BB643A" w14:textId="77777777" w:rsidR="00242DF2" w:rsidRPr="00660D57" w:rsidRDefault="00242DF2" w:rsidP="00811837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FF1A7F4" w14:textId="2B65F8BB" w:rsidR="00242DF2" w:rsidRDefault="00242DF2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8FDB10" w14:textId="57CA47A0" w:rsidR="00242DF2" w:rsidRDefault="00242DF2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954"/>
      <w:gridCol w:w="2685"/>
    </w:tblGrid>
    <w:tr w:rsidR="00242DF2" w:rsidRPr="005B5773" w14:paraId="22DB1901" w14:textId="77777777" w:rsidTr="00574177">
      <w:trPr>
        <w:trHeight w:val="108"/>
      </w:trPr>
      <w:tc>
        <w:tcPr>
          <w:tcW w:w="3607" w:type="pct"/>
          <w:tcBorders>
            <w:bottom w:val="nil"/>
          </w:tcBorders>
          <w:vAlign w:val="center"/>
        </w:tcPr>
        <w:p w14:paraId="69055479" w14:textId="6BEE3FC5" w:rsidR="00242DF2" w:rsidRPr="00660D57" w:rsidRDefault="00242DF2" w:rsidP="005A4193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5E4453" w:rsidRPr="005E4453">
            <w:rPr>
              <w:rFonts w:ascii="Arial" w:hAnsi="Arial" w:cs="Arial"/>
              <w:b/>
              <w:sz w:val="10"/>
              <w:szCs w:val="10"/>
            </w:rPr>
            <w:t>П3-09 РГБП-0127 ЮЛ-428</w:t>
          </w:r>
        </w:p>
      </w:tc>
      <w:tc>
        <w:tcPr>
          <w:tcW w:w="1393" w:type="pct"/>
          <w:tcBorders>
            <w:bottom w:val="nil"/>
          </w:tcBorders>
          <w:vAlign w:val="center"/>
        </w:tcPr>
        <w:p w14:paraId="0C869A53" w14:textId="02CA6F5A" w:rsidR="00242DF2" w:rsidRPr="005B5773" w:rsidRDefault="00242DF2" w:rsidP="005A4193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5B5773">
            <w:rPr>
              <w:rFonts w:ascii="Arial" w:hAnsi="Arial" w:cs="Arial"/>
              <w:b/>
              <w:sz w:val="10"/>
              <w:szCs w:val="10"/>
            </w:rPr>
            <w:t>ВЕРСИЯ 1</w:t>
          </w:r>
        </w:p>
      </w:tc>
    </w:tr>
    <w:tr w:rsidR="00242DF2" w:rsidRPr="00660D57" w14:paraId="217788DF" w14:textId="77777777" w:rsidTr="00574177">
      <w:trPr>
        <w:trHeight w:val="175"/>
      </w:trPr>
      <w:tc>
        <w:tcPr>
          <w:tcW w:w="3607" w:type="pct"/>
          <w:tcBorders>
            <w:bottom w:val="single" w:sz="12" w:space="0" w:color="0070C0"/>
          </w:tcBorders>
          <w:vAlign w:val="center"/>
        </w:tcPr>
        <w:p w14:paraId="4A5AED57" w14:textId="2664486C" w:rsidR="00242DF2" w:rsidRPr="00660D57" w:rsidRDefault="00242DF2" w:rsidP="005A4193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ОРГАНИЗАЦИЯ НА ПРОИЗВОДСТВЕННЫХ ОБЪЕКТАХ ЭКСТРЕННОЙ МЕДИЦИНСКОЙ ПОМОЩИ</w:t>
          </w:r>
        </w:p>
      </w:tc>
      <w:tc>
        <w:tcPr>
          <w:tcW w:w="1393" w:type="pct"/>
          <w:tcBorders>
            <w:bottom w:val="single" w:sz="12" w:space="0" w:color="0070C0"/>
          </w:tcBorders>
          <w:vAlign w:val="center"/>
        </w:tcPr>
        <w:p w14:paraId="1D50025E" w14:textId="77777777" w:rsidR="00242DF2" w:rsidRPr="00660D57" w:rsidRDefault="00242DF2" w:rsidP="005A4193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D65003C" w14:textId="062AB12D" w:rsidR="00242DF2" w:rsidRDefault="00242DF2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6D8151" w14:textId="2B64DEF6" w:rsidR="00242DF2" w:rsidRDefault="00242DF2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C36651" w14:textId="3EC73B3D" w:rsidR="00242DF2" w:rsidRDefault="00242DF2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954"/>
      <w:gridCol w:w="2685"/>
    </w:tblGrid>
    <w:tr w:rsidR="00242DF2" w:rsidRPr="00660D57" w14:paraId="1BDF418E" w14:textId="77777777" w:rsidTr="00574177">
      <w:trPr>
        <w:trHeight w:val="108"/>
      </w:trPr>
      <w:tc>
        <w:tcPr>
          <w:tcW w:w="3607" w:type="pct"/>
          <w:tcBorders>
            <w:bottom w:val="nil"/>
          </w:tcBorders>
          <w:vAlign w:val="center"/>
        </w:tcPr>
        <w:p w14:paraId="374CC499" w14:textId="70C703A9" w:rsidR="00242DF2" w:rsidRPr="00660D57" w:rsidRDefault="00242DF2" w:rsidP="006B4384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5E4453" w:rsidRPr="005E4453">
            <w:rPr>
              <w:rFonts w:ascii="Arial" w:hAnsi="Arial" w:cs="Arial"/>
              <w:b/>
              <w:sz w:val="10"/>
              <w:szCs w:val="10"/>
            </w:rPr>
            <w:t>П3-09 РГБП-0127 ЮЛ-428</w:t>
          </w:r>
        </w:p>
      </w:tc>
      <w:tc>
        <w:tcPr>
          <w:tcW w:w="1393" w:type="pct"/>
          <w:tcBorders>
            <w:bottom w:val="nil"/>
          </w:tcBorders>
          <w:vAlign w:val="center"/>
        </w:tcPr>
        <w:p w14:paraId="171F03BE" w14:textId="74B56C23" w:rsidR="00242DF2" w:rsidRPr="00660D57" w:rsidRDefault="00242DF2" w:rsidP="005B5773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1</w:t>
          </w:r>
        </w:p>
      </w:tc>
    </w:tr>
    <w:tr w:rsidR="00242DF2" w:rsidRPr="00660D57" w14:paraId="1B0567D5" w14:textId="77777777" w:rsidTr="00574177">
      <w:trPr>
        <w:trHeight w:val="175"/>
      </w:trPr>
      <w:tc>
        <w:tcPr>
          <w:tcW w:w="3607" w:type="pct"/>
          <w:tcBorders>
            <w:bottom w:val="single" w:sz="12" w:space="0" w:color="0070C0"/>
          </w:tcBorders>
          <w:vAlign w:val="center"/>
        </w:tcPr>
        <w:p w14:paraId="5EE29A88" w14:textId="1F62EE18" w:rsidR="00242DF2" w:rsidRPr="00660D57" w:rsidRDefault="00242DF2" w:rsidP="006B4384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ОРГАНИЗАЦИЯ НА ПРОИЗВОДСТВЕННЫХ ОБЪЕКТАХ ЭКСТРЕННОЙ МЕДИЦИНСКОЙ ПОМОЩИ</w:t>
          </w:r>
        </w:p>
      </w:tc>
      <w:tc>
        <w:tcPr>
          <w:tcW w:w="1393" w:type="pct"/>
          <w:tcBorders>
            <w:bottom w:val="single" w:sz="12" w:space="0" w:color="0070C0"/>
          </w:tcBorders>
          <w:vAlign w:val="center"/>
        </w:tcPr>
        <w:p w14:paraId="364F4B38" w14:textId="77777777" w:rsidR="00242DF2" w:rsidRPr="00660D57" w:rsidRDefault="00242DF2" w:rsidP="006B4384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1C86C145" w14:textId="7C386FB1" w:rsidR="00242DF2" w:rsidRDefault="00242DF2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DFAA36" w14:textId="2EDBBBFA" w:rsidR="00242DF2" w:rsidRDefault="00242DF2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E0BAFD" w14:textId="77777777" w:rsidR="00242DF2" w:rsidRDefault="00242DF2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953"/>
      <w:gridCol w:w="2685"/>
    </w:tblGrid>
    <w:tr w:rsidR="00242DF2" w:rsidRPr="00660D57" w14:paraId="2106B060" w14:textId="77777777" w:rsidTr="00AC4A39">
      <w:trPr>
        <w:trHeight w:val="108"/>
      </w:trPr>
      <w:tc>
        <w:tcPr>
          <w:tcW w:w="3607" w:type="pct"/>
          <w:tcBorders>
            <w:bottom w:val="nil"/>
          </w:tcBorders>
          <w:vAlign w:val="center"/>
        </w:tcPr>
        <w:p w14:paraId="52D01E37" w14:textId="34232CF2" w:rsidR="00242DF2" w:rsidRPr="00660D57" w:rsidRDefault="00242DF2" w:rsidP="005D1CEF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</w:t>
          </w:r>
          <w:r w:rsidR="005E4453" w:rsidRPr="005E4453">
            <w:rPr>
              <w:rFonts w:ascii="Arial" w:hAnsi="Arial" w:cs="Arial"/>
              <w:b/>
              <w:sz w:val="10"/>
              <w:szCs w:val="10"/>
            </w:rPr>
            <w:t xml:space="preserve"> П3-09 РГБП-0127 ЮЛ-428</w:t>
          </w:r>
        </w:p>
      </w:tc>
      <w:tc>
        <w:tcPr>
          <w:tcW w:w="1393" w:type="pct"/>
          <w:tcBorders>
            <w:bottom w:val="nil"/>
          </w:tcBorders>
          <w:vAlign w:val="center"/>
        </w:tcPr>
        <w:p w14:paraId="1523FF52" w14:textId="5E78F6C9" w:rsidR="00242DF2" w:rsidRPr="00660D57" w:rsidRDefault="00242DF2" w:rsidP="005B5773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1</w:t>
          </w:r>
        </w:p>
      </w:tc>
    </w:tr>
    <w:tr w:rsidR="00242DF2" w:rsidRPr="00660D57" w14:paraId="35A6D886" w14:textId="77777777" w:rsidTr="00AC4A39">
      <w:trPr>
        <w:trHeight w:val="175"/>
      </w:trPr>
      <w:tc>
        <w:tcPr>
          <w:tcW w:w="3607" w:type="pct"/>
          <w:tcBorders>
            <w:bottom w:val="single" w:sz="12" w:space="0" w:color="0070C0"/>
          </w:tcBorders>
          <w:vAlign w:val="center"/>
        </w:tcPr>
        <w:p w14:paraId="18A92693" w14:textId="6ADE21FA" w:rsidR="00242DF2" w:rsidRPr="00660D57" w:rsidRDefault="00242DF2" w:rsidP="005D1CEF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ОРГАНИЗАЦИЯ НА ПРОИЗВОДСТВЕННЫХ ОБЪЕКТАХ ЭКСТРЕННОЙ МЕДИЦИНСКОЙ ПОМОЩИ</w:t>
          </w:r>
        </w:p>
      </w:tc>
      <w:tc>
        <w:tcPr>
          <w:tcW w:w="1393" w:type="pct"/>
          <w:tcBorders>
            <w:bottom w:val="single" w:sz="12" w:space="0" w:color="0070C0"/>
          </w:tcBorders>
          <w:vAlign w:val="center"/>
        </w:tcPr>
        <w:p w14:paraId="2C3984C2" w14:textId="77777777" w:rsidR="00242DF2" w:rsidRPr="00660D57" w:rsidRDefault="00242DF2" w:rsidP="005D1CEF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6A6A4E4" w14:textId="1BE9D63A" w:rsidR="00242DF2" w:rsidRPr="005932AE" w:rsidRDefault="00242DF2" w:rsidP="005932AE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ECACCA" w14:textId="77777777" w:rsidR="00242DF2" w:rsidRDefault="00242DF2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5B820616" w:rsidR="00242DF2" w:rsidRDefault="00242DF2">
    <w:pPr>
      <w:pStyle w:val="a7"/>
    </w:pPr>
  </w:p>
  <w:p w14:paraId="492169BA" w14:textId="77777777" w:rsidR="00242DF2" w:rsidRDefault="00242DF2"/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72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437"/>
      <w:gridCol w:w="3147"/>
    </w:tblGrid>
    <w:tr w:rsidR="00242DF2" w:rsidRPr="00660D57" w14:paraId="58DA670B" w14:textId="77777777" w:rsidTr="004539F1">
      <w:trPr>
        <w:trHeight w:val="108"/>
      </w:trPr>
      <w:tc>
        <w:tcPr>
          <w:tcW w:w="3358" w:type="pct"/>
          <w:tcBorders>
            <w:bottom w:val="nil"/>
          </w:tcBorders>
          <w:vAlign w:val="center"/>
        </w:tcPr>
        <w:p w14:paraId="10C049F3" w14:textId="6BAD1479" w:rsidR="00242DF2" w:rsidRPr="00660D57" w:rsidRDefault="00242DF2" w:rsidP="008C62BC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5E4453" w:rsidRPr="005E4453">
            <w:rPr>
              <w:rFonts w:ascii="Arial" w:hAnsi="Arial" w:cs="Arial"/>
              <w:b/>
              <w:sz w:val="10"/>
              <w:szCs w:val="10"/>
            </w:rPr>
            <w:t>П3-09 РГБП-0127 ЮЛ-428</w:t>
          </w:r>
        </w:p>
      </w:tc>
      <w:tc>
        <w:tcPr>
          <w:tcW w:w="1642" w:type="pct"/>
          <w:tcBorders>
            <w:bottom w:val="nil"/>
          </w:tcBorders>
          <w:vAlign w:val="center"/>
        </w:tcPr>
        <w:p w14:paraId="3BE199EA" w14:textId="7579F922" w:rsidR="00242DF2" w:rsidRPr="00660D57" w:rsidRDefault="00242DF2" w:rsidP="008C62BC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5B5773">
            <w:rPr>
              <w:rFonts w:ascii="Arial" w:hAnsi="Arial" w:cs="Arial"/>
              <w:b/>
              <w:sz w:val="10"/>
              <w:szCs w:val="10"/>
            </w:rPr>
            <w:t>ВЕРСИЯ 1</w:t>
          </w:r>
        </w:p>
      </w:tc>
    </w:tr>
    <w:tr w:rsidR="00242DF2" w:rsidRPr="00660D57" w14:paraId="0E828FBA" w14:textId="77777777" w:rsidTr="004539F1">
      <w:trPr>
        <w:trHeight w:val="175"/>
      </w:trPr>
      <w:tc>
        <w:tcPr>
          <w:tcW w:w="3358" w:type="pct"/>
          <w:tcBorders>
            <w:bottom w:val="single" w:sz="12" w:space="0" w:color="0070C0"/>
          </w:tcBorders>
          <w:vAlign w:val="center"/>
        </w:tcPr>
        <w:p w14:paraId="4DB0044F" w14:textId="0CC4FFC1" w:rsidR="00242DF2" w:rsidRPr="00660D57" w:rsidRDefault="00242DF2" w:rsidP="008C62BC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ОРГАНИЗАЦИЯ НА ПРОИЗВОДСТВЕННЫХ ОБЪЕКТАХ ЭКСТРЕННОЙ МЕДИЦИНСКОЙ ПОМОЩИ</w:t>
          </w:r>
        </w:p>
      </w:tc>
      <w:tc>
        <w:tcPr>
          <w:tcW w:w="1642" w:type="pct"/>
          <w:tcBorders>
            <w:bottom w:val="single" w:sz="12" w:space="0" w:color="0070C0"/>
          </w:tcBorders>
          <w:vAlign w:val="center"/>
        </w:tcPr>
        <w:p w14:paraId="74A23971" w14:textId="77777777" w:rsidR="00242DF2" w:rsidRPr="00660D57" w:rsidRDefault="00242DF2" w:rsidP="008C62BC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17B3929E" w14:textId="263063A5" w:rsidR="00242DF2" w:rsidRDefault="00242DF2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1C21E605" w:rsidR="00242DF2" w:rsidRDefault="00242DF2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72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5145"/>
      <w:gridCol w:w="7405"/>
    </w:tblGrid>
    <w:tr w:rsidR="00242DF2" w:rsidRPr="00660D57" w14:paraId="00C79FAE" w14:textId="77777777" w:rsidTr="004539F1">
      <w:trPr>
        <w:trHeight w:val="108"/>
      </w:trPr>
      <w:tc>
        <w:tcPr>
          <w:tcW w:w="3358" w:type="pct"/>
          <w:tcBorders>
            <w:bottom w:val="nil"/>
          </w:tcBorders>
          <w:vAlign w:val="center"/>
        </w:tcPr>
        <w:p w14:paraId="78C3B4F7" w14:textId="28D10AAB" w:rsidR="00242DF2" w:rsidRPr="00660D57" w:rsidRDefault="00242DF2" w:rsidP="008C62BC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5E4453" w:rsidRPr="005E4453">
            <w:rPr>
              <w:rFonts w:ascii="Arial" w:hAnsi="Arial" w:cs="Arial"/>
              <w:b/>
              <w:sz w:val="10"/>
              <w:szCs w:val="10"/>
            </w:rPr>
            <w:t>П3-09 РГБП-0127 ЮЛ-428</w:t>
          </w:r>
        </w:p>
      </w:tc>
      <w:tc>
        <w:tcPr>
          <w:tcW w:w="1642" w:type="pct"/>
          <w:tcBorders>
            <w:bottom w:val="nil"/>
          </w:tcBorders>
          <w:vAlign w:val="center"/>
        </w:tcPr>
        <w:p w14:paraId="07025D72" w14:textId="77777777" w:rsidR="00242DF2" w:rsidRPr="00660D57" w:rsidRDefault="00242DF2" w:rsidP="008C62BC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5B5773">
            <w:rPr>
              <w:rFonts w:ascii="Arial" w:hAnsi="Arial" w:cs="Arial"/>
              <w:b/>
              <w:sz w:val="10"/>
              <w:szCs w:val="10"/>
            </w:rPr>
            <w:t>ВЕРСИЯ 1</w:t>
          </w:r>
        </w:p>
      </w:tc>
    </w:tr>
    <w:tr w:rsidR="00242DF2" w:rsidRPr="00660D57" w14:paraId="11D2E5DD" w14:textId="77777777" w:rsidTr="004539F1">
      <w:trPr>
        <w:trHeight w:val="175"/>
      </w:trPr>
      <w:tc>
        <w:tcPr>
          <w:tcW w:w="3358" w:type="pct"/>
          <w:tcBorders>
            <w:bottom w:val="single" w:sz="12" w:space="0" w:color="0070C0"/>
          </w:tcBorders>
          <w:vAlign w:val="center"/>
        </w:tcPr>
        <w:p w14:paraId="054591B5" w14:textId="77777777" w:rsidR="00242DF2" w:rsidRPr="00660D57" w:rsidRDefault="00242DF2" w:rsidP="008C62BC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ОРГАНИЗАЦИЯ НА ПРОИЗВОДСТВЕННЫХ ОБЪЕКТАХ ЭКСТРЕННОЙ МЕДИЦИНСКОЙ ПОМОЩИ</w:t>
          </w:r>
        </w:p>
      </w:tc>
      <w:tc>
        <w:tcPr>
          <w:tcW w:w="1642" w:type="pct"/>
          <w:tcBorders>
            <w:bottom w:val="single" w:sz="12" w:space="0" w:color="0070C0"/>
          </w:tcBorders>
          <w:vAlign w:val="center"/>
        </w:tcPr>
        <w:p w14:paraId="58F388C5" w14:textId="77777777" w:rsidR="00242DF2" w:rsidRPr="00660D57" w:rsidRDefault="00242DF2" w:rsidP="008C62BC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2C8FFE9" w14:textId="1DC7CBAE" w:rsidR="00242DF2" w:rsidRDefault="00242DF2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72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437"/>
      <w:gridCol w:w="3148"/>
    </w:tblGrid>
    <w:tr w:rsidR="00242DF2" w:rsidRPr="00660D57" w14:paraId="56D26E9F" w14:textId="77777777" w:rsidTr="004539F1">
      <w:trPr>
        <w:trHeight w:val="108"/>
      </w:trPr>
      <w:tc>
        <w:tcPr>
          <w:tcW w:w="3358" w:type="pct"/>
          <w:tcBorders>
            <w:bottom w:val="nil"/>
          </w:tcBorders>
          <w:vAlign w:val="center"/>
        </w:tcPr>
        <w:p w14:paraId="0664056C" w14:textId="708F6F18" w:rsidR="00242DF2" w:rsidRPr="00660D57" w:rsidRDefault="00242DF2" w:rsidP="008C62BC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5E4453" w:rsidRPr="005E4453">
            <w:rPr>
              <w:rFonts w:ascii="Arial" w:hAnsi="Arial" w:cs="Arial"/>
              <w:b/>
              <w:sz w:val="10"/>
              <w:szCs w:val="10"/>
            </w:rPr>
            <w:t>П3-09 РГБП-0127 ЮЛ-428</w:t>
          </w:r>
        </w:p>
      </w:tc>
      <w:tc>
        <w:tcPr>
          <w:tcW w:w="1642" w:type="pct"/>
          <w:tcBorders>
            <w:bottom w:val="nil"/>
          </w:tcBorders>
          <w:vAlign w:val="center"/>
        </w:tcPr>
        <w:p w14:paraId="4630BD13" w14:textId="77777777" w:rsidR="00242DF2" w:rsidRPr="00660D57" w:rsidRDefault="00242DF2" w:rsidP="008C62BC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5B5773">
            <w:rPr>
              <w:rFonts w:ascii="Arial" w:hAnsi="Arial" w:cs="Arial"/>
              <w:b/>
              <w:sz w:val="10"/>
              <w:szCs w:val="10"/>
            </w:rPr>
            <w:t>ВЕРСИЯ 1</w:t>
          </w:r>
        </w:p>
      </w:tc>
    </w:tr>
    <w:tr w:rsidR="00242DF2" w:rsidRPr="00660D57" w14:paraId="24AE6969" w14:textId="77777777" w:rsidTr="004539F1">
      <w:trPr>
        <w:trHeight w:val="175"/>
      </w:trPr>
      <w:tc>
        <w:tcPr>
          <w:tcW w:w="3358" w:type="pct"/>
          <w:tcBorders>
            <w:bottom w:val="single" w:sz="12" w:space="0" w:color="0070C0"/>
          </w:tcBorders>
          <w:vAlign w:val="center"/>
        </w:tcPr>
        <w:p w14:paraId="61EAB91A" w14:textId="77777777" w:rsidR="00242DF2" w:rsidRPr="00660D57" w:rsidRDefault="00242DF2" w:rsidP="008C62BC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ОРГАНИЗАЦИЯ НА ПРОИЗВОДСТВЕННЫХ ОБЪЕКТАХ ЭКСТРЕННОЙ МЕДИЦИНСКОЙ ПОМОЩИ</w:t>
          </w:r>
        </w:p>
      </w:tc>
      <w:tc>
        <w:tcPr>
          <w:tcW w:w="1642" w:type="pct"/>
          <w:tcBorders>
            <w:bottom w:val="single" w:sz="12" w:space="0" w:color="0070C0"/>
          </w:tcBorders>
          <w:vAlign w:val="center"/>
        </w:tcPr>
        <w:p w14:paraId="04CC1781" w14:textId="77777777" w:rsidR="00242DF2" w:rsidRPr="00660D57" w:rsidRDefault="00242DF2" w:rsidP="008C62BC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20EA7CD" w14:textId="4F56ACE5" w:rsidR="00242DF2" w:rsidRDefault="00242DF2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72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437"/>
      <w:gridCol w:w="3148"/>
    </w:tblGrid>
    <w:tr w:rsidR="00242DF2" w:rsidRPr="00660D57" w14:paraId="07D13935" w14:textId="77777777" w:rsidTr="004539F1">
      <w:trPr>
        <w:trHeight w:val="108"/>
      </w:trPr>
      <w:tc>
        <w:tcPr>
          <w:tcW w:w="3358" w:type="pct"/>
          <w:tcBorders>
            <w:bottom w:val="nil"/>
          </w:tcBorders>
          <w:vAlign w:val="center"/>
        </w:tcPr>
        <w:p w14:paraId="496A52AC" w14:textId="09A38CBA" w:rsidR="00242DF2" w:rsidRPr="00660D57" w:rsidRDefault="00242DF2" w:rsidP="004539F1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5E4453" w:rsidRPr="005E4453">
            <w:rPr>
              <w:rFonts w:ascii="Arial" w:hAnsi="Arial" w:cs="Arial"/>
              <w:b/>
              <w:sz w:val="10"/>
              <w:szCs w:val="10"/>
            </w:rPr>
            <w:t>П3-09 РГБП-0127 ЮЛ-428</w:t>
          </w:r>
        </w:p>
      </w:tc>
      <w:tc>
        <w:tcPr>
          <w:tcW w:w="1642" w:type="pct"/>
          <w:tcBorders>
            <w:bottom w:val="nil"/>
          </w:tcBorders>
          <w:vAlign w:val="center"/>
        </w:tcPr>
        <w:p w14:paraId="0EF27DCF" w14:textId="208CD563" w:rsidR="00242DF2" w:rsidRPr="005B5773" w:rsidRDefault="00242DF2" w:rsidP="004539F1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5B5773">
            <w:rPr>
              <w:rFonts w:ascii="Arial" w:hAnsi="Arial" w:cs="Arial"/>
              <w:b/>
              <w:sz w:val="10"/>
              <w:szCs w:val="10"/>
            </w:rPr>
            <w:t>ВЕРСИЯ 1</w:t>
          </w:r>
        </w:p>
      </w:tc>
    </w:tr>
    <w:tr w:rsidR="00242DF2" w:rsidRPr="00660D57" w14:paraId="48C36BA6" w14:textId="77777777" w:rsidTr="004539F1">
      <w:trPr>
        <w:trHeight w:val="175"/>
      </w:trPr>
      <w:tc>
        <w:tcPr>
          <w:tcW w:w="3358" w:type="pct"/>
          <w:tcBorders>
            <w:bottom w:val="single" w:sz="12" w:space="0" w:color="0070C0"/>
          </w:tcBorders>
          <w:vAlign w:val="center"/>
        </w:tcPr>
        <w:p w14:paraId="008C52EA" w14:textId="422BB67F" w:rsidR="00242DF2" w:rsidRPr="00660D57" w:rsidRDefault="00242DF2" w:rsidP="004539F1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ОРГАНИЗАЦИЯ НА ПРОИЗВОДСТВЕННЫХ ОБЪЕКТАХ ЭКСТРЕННОЙ МЕДИЦИНСКОЙ ПОМОЩИ</w:t>
          </w:r>
        </w:p>
      </w:tc>
      <w:tc>
        <w:tcPr>
          <w:tcW w:w="1642" w:type="pct"/>
          <w:tcBorders>
            <w:bottom w:val="single" w:sz="12" w:space="0" w:color="0070C0"/>
          </w:tcBorders>
          <w:vAlign w:val="center"/>
        </w:tcPr>
        <w:p w14:paraId="22559860" w14:textId="77777777" w:rsidR="00242DF2" w:rsidRPr="005B5773" w:rsidRDefault="00242DF2" w:rsidP="004539F1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5B5773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6D7EB24" w14:textId="2100C752" w:rsidR="00242DF2" w:rsidRPr="00EA3EB0" w:rsidRDefault="00242DF2" w:rsidP="00EA3EB0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370"/>
      <w:gridCol w:w="9335"/>
    </w:tblGrid>
    <w:tr w:rsidR="00242DF2" w:rsidRPr="00660D57" w14:paraId="3331F056" w14:textId="77777777" w:rsidTr="00B93377">
      <w:trPr>
        <w:trHeight w:val="108"/>
      </w:trPr>
      <w:tc>
        <w:tcPr>
          <w:tcW w:w="2028" w:type="pct"/>
          <w:tcBorders>
            <w:bottom w:val="nil"/>
          </w:tcBorders>
          <w:vAlign w:val="center"/>
        </w:tcPr>
        <w:p w14:paraId="36DF3E36" w14:textId="55D2AE87" w:rsidR="00242DF2" w:rsidRPr="00660D57" w:rsidRDefault="00242DF2" w:rsidP="00B12CC0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5E4453" w:rsidRPr="005E4453">
            <w:rPr>
              <w:rFonts w:ascii="Arial" w:hAnsi="Arial" w:cs="Arial"/>
              <w:b/>
              <w:sz w:val="10"/>
              <w:szCs w:val="10"/>
            </w:rPr>
            <w:t>П3-09 РГБП-0127 ЮЛ-428</w:t>
          </w:r>
        </w:p>
      </w:tc>
      <w:tc>
        <w:tcPr>
          <w:tcW w:w="2972" w:type="pct"/>
          <w:tcBorders>
            <w:bottom w:val="nil"/>
          </w:tcBorders>
          <w:vAlign w:val="center"/>
        </w:tcPr>
        <w:p w14:paraId="2D6267B9" w14:textId="77777777" w:rsidR="00242DF2" w:rsidRPr="00660D57" w:rsidRDefault="00242DF2" w:rsidP="00B12CC0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5B5773">
            <w:rPr>
              <w:rFonts w:ascii="Arial" w:hAnsi="Arial" w:cs="Arial"/>
              <w:b/>
              <w:sz w:val="10"/>
              <w:szCs w:val="10"/>
            </w:rPr>
            <w:t>ВЕРСИЯ 1</w:t>
          </w:r>
        </w:p>
      </w:tc>
    </w:tr>
    <w:tr w:rsidR="00242DF2" w:rsidRPr="00660D57" w14:paraId="7CF73CBA" w14:textId="77777777" w:rsidTr="00B93377">
      <w:trPr>
        <w:trHeight w:val="175"/>
      </w:trPr>
      <w:tc>
        <w:tcPr>
          <w:tcW w:w="2028" w:type="pct"/>
          <w:tcBorders>
            <w:bottom w:val="single" w:sz="12" w:space="0" w:color="0070C0"/>
          </w:tcBorders>
          <w:vAlign w:val="center"/>
        </w:tcPr>
        <w:p w14:paraId="1DDDDBB3" w14:textId="77777777" w:rsidR="00242DF2" w:rsidRPr="00660D57" w:rsidRDefault="00242DF2" w:rsidP="00B12CC0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ОРГАНИЗАЦИЯ НА ПРОИЗВОДСТВЕННЫХ ОБЪЕКТАХ ЭКСТРЕННОЙ МЕДИЦИНСКОЙ ПОМОЩИ</w:t>
          </w:r>
        </w:p>
      </w:tc>
      <w:tc>
        <w:tcPr>
          <w:tcW w:w="2972" w:type="pct"/>
          <w:tcBorders>
            <w:bottom w:val="single" w:sz="12" w:space="0" w:color="0070C0"/>
          </w:tcBorders>
          <w:vAlign w:val="center"/>
        </w:tcPr>
        <w:p w14:paraId="63422E4D" w14:textId="77777777" w:rsidR="00242DF2" w:rsidRPr="00660D57" w:rsidRDefault="00242DF2" w:rsidP="00B12CC0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C003CF2" w14:textId="2A86E5A6" w:rsidR="00242DF2" w:rsidRDefault="00242DF2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79B0126"/>
    <w:multiLevelType w:val="hybridMultilevel"/>
    <w:tmpl w:val="2D486C6C"/>
    <w:lvl w:ilvl="0" w:tplc="023C0FC6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 w:hint="default"/>
        <w:b w:val="0"/>
      </w:rPr>
    </w:lvl>
    <w:lvl w:ilvl="1" w:tplc="08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0DB61E60"/>
    <w:multiLevelType w:val="multilevel"/>
    <w:tmpl w:val="01BE3F08"/>
    <w:lvl w:ilvl="0">
      <w:start w:val="7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0FFC585F"/>
    <w:multiLevelType w:val="hybridMultilevel"/>
    <w:tmpl w:val="88A6AB76"/>
    <w:lvl w:ilvl="0" w:tplc="8318C61A">
      <w:start w:val="5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04E24FF"/>
    <w:multiLevelType w:val="hybridMultilevel"/>
    <w:tmpl w:val="8CA03BC0"/>
    <w:lvl w:ilvl="0" w:tplc="EF3ED17E">
      <w:start w:val="1"/>
      <w:numFmt w:val="bullet"/>
      <w:lvlText w:val=""/>
      <w:lvlJc w:val="left"/>
      <w:pPr>
        <w:ind w:left="788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8" w15:restartNumberingAfterBreak="0">
    <w:nsid w:val="139D2415"/>
    <w:multiLevelType w:val="hybridMultilevel"/>
    <w:tmpl w:val="6DC23FE8"/>
    <w:lvl w:ilvl="0" w:tplc="FF889E66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159E0D42"/>
    <w:multiLevelType w:val="hybridMultilevel"/>
    <w:tmpl w:val="7D3CF29A"/>
    <w:lvl w:ilvl="0" w:tplc="008EAD7C">
      <w:start w:val="1"/>
      <w:numFmt w:val="bullet"/>
      <w:lvlText w:val=""/>
      <w:lvlJc w:val="left"/>
      <w:pPr>
        <w:ind w:left="3240" w:hanging="360"/>
      </w:pPr>
      <w:rPr>
        <w:rFonts w:ascii="Wingdings" w:hAnsi="Wingdings" w:hint="default"/>
        <w:color w:val="auto"/>
        <w:sz w:val="24"/>
        <w:szCs w:val="24"/>
      </w:rPr>
    </w:lvl>
    <w:lvl w:ilvl="1" w:tplc="08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2" w:tplc="08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5" w:tplc="08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8280" w:hanging="360"/>
      </w:pPr>
      <w:rPr>
        <w:rFonts w:ascii="Courier New" w:hAnsi="Courier New" w:hint="default"/>
      </w:rPr>
    </w:lvl>
    <w:lvl w:ilvl="8" w:tplc="08090005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1" w15:restartNumberingAfterBreak="0">
    <w:nsid w:val="1B4F57A0"/>
    <w:multiLevelType w:val="hybridMultilevel"/>
    <w:tmpl w:val="B428ED0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112A0F"/>
    <w:multiLevelType w:val="hybridMultilevel"/>
    <w:tmpl w:val="A77CB77C"/>
    <w:lvl w:ilvl="0" w:tplc="A6DCE0C6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8090019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809001B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809000F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8090019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809001B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809000F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8090019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809001B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abstractNum w:abstractNumId="13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4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4B2C9F"/>
    <w:multiLevelType w:val="hybridMultilevel"/>
    <w:tmpl w:val="25C8B60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2040CE2"/>
    <w:multiLevelType w:val="hybridMultilevel"/>
    <w:tmpl w:val="C89CC7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3587CE9"/>
    <w:multiLevelType w:val="hybridMultilevel"/>
    <w:tmpl w:val="6DC23FE8"/>
    <w:lvl w:ilvl="0" w:tplc="FF889E66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4E20B66"/>
    <w:multiLevelType w:val="hybridMultilevel"/>
    <w:tmpl w:val="2E56082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F1263EF"/>
    <w:multiLevelType w:val="hybridMultilevel"/>
    <w:tmpl w:val="0254B696"/>
    <w:lvl w:ilvl="0" w:tplc="04190005">
      <w:start w:val="1"/>
      <w:numFmt w:val="bullet"/>
      <w:lvlText w:val=""/>
      <w:lvlJc w:val="left"/>
      <w:pPr>
        <w:tabs>
          <w:tab w:val="num" w:pos="1077"/>
        </w:tabs>
        <w:ind w:left="1077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F597A25"/>
    <w:multiLevelType w:val="multilevel"/>
    <w:tmpl w:val="12E0953E"/>
    <w:lvl w:ilvl="0">
      <w:start w:val="7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5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4DE3322C"/>
    <w:multiLevelType w:val="hybridMultilevel"/>
    <w:tmpl w:val="A33CB53C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FB225D2"/>
    <w:multiLevelType w:val="hybridMultilevel"/>
    <w:tmpl w:val="61F67686"/>
    <w:lvl w:ilvl="0" w:tplc="04190005">
      <w:start w:val="1"/>
      <w:numFmt w:val="bullet"/>
      <w:lvlText w:val=""/>
      <w:lvlJc w:val="left"/>
      <w:pPr>
        <w:ind w:left="90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2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1" w:hanging="360"/>
      </w:pPr>
      <w:rPr>
        <w:rFonts w:ascii="Wingdings" w:hAnsi="Wingdings" w:hint="default"/>
      </w:rPr>
    </w:lvl>
  </w:abstractNum>
  <w:abstractNum w:abstractNumId="24" w15:restartNumberingAfterBreak="0">
    <w:nsid w:val="53303000"/>
    <w:multiLevelType w:val="hybridMultilevel"/>
    <w:tmpl w:val="E97CC5DA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36509C0"/>
    <w:multiLevelType w:val="multilevel"/>
    <w:tmpl w:val="6CFC9802"/>
    <w:lvl w:ilvl="0">
      <w:start w:val="7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5941662D"/>
    <w:multiLevelType w:val="hybridMultilevel"/>
    <w:tmpl w:val="5380A906"/>
    <w:lvl w:ilvl="0" w:tplc="A1A83300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555"/>
        </w:tabs>
        <w:ind w:left="15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75"/>
        </w:tabs>
        <w:ind w:left="22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95"/>
        </w:tabs>
        <w:ind w:left="29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15"/>
        </w:tabs>
        <w:ind w:left="37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35"/>
        </w:tabs>
        <w:ind w:left="44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55"/>
        </w:tabs>
        <w:ind w:left="51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75"/>
        </w:tabs>
        <w:ind w:left="58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95"/>
        </w:tabs>
        <w:ind w:left="6595" w:hanging="360"/>
      </w:pPr>
      <w:rPr>
        <w:rFonts w:ascii="Wingdings" w:hAnsi="Wingdings" w:hint="default"/>
      </w:rPr>
    </w:lvl>
  </w:abstractNum>
  <w:abstractNum w:abstractNumId="27" w15:restartNumberingAfterBreak="0">
    <w:nsid w:val="59751D7A"/>
    <w:multiLevelType w:val="multilevel"/>
    <w:tmpl w:val="E6529978"/>
    <w:lvl w:ilvl="0">
      <w:start w:val="6"/>
      <w:numFmt w:val="decimal"/>
      <w:lvlText w:val="%1."/>
      <w:lvlJc w:val="left"/>
      <w:pPr>
        <w:ind w:left="390" w:hanging="39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8" w15:restartNumberingAfterBreak="0">
    <w:nsid w:val="5FF57D08"/>
    <w:multiLevelType w:val="multilevel"/>
    <w:tmpl w:val="DA187174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9" w15:restartNumberingAfterBreak="0">
    <w:nsid w:val="634171B4"/>
    <w:multiLevelType w:val="hybridMultilevel"/>
    <w:tmpl w:val="A7747580"/>
    <w:lvl w:ilvl="0" w:tplc="18D626C6">
      <w:start w:val="1"/>
      <w:numFmt w:val="decimal"/>
      <w:lvlText w:val="%1."/>
      <w:lvlJc w:val="left"/>
      <w:pPr>
        <w:ind w:left="371" w:hanging="360"/>
      </w:pPr>
      <w:rPr>
        <w:rFonts w:hint="default"/>
        <w:b w:val="0"/>
        <w:i w:val="0"/>
        <w:color w:val="auto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091" w:hanging="360"/>
      </w:pPr>
    </w:lvl>
    <w:lvl w:ilvl="2" w:tplc="0419001B" w:tentative="1">
      <w:start w:val="1"/>
      <w:numFmt w:val="lowerRoman"/>
      <w:lvlText w:val="%3."/>
      <w:lvlJc w:val="right"/>
      <w:pPr>
        <w:ind w:left="1811" w:hanging="180"/>
      </w:pPr>
    </w:lvl>
    <w:lvl w:ilvl="3" w:tplc="0419000F" w:tentative="1">
      <w:start w:val="1"/>
      <w:numFmt w:val="decimal"/>
      <w:lvlText w:val="%4."/>
      <w:lvlJc w:val="left"/>
      <w:pPr>
        <w:ind w:left="2531" w:hanging="360"/>
      </w:pPr>
    </w:lvl>
    <w:lvl w:ilvl="4" w:tplc="04190019" w:tentative="1">
      <w:start w:val="1"/>
      <w:numFmt w:val="lowerLetter"/>
      <w:lvlText w:val="%5."/>
      <w:lvlJc w:val="left"/>
      <w:pPr>
        <w:ind w:left="3251" w:hanging="360"/>
      </w:pPr>
    </w:lvl>
    <w:lvl w:ilvl="5" w:tplc="0419001B" w:tentative="1">
      <w:start w:val="1"/>
      <w:numFmt w:val="lowerRoman"/>
      <w:lvlText w:val="%6."/>
      <w:lvlJc w:val="right"/>
      <w:pPr>
        <w:ind w:left="3971" w:hanging="180"/>
      </w:pPr>
    </w:lvl>
    <w:lvl w:ilvl="6" w:tplc="0419000F" w:tentative="1">
      <w:start w:val="1"/>
      <w:numFmt w:val="decimal"/>
      <w:lvlText w:val="%7."/>
      <w:lvlJc w:val="left"/>
      <w:pPr>
        <w:ind w:left="4691" w:hanging="360"/>
      </w:pPr>
    </w:lvl>
    <w:lvl w:ilvl="7" w:tplc="04190019" w:tentative="1">
      <w:start w:val="1"/>
      <w:numFmt w:val="lowerLetter"/>
      <w:lvlText w:val="%8."/>
      <w:lvlJc w:val="left"/>
      <w:pPr>
        <w:ind w:left="5411" w:hanging="360"/>
      </w:pPr>
    </w:lvl>
    <w:lvl w:ilvl="8" w:tplc="041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30" w15:restartNumberingAfterBreak="0">
    <w:nsid w:val="67242456"/>
    <w:multiLevelType w:val="hybridMultilevel"/>
    <w:tmpl w:val="B882EE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7B736B6"/>
    <w:multiLevelType w:val="multilevel"/>
    <w:tmpl w:val="7A32766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2" w15:restartNumberingAfterBreak="0">
    <w:nsid w:val="6AE46F36"/>
    <w:multiLevelType w:val="hybridMultilevel"/>
    <w:tmpl w:val="569AB7D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1B6D6F"/>
    <w:multiLevelType w:val="hybridMultilevel"/>
    <w:tmpl w:val="77603E5A"/>
    <w:lvl w:ilvl="0" w:tplc="B7FE2A42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  <w:i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36C5784"/>
    <w:multiLevelType w:val="hybridMultilevel"/>
    <w:tmpl w:val="60064E38"/>
    <w:lvl w:ilvl="0" w:tplc="04190005">
      <w:start w:val="1"/>
      <w:numFmt w:val="bullet"/>
      <w:lvlText w:val=""/>
      <w:lvlJc w:val="left"/>
      <w:pPr>
        <w:ind w:left="19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3"/>
  </w:num>
  <w:num w:numId="3">
    <w:abstractNumId w:val="19"/>
  </w:num>
  <w:num w:numId="4">
    <w:abstractNumId w:val="35"/>
  </w:num>
  <w:num w:numId="5">
    <w:abstractNumId w:val="31"/>
  </w:num>
  <w:num w:numId="6">
    <w:abstractNumId w:val="5"/>
  </w:num>
  <w:num w:numId="7">
    <w:abstractNumId w:val="14"/>
  </w:num>
  <w:num w:numId="8">
    <w:abstractNumId w:val="13"/>
  </w:num>
  <w:num w:numId="9">
    <w:abstractNumId w:val="3"/>
  </w:num>
  <w:num w:numId="10">
    <w:abstractNumId w:val="9"/>
  </w:num>
  <w:num w:numId="11">
    <w:abstractNumId w:val="28"/>
  </w:num>
  <w:num w:numId="12">
    <w:abstractNumId w:val="34"/>
  </w:num>
  <w:num w:numId="13">
    <w:abstractNumId w:val="26"/>
  </w:num>
  <w:num w:numId="14">
    <w:abstractNumId w:val="37"/>
  </w:num>
  <w:num w:numId="15">
    <w:abstractNumId w:val="18"/>
  </w:num>
  <w:num w:numId="16">
    <w:abstractNumId w:val="24"/>
  </w:num>
  <w:num w:numId="17">
    <w:abstractNumId w:val="6"/>
  </w:num>
  <w:num w:numId="18">
    <w:abstractNumId w:val="4"/>
  </w:num>
  <w:num w:numId="19">
    <w:abstractNumId w:val="27"/>
  </w:num>
  <w:num w:numId="20">
    <w:abstractNumId w:val="29"/>
  </w:num>
  <w:num w:numId="21">
    <w:abstractNumId w:val="8"/>
  </w:num>
  <w:num w:numId="22">
    <w:abstractNumId w:val="17"/>
  </w:num>
  <w:num w:numId="23">
    <w:abstractNumId w:val="15"/>
  </w:num>
  <w:num w:numId="24">
    <w:abstractNumId w:val="30"/>
  </w:num>
  <w:num w:numId="25">
    <w:abstractNumId w:val="22"/>
  </w:num>
  <w:num w:numId="26">
    <w:abstractNumId w:val="10"/>
  </w:num>
  <w:num w:numId="27">
    <w:abstractNumId w:val="2"/>
  </w:num>
  <w:num w:numId="28">
    <w:abstractNumId w:val="23"/>
  </w:num>
  <w:num w:numId="29">
    <w:abstractNumId w:val="12"/>
  </w:num>
  <w:num w:numId="30">
    <w:abstractNumId w:val="36"/>
  </w:num>
  <w:num w:numId="31">
    <w:abstractNumId w:val="20"/>
  </w:num>
  <w:num w:numId="32">
    <w:abstractNumId w:val="11"/>
  </w:num>
  <w:num w:numId="33">
    <w:abstractNumId w:val="21"/>
  </w:num>
  <w:num w:numId="34">
    <w:abstractNumId w:val="25"/>
  </w:num>
  <w:num w:numId="35">
    <w:abstractNumId w:val="7"/>
  </w:num>
  <w:num w:numId="36">
    <w:abstractNumId w:val="32"/>
  </w:num>
  <w:num w:numId="37">
    <w:abstractNumId w:val="16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ocumentProtection w:edit="readOnly" w:enforcement="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278B"/>
    <w:rsid w:val="00006AC6"/>
    <w:rsid w:val="000077AC"/>
    <w:rsid w:val="00010F17"/>
    <w:rsid w:val="00012302"/>
    <w:rsid w:val="000209FD"/>
    <w:rsid w:val="00020D31"/>
    <w:rsid w:val="0002144D"/>
    <w:rsid w:val="00023049"/>
    <w:rsid w:val="0003082A"/>
    <w:rsid w:val="00031B6A"/>
    <w:rsid w:val="0003320E"/>
    <w:rsid w:val="00033637"/>
    <w:rsid w:val="00033E65"/>
    <w:rsid w:val="000350BD"/>
    <w:rsid w:val="000368F1"/>
    <w:rsid w:val="000414A4"/>
    <w:rsid w:val="000445E9"/>
    <w:rsid w:val="00045E5F"/>
    <w:rsid w:val="000509BC"/>
    <w:rsid w:val="00050AD0"/>
    <w:rsid w:val="00050EBE"/>
    <w:rsid w:val="000518DF"/>
    <w:rsid w:val="000542F8"/>
    <w:rsid w:val="00054E6F"/>
    <w:rsid w:val="00057F37"/>
    <w:rsid w:val="0006032F"/>
    <w:rsid w:val="00061FEE"/>
    <w:rsid w:val="00062706"/>
    <w:rsid w:val="00063F15"/>
    <w:rsid w:val="0006777E"/>
    <w:rsid w:val="0007461D"/>
    <w:rsid w:val="00074976"/>
    <w:rsid w:val="00077483"/>
    <w:rsid w:val="00081B4F"/>
    <w:rsid w:val="00082AFD"/>
    <w:rsid w:val="00085FC9"/>
    <w:rsid w:val="00090034"/>
    <w:rsid w:val="00093487"/>
    <w:rsid w:val="000946EC"/>
    <w:rsid w:val="00095BBB"/>
    <w:rsid w:val="000A066F"/>
    <w:rsid w:val="000A2EEB"/>
    <w:rsid w:val="000A7661"/>
    <w:rsid w:val="000A7FAE"/>
    <w:rsid w:val="000B618E"/>
    <w:rsid w:val="000B6F28"/>
    <w:rsid w:val="000C2C10"/>
    <w:rsid w:val="000C3A6D"/>
    <w:rsid w:val="000C3E58"/>
    <w:rsid w:val="000C4C3F"/>
    <w:rsid w:val="000C7CDD"/>
    <w:rsid w:val="000D09AE"/>
    <w:rsid w:val="000E0D17"/>
    <w:rsid w:val="000E1409"/>
    <w:rsid w:val="000E1FDF"/>
    <w:rsid w:val="000E20EB"/>
    <w:rsid w:val="000E31A3"/>
    <w:rsid w:val="000E324A"/>
    <w:rsid w:val="000E4E50"/>
    <w:rsid w:val="000E52BA"/>
    <w:rsid w:val="000E5536"/>
    <w:rsid w:val="000E6037"/>
    <w:rsid w:val="000F5443"/>
    <w:rsid w:val="00103583"/>
    <w:rsid w:val="001049CD"/>
    <w:rsid w:val="0010724D"/>
    <w:rsid w:val="00110FEF"/>
    <w:rsid w:val="00111273"/>
    <w:rsid w:val="001134DE"/>
    <w:rsid w:val="00117356"/>
    <w:rsid w:val="0012224A"/>
    <w:rsid w:val="00123C51"/>
    <w:rsid w:val="0013188B"/>
    <w:rsid w:val="00132401"/>
    <w:rsid w:val="0013784E"/>
    <w:rsid w:val="001406E9"/>
    <w:rsid w:val="00140BFB"/>
    <w:rsid w:val="0014187D"/>
    <w:rsid w:val="00142EEA"/>
    <w:rsid w:val="00150C16"/>
    <w:rsid w:val="00153BB9"/>
    <w:rsid w:val="0015473C"/>
    <w:rsid w:val="001603A4"/>
    <w:rsid w:val="0016214B"/>
    <w:rsid w:val="001621D7"/>
    <w:rsid w:val="00164402"/>
    <w:rsid w:val="001648EF"/>
    <w:rsid w:val="00171676"/>
    <w:rsid w:val="0017190C"/>
    <w:rsid w:val="0017199F"/>
    <w:rsid w:val="00176A70"/>
    <w:rsid w:val="00177DF3"/>
    <w:rsid w:val="001827E5"/>
    <w:rsid w:val="00182FE2"/>
    <w:rsid w:val="001871B8"/>
    <w:rsid w:val="00190B10"/>
    <w:rsid w:val="001917E1"/>
    <w:rsid w:val="00193799"/>
    <w:rsid w:val="001939E7"/>
    <w:rsid w:val="00194AC3"/>
    <w:rsid w:val="00196AEA"/>
    <w:rsid w:val="001973B9"/>
    <w:rsid w:val="001A2EAC"/>
    <w:rsid w:val="001A4C8F"/>
    <w:rsid w:val="001A4DE2"/>
    <w:rsid w:val="001A5B04"/>
    <w:rsid w:val="001B2573"/>
    <w:rsid w:val="001B5B40"/>
    <w:rsid w:val="001B5B9B"/>
    <w:rsid w:val="001C048E"/>
    <w:rsid w:val="001C04EF"/>
    <w:rsid w:val="001C1907"/>
    <w:rsid w:val="001C2411"/>
    <w:rsid w:val="001C3509"/>
    <w:rsid w:val="001C4F61"/>
    <w:rsid w:val="001C6D1A"/>
    <w:rsid w:val="001C7DA8"/>
    <w:rsid w:val="001D1F2D"/>
    <w:rsid w:val="001D2B1D"/>
    <w:rsid w:val="001D3FEC"/>
    <w:rsid w:val="001D423F"/>
    <w:rsid w:val="001E5A56"/>
    <w:rsid w:val="001E5AFD"/>
    <w:rsid w:val="001F10E3"/>
    <w:rsid w:val="001F330F"/>
    <w:rsid w:val="001F3862"/>
    <w:rsid w:val="001F457B"/>
    <w:rsid w:val="0020050F"/>
    <w:rsid w:val="0020057C"/>
    <w:rsid w:val="00201485"/>
    <w:rsid w:val="00203A84"/>
    <w:rsid w:val="0020546A"/>
    <w:rsid w:val="00211C9C"/>
    <w:rsid w:val="002144F9"/>
    <w:rsid w:val="00215193"/>
    <w:rsid w:val="00220C1E"/>
    <w:rsid w:val="00220E1C"/>
    <w:rsid w:val="002274AB"/>
    <w:rsid w:val="002330A2"/>
    <w:rsid w:val="002341C9"/>
    <w:rsid w:val="00234790"/>
    <w:rsid w:val="00235B21"/>
    <w:rsid w:val="00242DF2"/>
    <w:rsid w:val="00243A81"/>
    <w:rsid w:val="00244AB9"/>
    <w:rsid w:val="00246194"/>
    <w:rsid w:val="00251270"/>
    <w:rsid w:val="00254A8B"/>
    <w:rsid w:val="00255384"/>
    <w:rsid w:val="00255B96"/>
    <w:rsid w:val="002603D4"/>
    <w:rsid w:val="0026044D"/>
    <w:rsid w:val="00260EEE"/>
    <w:rsid w:val="002659E0"/>
    <w:rsid w:val="0026698F"/>
    <w:rsid w:val="00266DAC"/>
    <w:rsid w:val="002752CB"/>
    <w:rsid w:val="00277471"/>
    <w:rsid w:val="002812E3"/>
    <w:rsid w:val="00281DC1"/>
    <w:rsid w:val="00284804"/>
    <w:rsid w:val="0029102C"/>
    <w:rsid w:val="0029165E"/>
    <w:rsid w:val="00296792"/>
    <w:rsid w:val="00296AAD"/>
    <w:rsid w:val="00297276"/>
    <w:rsid w:val="002972E1"/>
    <w:rsid w:val="002A0B33"/>
    <w:rsid w:val="002A131C"/>
    <w:rsid w:val="002B0345"/>
    <w:rsid w:val="002B211F"/>
    <w:rsid w:val="002B2CB8"/>
    <w:rsid w:val="002B428C"/>
    <w:rsid w:val="002B50FF"/>
    <w:rsid w:val="002B5941"/>
    <w:rsid w:val="002B5F1F"/>
    <w:rsid w:val="002C0A7E"/>
    <w:rsid w:val="002C1173"/>
    <w:rsid w:val="002C2D55"/>
    <w:rsid w:val="002C73CE"/>
    <w:rsid w:val="002D2936"/>
    <w:rsid w:val="002D4A05"/>
    <w:rsid w:val="002D5105"/>
    <w:rsid w:val="002D51BE"/>
    <w:rsid w:val="002D59B6"/>
    <w:rsid w:val="002D6818"/>
    <w:rsid w:val="002D799F"/>
    <w:rsid w:val="002E0C25"/>
    <w:rsid w:val="002E4866"/>
    <w:rsid w:val="002F05F8"/>
    <w:rsid w:val="002F0DCC"/>
    <w:rsid w:val="002F126C"/>
    <w:rsid w:val="00300BC3"/>
    <w:rsid w:val="00300EE6"/>
    <w:rsid w:val="00302A90"/>
    <w:rsid w:val="00302BB2"/>
    <w:rsid w:val="00306E96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5E9C"/>
    <w:rsid w:val="00326D62"/>
    <w:rsid w:val="0032777A"/>
    <w:rsid w:val="003301A8"/>
    <w:rsid w:val="00334DD9"/>
    <w:rsid w:val="00337277"/>
    <w:rsid w:val="00340CBD"/>
    <w:rsid w:val="00342DBA"/>
    <w:rsid w:val="003432C5"/>
    <w:rsid w:val="003442BA"/>
    <w:rsid w:val="0034477C"/>
    <w:rsid w:val="00346578"/>
    <w:rsid w:val="00347B2A"/>
    <w:rsid w:val="00350EB9"/>
    <w:rsid w:val="003578E6"/>
    <w:rsid w:val="0036064A"/>
    <w:rsid w:val="00360732"/>
    <w:rsid w:val="00364670"/>
    <w:rsid w:val="00373E67"/>
    <w:rsid w:val="00375AB6"/>
    <w:rsid w:val="003830A4"/>
    <w:rsid w:val="00384C10"/>
    <w:rsid w:val="003869A6"/>
    <w:rsid w:val="00386D32"/>
    <w:rsid w:val="00390151"/>
    <w:rsid w:val="00391423"/>
    <w:rsid w:val="00396EAE"/>
    <w:rsid w:val="003A35D9"/>
    <w:rsid w:val="003A38D5"/>
    <w:rsid w:val="003A5CA6"/>
    <w:rsid w:val="003B04AD"/>
    <w:rsid w:val="003B0AAD"/>
    <w:rsid w:val="003B4109"/>
    <w:rsid w:val="003B473F"/>
    <w:rsid w:val="003B771F"/>
    <w:rsid w:val="003C43D7"/>
    <w:rsid w:val="003C6C9C"/>
    <w:rsid w:val="003C7A8F"/>
    <w:rsid w:val="003D04CE"/>
    <w:rsid w:val="003D13BC"/>
    <w:rsid w:val="003D74A2"/>
    <w:rsid w:val="003D766E"/>
    <w:rsid w:val="003D7F9C"/>
    <w:rsid w:val="003E2E27"/>
    <w:rsid w:val="003E3F00"/>
    <w:rsid w:val="003E52C4"/>
    <w:rsid w:val="003E5D44"/>
    <w:rsid w:val="003E6693"/>
    <w:rsid w:val="003F0543"/>
    <w:rsid w:val="003F2E60"/>
    <w:rsid w:val="003F6068"/>
    <w:rsid w:val="00400892"/>
    <w:rsid w:val="00404D5B"/>
    <w:rsid w:val="004055C8"/>
    <w:rsid w:val="004106C8"/>
    <w:rsid w:val="0041209E"/>
    <w:rsid w:val="00412E63"/>
    <w:rsid w:val="004131EA"/>
    <w:rsid w:val="004157A4"/>
    <w:rsid w:val="00415BB7"/>
    <w:rsid w:val="00416E1B"/>
    <w:rsid w:val="00417644"/>
    <w:rsid w:val="00420913"/>
    <w:rsid w:val="00420AF3"/>
    <w:rsid w:val="004227F1"/>
    <w:rsid w:val="004235BE"/>
    <w:rsid w:val="00424535"/>
    <w:rsid w:val="00426931"/>
    <w:rsid w:val="00427847"/>
    <w:rsid w:val="00427920"/>
    <w:rsid w:val="00430756"/>
    <w:rsid w:val="00435B4C"/>
    <w:rsid w:val="00435D55"/>
    <w:rsid w:val="00436404"/>
    <w:rsid w:val="00436854"/>
    <w:rsid w:val="00437C9C"/>
    <w:rsid w:val="00442CFA"/>
    <w:rsid w:val="00442D2B"/>
    <w:rsid w:val="00446075"/>
    <w:rsid w:val="004467B6"/>
    <w:rsid w:val="004504FE"/>
    <w:rsid w:val="004539F1"/>
    <w:rsid w:val="00454294"/>
    <w:rsid w:val="00455A8B"/>
    <w:rsid w:val="004568B4"/>
    <w:rsid w:val="00456956"/>
    <w:rsid w:val="0045766E"/>
    <w:rsid w:val="00460AB8"/>
    <w:rsid w:val="004613BA"/>
    <w:rsid w:val="00462963"/>
    <w:rsid w:val="00465241"/>
    <w:rsid w:val="0047036E"/>
    <w:rsid w:val="00470505"/>
    <w:rsid w:val="00471B6E"/>
    <w:rsid w:val="0047255E"/>
    <w:rsid w:val="004758E8"/>
    <w:rsid w:val="004847E4"/>
    <w:rsid w:val="00484D8D"/>
    <w:rsid w:val="00485E5E"/>
    <w:rsid w:val="00490787"/>
    <w:rsid w:val="004919B8"/>
    <w:rsid w:val="00494E16"/>
    <w:rsid w:val="00494FA8"/>
    <w:rsid w:val="0049736E"/>
    <w:rsid w:val="004A07FC"/>
    <w:rsid w:val="004A186C"/>
    <w:rsid w:val="004B15B0"/>
    <w:rsid w:val="004B34D5"/>
    <w:rsid w:val="004B5276"/>
    <w:rsid w:val="004B53E0"/>
    <w:rsid w:val="004B7399"/>
    <w:rsid w:val="004C0E36"/>
    <w:rsid w:val="004C2437"/>
    <w:rsid w:val="004C3DB6"/>
    <w:rsid w:val="004C44FF"/>
    <w:rsid w:val="004C4EA7"/>
    <w:rsid w:val="004C6C53"/>
    <w:rsid w:val="004C7D51"/>
    <w:rsid w:val="004D1ED7"/>
    <w:rsid w:val="004D2046"/>
    <w:rsid w:val="004D2A85"/>
    <w:rsid w:val="004E012D"/>
    <w:rsid w:val="004E1C86"/>
    <w:rsid w:val="004E2303"/>
    <w:rsid w:val="004E3559"/>
    <w:rsid w:val="004F3E97"/>
    <w:rsid w:val="004F5B70"/>
    <w:rsid w:val="004F6F30"/>
    <w:rsid w:val="004F7EB9"/>
    <w:rsid w:val="005009DC"/>
    <w:rsid w:val="0050147D"/>
    <w:rsid w:val="00503CB6"/>
    <w:rsid w:val="00507F02"/>
    <w:rsid w:val="00507F31"/>
    <w:rsid w:val="005104E0"/>
    <w:rsid w:val="00510ACD"/>
    <w:rsid w:val="00512EDF"/>
    <w:rsid w:val="00513EBD"/>
    <w:rsid w:val="00515531"/>
    <w:rsid w:val="005158BD"/>
    <w:rsid w:val="005159A3"/>
    <w:rsid w:val="00520207"/>
    <w:rsid w:val="00520C55"/>
    <w:rsid w:val="00521772"/>
    <w:rsid w:val="0052440A"/>
    <w:rsid w:val="00534B67"/>
    <w:rsid w:val="00537F05"/>
    <w:rsid w:val="00544279"/>
    <w:rsid w:val="005445C7"/>
    <w:rsid w:val="00550B62"/>
    <w:rsid w:val="00566817"/>
    <w:rsid w:val="00574160"/>
    <w:rsid w:val="00574177"/>
    <w:rsid w:val="005822A3"/>
    <w:rsid w:val="00583E1E"/>
    <w:rsid w:val="00591881"/>
    <w:rsid w:val="005932AE"/>
    <w:rsid w:val="005A00E4"/>
    <w:rsid w:val="005A0266"/>
    <w:rsid w:val="005A30C0"/>
    <w:rsid w:val="005A4193"/>
    <w:rsid w:val="005B17D6"/>
    <w:rsid w:val="005B4A56"/>
    <w:rsid w:val="005B5773"/>
    <w:rsid w:val="005B6C4E"/>
    <w:rsid w:val="005B6E1A"/>
    <w:rsid w:val="005B7C88"/>
    <w:rsid w:val="005B7CC2"/>
    <w:rsid w:val="005C1FEE"/>
    <w:rsid w:val="005C5907"/>
    <w:rsid w:val="005C5EA0"/>
    <w:rsid w:val="005C7C6F"/>
    <w:rsid w:val="005D07ED"/>
    <w:rsid w:val="005D1CEF"/>
    <w:rsid w:val="005E18BE"/>
    <w:rsid w:val="005E4453"/>
    <w:rsid w:val="005E5594"/>
    <w:rsid w:val="005F0964"/>
    <w:rsid w:val="005F367E"/>
    <w:rsid w:val="005F39D9"/>
    <w:rsid w:val="005F6D49"/>
    <w:rsid w:val="00600887"/>
    <w:rsid w:val="00602D7E"/>
    <w:rsid w:val="00605E82"/>
    <w:rsid w:val="00607BFD"/>
    <w:rsid w:val="00610619"/>
    <w:rsid w:val="00611BF4"/>
    <w:rsid w:val="00612C0F"/>
    <w:rsid w:val="00612D80"/>
    <w:rsid w:val="00613DAC"/>
    <w:rsid w:val="006158B6"/>
    <w:rsid w:val="0061777A"/>
    <w:rsid w:val="00617CDB"/>
    <w:rsid w:val="006206AA"/>
    <w:rsid w:val="0062147E"/>
    <w:rsid w:val="00623359"/>
    <w:rsid w:val="006239E1"/>
    <w:rsid w:val="006269E2"/>
    <w:rsid w:val="00630A5C"/>
    <w:rsid w:val="00631D6C"/>
    <w:rsid w:val="00632237"/>
    <w:rsid w:val="00634571"/>
    <w:rsid w:val="006419EB"/>
    <w:rsid w:val="00643BEE"/>
    <w:rsid w:val="00645954"/>
    <w:rsid w:val="00655F5C"/>
    <w:rsid w:val="00660B3E"/>
    <w:rsid w:val="006620F4"/>
    <w:rsid w:val="00664362"/>
    <w:rsid w:val="006668A9"/>
    <w:rsid w:val="00666D38"/>
    <w:rsid w:val="00670ADC"/>
    <w:rsid w:val="00681C34"/>
    <w:rsid w:val="00681DC2"/>
    <w:rsid w:val="0068239C"/>
    <w:rsid w:val="006837B7"/>
    <w:rsid w:val="00684889"/>
    <w:rsid w:val="00690DAC"/>
    <w:rsid w:val="006944FE"/>
    <w:rsid w:val="006A4E19"/>
    <w:rsid w:val="006B1EDF"/>
    <w:rsid w:val="006B4384"/>
    <w:rsid w:val="006B486B"/>
    <w:rsid w:val="006C125D"/>
    <w:rsid w:val="006C2267"/>
    <w:rsid w:val="006C28F2"/>
    <w:rsid w:val="006C43C4"/>
    <w:rsid w:val="006C505B"/>
    <w:rsid w:val="006C5BD9"/>
    <w:rsid w:val="006C6D7E"/>
    <w:rsid w:val="006D0597"/>
    <w:rsid w:val="006D13A0"/>
    <w:rsid w:val="006D15DF"/>
    <w:rsid w:val="006D6248"/>
    <w:rsid w:val="006D7609"/>
    <w:rsid w:val="006D7F73"/>
    <w:rsid w:val="006E059D"/>
    <w:rsid w:val="006E2808"/>
    <w:rsid w:val="006E4131"/>
    <w:rsid w:val="006E6585"/>
    <w:rsid w:val="006E7333"/>
    <w:rsid w:val="006F1EB0"/>
    <w:rsid w:val="006F3314"/>
    <w:rsid w:val="006F5D6F"/>
    <w:rsid w:val="0070009E"/>
    <w:rsid w:val="007019F3"/>
    <w:rsid w:val="00702CC8"/>
    <w:rsid w:val="00703816"/>
    <w:rsid w:val="0070397B"/>
    <w:rsid w:val="00711415"/>
    <w:rsid w:val="00714FEA"/>
    <w:rsid w:val="00723146"/>
    <w:rsid w:val="00725C1B"/>
    <w:rsid w:val="00726D08"/>
    <w:rsid w:val="00727B76"/>
    <w:rsid w:val="007349F6"/>
    <w:rsid w:val="00736F86"/>
    <w:rsid w:val="00737103"/>
    <w:rsid w:val="00737B0D"/>
    <w:rsid w:val="0074099B"/>
    <w:rsid w:val="00741614"/>
    <w:rsid w:val="007459ED"/>
    <w:rsid w:val="007549A8"/>
    <w:rsid w:val="0075718C"/>
    <w:rsid w:val="00762AE9"/>
    <w:rsid w:val="00762FF5"/>
    <w:rsid w:val="007657FB"/>
    <w:rsid w:val="00766D96"/>
    <w:rsid w:val="0076755D"/>
    <w:rsid w:val="007709EA"/>
    <w:rsid w:val="0077135B"/>
    <w:rsid w:val="007721FE"/>
    <w:rsid w:val="00773074"/>
    <w:rsid w:val="0077344F"/>
    <w:rsid w:val="0077586B"/>
    <w:rsid w:val="00784003"/>
    <w:rsid w:val="007840D0"/>
    <w:rsid w:val="00785D4D"/>
    <w:rsid w:val="00791094"/>
    <w:rsid w:val="00791BE4"/>
    <w:rsid w:val="00796C3B"/>
    <w:rsid w:val="0079763A"/>
    <w:rsid w:val="007A0293"/>
    <w:rsid w:val="007A065E"/>
    <w:rsid w:val="007A322B"/>
    <w:rsid w:val="007A58A2"/>
    <w:rsid w:val="007B0CEB"/>
    <w:rsid w:val="007B0DA0"/>
    <w:rsid w:val="007B2D06"/>
    <w:rsid w:val="007B5796"/>
    <w:rsid w:val="007C1C89"/>
    <w:rsid w:val="007C325B"/>
    <w:rsid w:val="007C4579"/>
    <w:rsid w:val="007D1DDB"/>
    <w:rsid w:val="007D2BD3"/>
    <w:rsid w:val="007E02F0"/>
    <w:rsid w:val="007E3FD5"/>
    <w:rsid w:val="007E460D"/>
    <w:rsid w:val="007E4BD9"/>
    <w:rsid w:val="007E6A8A"/>
    <w:rsid w:val="007F00E2"/>
    <w:rsid w:val="007F02E6"/>
    <w:rsid w:val="007F1CCF"/>
    <w:rsid w:val="007F2F1E"/>
    <w:rsid w:val="007F3337"/>
    <w:rsid w:val="007F3984"/>
    <w:rsid w:val="00800A91"/>
    <w:rsid w:val="0080155A"/>
    <w:rsid w:val="0080159C"/>
    <w:rsid w:val="008020DA"/>
    <w:rsid w:val="00804E34"/>
    <w:rsid w:val="00810AA9"/>
    <w:rsid w:val="00811837"/>
    <w:rsid w:val="00813EDF"/>
    <w:rsid w:val="00814774"/>
    <w:rsid w:val="008154C9"/>
    <w:rsid w:val="00816821"/>
    <w:rsid w:val="00816E7D"/>
    <w:rsid w:val="00822955"/>
    <w:rsid w:val="0082435B"/>
    <w:rsid w:val="00824B18"/>
    <w:rsid w:val="00825258"/>
    <w:rsid w:val="00830F1F"/>
    <w:rsid w:val="008310FA"/>
    <w:rsid w:val="008312E5"/>
    <w:rsid w:val="00831C18"/>
    <w:rsid w:val="00833125"/>
    <w:rsid w:val="00837F64"/>
    <w:rsid w:val="00842614"/>
    <w:rsid w:val="008434C7"/>
    <w:rsid w:val="00843E52"/>
    <w:rsid w:val="008476A2"/>
    <w:rsid w:val="008528F6"/>
    <w:rsid w:val="008538FF"/>
    <w:rsid w:val="00854F05"/>
    <w:rsid w:val="0085559F"/>
    <w:rsid w:val="008578A8"/>
    <w:rsid w:val="00860E94"/>
    <w:rsid w:val="00861FEC"/>
    <w:rsid w:val="00864D45"/>
    <w:rsid w:val="0087628F"/>
    <w:rsid w:val="0087756F"/>
    <w:rsid w:val="0088119D"/>
    <w:rsid w:val="008814EE"/>
    <w:rsid w:val="00882578"/>
    <w:rsid w:val="008854F6"/>
    <w:rsid w:val="008860D2"/>
    <w:rsid w:val="008906DD"/>
    <w:rsid w:val="00891A60"/>
    <w:rsid w:val="008A063A"/>
    <w:rsid w:val="008A1140"/>
    <w:rsid w:val="008A1800"/>
    <w:rsid w:val="008A43CB"/>
    <w:rsid w:val="008A601D"/>
    <w:rsid w:val="008B22DE"/>
    <w:rsid w:val="008B3315"/>
    <w:rsid w:val="008B43A1"/>
    <w:rsid w:val="008B48E9"/>
    <w:rsid w:val="008B66B0"/>
    <w:rsid w:val="008B699A"/>
    <w:rsid w:val="008B788E"/>
    <w:rsid w:val="008C16F8"/>
    <w:rsid w:val="008C2B44"/>
    <w:rsid w:val="008C57AE"/>
    <w:rsid w:val="008C62BC"/>
    <w:rsid w:val="008D6B4A"/>
    <w:rsid w:val="008D799B"/>
    <w:rsid w:val="008E2482"/>
    <w:rsid w:val="008E60C3"/>
    <w:rsid w:val="008E6567"/>
    <w:rsid w:val="008F1AD6"/>
    <w:rsid w:val="008F2C2A"/>
    <w:rsid w:val="008F2CE3"/>
    <w:rsid w:val="008F3488"/>
    <w:rsid w:val="008F3A88"/>
    <w:rsid w:val="008F6127"/>
    <w:rsid w:val="00901319"/>
    <w:rsid w:val="0090597A"/>
    <w:rsid w:val="0090612F"/>
    <w:rsid w:val="00906D6D"/>
    <w:rsid w:val="00907BCE"/>
    <w:rsid w:val="00911BFC"/>
    <w:rsid w:val="00911F82"/>
    <w:rsid w:val="009140C2"/>
    <w:rsid w:val="00914120"/>
    <w:rsid w:val="00914321"/>
    <w:rsid w:val="00914629"/>
    <w:rsid w:val="00914903"/>
    <w:rsid w:val="00921099"/>
    <w:rsid w:val="00921E97"/>
    <w:rsid w:val="00932446"/>
    <w:rsid w:val="009346D1"/>
    <w:rsid w:val="00937A8E"/>
    <w:rsid w:val="00942DCB"/>
    <w:rsid w:val="0094527B"/>
    <w:rsid w:val="00945989"/>
    <w:rsid w:val="00947105"/>
    <w:rsid w:val="00953E41"/>
    <w:rsid w:val="00954CE9"/>
    <w:rsid w:val="00954E95"/>
    <w:rsid w:val="00955AF8"/>
    <w:rsid w:val="00960198"/>
    <w:rsid w:val="00964819"/>
    <w:rsid w:val="00967C7D"/>
    <w:rsid w:val="00970C48"/>
    <w:rsid w:val="00973A8F"/>
    <w:rsid w:val="0097742E"/>
    <w:rsid w:val="00982135"/>
    <w:rsid w:val="00986C6E"/>
    <w:rsid w:val="00986F6B"/>
    <w:rsid w:val="0099365F"/>
    <w:rsid w:val="00995C30"/>
    <w:rsid w:val="009974C6"/>
    <w:rsid w:val="009A08CE"/>
    <w:rsid w:val="009A150F"/>
    <w:rsid w:val="009A209D"/>
    <w:rsid w:val="009B238D"/>
    <w:rsid w:val="009B2D89"/>
    <w:rsid w:val="009B78AA"/>
    <w:rsid w:val="009C05F7"/>
    <w:rsid w:val="009C13AD"/>
    <w:rsid w:val="009C16E2"/>
    <w:rsid w:val="009C246B"/>
    <w:rsid w:val="009C4B28"/>
    <w:rsid w:val="009D1BC7"/>
    <w:rsid w:val="009D21C0"/>
    <w:rsid w:val="009D2305"/>
    <w:rsid w:val="009D3257"/>
    <w:rsid w:val="009D3851"/>
    <w:rsid w:val="009D4F81"/>
    <w:rsid w:val="009D5342"/>
    <w:rsid w:val="009D5F9C"/>
    <w:rsid w:val="009D611E"/>
    <w:rsid w:val="009D6E0E"/>
    <w:rsid w:val="009E6F37"/>
    <w:rsid w:val="009F30B5"/>
    <w:rsid w:val="009F472C"/>
    <w:rsid w:val="009F51C1"/>
    <w:rsid w:val="009F5674"/>
    <w:rsid w:val="009F6C37"/>
    <w:rsid w:val="00A07C58"/>
    <w:rsid w:val="00A11E65"/>
    <w:rsid w:val="00A13CA9"/>
    <w:rsid w:val="00A15137"/>
    <w:rsid w:val="00A16361"/>
    <w:rsid w:val="00A22710"/>
    <w:rsid w:val="00A22CD5"/>
    <w:rsid w:val="00A24A38"/>
    <w:rsid w:val="00A25F9C"/>
    <w:rsid w:val="00A278D0"/>
    <w:rsid w:val="00A27CDF"/>
    <w:rsid w:val="00A31497"/>
    <w:rsid w:val="00A328B9"/>
    <w:rsid w:val="00A329F6"/>
    <w:rsid w:val="00A32FF8"/>
    <w:rsid w:val="00A36BA1"/>
    <w:rsid w:val="00A372F8"/>
    <w:rsid w:val="00A37621"/>
    <w:rsid w:val="00A42940"/>
    <w:rsid w:val="00A531CF"/>
    <w:rsid w:val="00A53C61"/>
    <w:rsid w:val="00A60E5D"/>
    <w:rsid w:val="00A7037A"/>
    <w:rsid w:val="00A713B9"/>
    <w:rsid w:val="00A714C1"/>
    <w:rsid w:val="00A73104"/>
    <w:rsid w:val="00A739D4"/>
    <w:rsid w:val="00A74700"/>
    <w:rsid w:val="00A8210C"/>
    <w:rsid w:val="00A8228C"/>
    <w:rsid w:val="00A86E81"/>
    <w:rsid w:val="00A879FD"/>
    <w:rsid w:val="00A939F5"/>
    <w:rsid w:val="00AA0C4B"/>
    <w:rsid w:val="00AA4817"/>
    <w:rsid w:val="00AA75F4"/>
    <w:rsid w:val="00AB56E0"/>
    <w:rsid w:val="00AB7178"/>
    <w:rsid w:val="00AC2713"/>
    <w:rsid w:val="00AC4A39"/>
    <w:rsid w:val="00AC5E94"/>
    <w:rsid w:val="00AC6B83"/>
    <w:rsid w:val="00AD29DC"/>
    <w:rsid w:val="00AD596A"/>
    <w:rsid w:val="00AE1C16"/>
    <w:rsid w:val="00AE2F37"/>
    <w:rsid w:val="00AE6BBC"/>
    <w:rsid w:val="00AE73B9"/>
    <w:rsid w:val="00AF0F27"/>
    <w:rsid w:val="00AF1F4C"/>
    <w:rsid w:val="00AF34E5"/>
    <w:rsid w:val="00AF41F7"/>
    <w:rsid w:val="00AF4687"/>
    <w:rsid w:val="00AF6A63"/>
    <w:rsid w:val="00B0006A"/>
    <w:rsid w:val="00B045AE"/>
    <w:rsid w:val="00B12CC0"/>
    <w:rsid w:val="00B1536F"/>
    <w:rsid w:val="00B16D6A"/>
    <w:rsid w:val="00B17074"/>
    <w:rsid w:val="00B21CFB"/>
    <w:rsid w:val="00B23AD7"/>
    <w:rsid w:val="00B26581"/>
    <w:rsid w:val="00B30FFE"/>
    <w:rsid w:val="00B35A8A"/>
    <w:rsid w:val="00B37A44"/>
    <w:rsid w:val="00B417FB"/>
    <w:rsid w:val="00B41DAE"/>
    <w:rsid w:val="00B43165"/>
    <w:rsid w:val="00B44E88"/>
    <w:rsid w:val="00B46A27"/>
    <w:rsid w:val="00B47A59"/>
    <w:rsid w:val="00B47E73"/>
    <w:rsid w:val="00B5234C"/>
    <w:rsid w:val="00B52EA3"/>
    <w:rsid w:val="00B6125A"/>
    <w:rsid w:val="00B6131E"/>
    <w:rsid w:val="00B62D1A"/>
    <w:rsid w:val="00B657D6"/>
    <w:rsid w:val="00B67FC3"/>
    <w:rsid w:val="00B72C2D"/>
    <w:rsid w:val="00B73080"/>
    <w:rsid w:val="00B741E3"/>
    <w:rsid w:val="00B75092"/>
    <w:rsid w:val="00B758C7"/>
    <w:rsid w:val="00B76354"/>
    <w:rsid w:val="00B76845"/>
    <w:rsid w:val="00B81064"/>
    <w:rsid w:val="00B823D2"/>
    <w:rsid w:val="00B85445"/>
    <w:rsid w:val="00B85E64"/>
    <w:rsid w:val="00B85FB7"/>
    <w:rsid w:val="00B91237"/>
    <w:rsid w:val="00B91D95"/>
    <w:rsid w:val="00B93377"/>
    <w:rsid w:val="00B93F50"/>
    <w:rsid w:val="00B9738D"/>
    <w:rsid w:val="00B97E23"/>
    <w:rsid w:val="00BA3866"/>
    <w:rsid w:val="00BA3F95"/>
    <w:rsid w:val="00BA4896"/>
    <w:rsid w:val="00BA4F3F"/>
    <w:rsid w:val="00BA50A8"/>
    <w:rsid w:val="00BB6BAF"/>
    <w:rsid w:val="00BC0A5D"/>
    <w:rsid w:val="00BC45F8"/>
    <w:rsid w:val="00BD013C"/>
    <w:rsid w:val="00BD0639"/>
    <w:rsid w:val="00BD0DF0"/>
    <w:rsid w:val="00BD28EB"/>
    <w:rsid w:val="00BD3496"/>
    <w:rsid w:val="00BD386B"/>
    <w:rsid w:val="00BD39EA"/>
    <w:rsid w:val="00BD5ADB"/>
    <w:rsid w:val="00BE03C7"/>
    <w:rsid w:val="00BE5290"/>
    <w:rsid w:val="00BE7138"/>
    <w:rsid w:val="00BF2549"/>
    <w:rsid w:val="00BF5FD7"/>
    <w:rsid w:val="00BF7E84"/>
    <w:rsid w:val="00C01777"/>
    <w:rsid w:val="00C0379C"/>
    <w:rsid w:val="00C06642"/>
    <w:rsid w:val="00C10620"/>
    <w:rsid w:val="00C10E93"/>
    <w:rsid w:val="00C130A3"/>
    <w:rsid w:val="00C177B6"/>
    <w:rsid w:val="00C177F0"/>
    <w:rsid w:val="00C17EA5"/>
    <w:rsid w:val="00C2332C"/>
    <w:rsid w:val="00C24069"/>
    <w:rsid w:val="00C24268"/>
    <w:rsid w:val="00C26AD9"/>
    <w:rsid w:val="00C271E4"/>
    <w:rsid w:val="00C315FC"/>
    <w:rsid w:val="00C31812"/>
    <w:rsid w:val="00C3332D"/>
    <w:rsid w:val="00C33843"/>
    <w:rsid w:val="00C40912"/>
    <w:rsid w:val="00C43906"/>
    <w:rsid w:val="00C4545E"/>
    <w:rsid w:val="00C46121"/>
    <w:rsid w:val="00C53284"/>
    <w:rsid w:val="00C53A1E"/>
    <w:rsid w:val="00C5790E"/>
    <w:rsid w:val="00C57A94"/>
    <w:rsid w:val="00C57FB4"/>
    <w:rsid w:val="00C62F99"/>
    <w:rsid w:val="00C671E2"/>
    <w:rsid w:val="00C70BE1"/>
    <w:rsid w:val="00C7251F"/>
    <w:rsid w:val="00C73635"/>
    <w:rsid w:val="00C75460"/>
    <w:rsid w:val="00C75C3C"/>
    <w:rsid w:val="00C75D67"/>
    <w:rsid w:val="00C802EE"/>
    <w:rsid w:val="00C837A1"/>
    <w:rsid w:val="00C842E0"/>
    <w:rsid w:val="00C84CCE"/>
    <w:rsid w:val="00C86F92"/>
    <w:rsid w:val="00C914D3"/>
    <w:rsid w:val="00C92DC3"/>
    <w:rsid w:val="00C94F42"/>
    <w:rsid w:val="00C96877"/>
    <w:rsid w:val="00C97E00"/>
    <w:rsid w:val="00CA0BB0"/>
    <w:rsid w:val="00CA174B"/>
    <w:rsid w:val="00CA1A78"/>
    <w:rsid w:val="00CA1A9E"/>
    <w:rsid w:val="00CA41AE"/>
    <w:rsid w:val="00CA4DE5"/>
    <w:rsid w:val="00CA52D2"/>
    <w:rsid w:val="00CA5ABB"/>
    <w:rsid w:val="00CA6B7F"/>
    <w:rsid w:val="00CB064E"/>
    <w:rsid w:val="00CB1A69"/>
    <w:rsid w:val="00CB408D"/>
    <w:rsid w:val="00CC2AE5"/>
    <w:rsid w:val="00CD16CC"/>
    <w:rsid w:val="00CD6B18"/>
    <w:rsid w:val="00CD77D3"/>
    <w:rsid w:val="00CE0A66"/>
    <w:rsid w:val="00CE7BA2"/>
    <w:rsid w:val="00CF11F8"/>
    <w:rsid w:val="00CF36C8"/>
    <w:rsid w:val="00D027ED"/>
    <w:rsid w:val="00D1078E"/>
    <w:rsid w:val="00D11669"/>
    <w:rsid w:val="00D11A3D"/>
    <w:rsid w:val="00D12F6A"/>
    <w:rsid w:val="00D200C6"/>
    <w:rsid w:val="00D210A5"/>
    <w:rsid w:val="00D2790C"/>
    <w:rsid w:val="00D33727"/>
    <w:rsid w:val="00D35169"/>
    <w:rsid w:val="00D36472"/>
    <w:rsid w:val="00D40D7F"/>
    <w:rsid w:val="00D42F3F"/>
    <w:rsid w:val="00D44805"/>
    <w:rsid w:val="00D4545E"/>
    <w:rsid w:val="00D4583F"/>
    <w:rsid w:val="00D471A9"/>
    <w:rsid w:val="00D50002"/>
    <w:rsid w:val="00D50A59"/>
    <w:rsid w:val="00D53EB2"/>
    <w:rsid w:val="00D54825"/>
    <w:rsid w:val="00D55346"/>
    <w:rsid w:val="00D5771C"/>
    <w:rsid w:val="00D57C7C"/>
    <w:rsid w:val="00D60906"/>
    <w:rsid w:val="00D61E3A"/>
    <w:rsid w:val="00D63302"/>
    <w:rsid w:val="00D65D43"/>
    <w:rsid w:val="00D669C4"/>
    <w:rsid w:val="00D6792B"/>
    <w:rsid w:val="00D706DC"/>
    <w:rsid w:val="00D70DFA"/>
    <w:rsid w:val="00D71009"/>
    <w:rsid w:val="00D71DB1"/>
    <w:rsid w:val="00D72763"/>
    <w:rsid w:val="00D74927"/>
    <w:rsid w:val="00D74C65"/>
    <w:rsid w:val="00D75734"/>
    <w:rsid w:val="00D81475"/>
    <w:rsid w:val="00D8230B"/>
    <w:rsid w:val="00D82AB8"/>
    <w:rsid w:val="00D84CAE"/>
    <w:rsid w:val="00D85754"/>
    <w:rsid w:val="00D86BD4"/>
    <w:rsid w:val="00D86D6A"/>
    <w:rsid w:val="00D91E71"/>
    <w:rsid w:val="00D91FC6"/>
    <w:rsid w:val="00D927EA"/>
    <w:rsid w:val="00D9300D"/>
    <w:rsid w:val="00D932CB"/>
    <w:rsid w:val="00DA049D"/>
    <w:rsid w:val="00DA2571"/>
    <w:rsid w:val="00DA3022"/>
    <w:rsid w:val="00DA35A8"/>
    <w:rsid w:val="00DA55D7"/>
    <w:rsid w:val="00DA716B"/>
    <w:rsid w:val="00DA72D5"/>
    <w:rsid w:val="00DA7CF6"/>
    <w:rsid w:val="00DB0792"/>
    <w:rsid w:val="00DB10F3"/>
    <w:rsid w:val="00DB4B30"/>
    <w:rsid w:val="00DB68C7"/>
    <w:rsid w:val="00DB72AE"/>
    <w:rsid w:val="00DC0900"/>
    <w:rsid w:val="00DC4554"/>
    <w:rsid w:val="00DC4AE4"/>
    <w:rsid w:val="00DC5212"/>
    <w:rsid w:val="00DD2AB9"/>
    <w:rsid w:val="00DD6AF6"/>
    <w:rsid w:val="00DE0041"/>
    <w:rsid w:val="00DE221F"/>
    <w:rsid w:val="00DE4D87"/>
    <w:rsid w:val="00DE4F93"/>
    <w:rsid w:val="00DE597E"/>
    <w:rsid w:val="00DF26A5"/>
    <w:rsid w:val="00DF31B2"/>
    <w:rsid w:val="00DF4E90"/>
    <w:rsid w:val="00DF771C"/>
    <w:rsid w:val="00E0079D"/>
    <w:rsid w:val="00E029E3"/>
    <w:rsid w:val="00E05150"/>
    <w:rsid w:val="00E05908"/>
    <w:rsid w:val="00E12CAC"/>
    <w:rsid w:val="00E158C2"/>
    <w:rsid w:val="00E15C85"/>
    <w:rsid w:val="00E217BF"/>
    <w:rsid w:val="00E220E8"/>
    <w:rsid w:val="00E23CEF"/>
    <w:rsid w:val="00E2418E"/>
    <w:rsid w:val="00E25D90"/>
    <w:rsid w:val="00E304BD"/>
    <w:rsid w:val="00E305D3"/>
    <w:rsid w:val="00E30A3D"/>
    <w:rsid w:val="00E30E41"/>
    <w:rsid w:val="00E317BD"/>
    <w:rsid w:val="00E332D1"/>
    <w:rsid w:val="00E37BF1"/>
    <w:rsid w:val="00E47015"/>
    <w:rsid w:val="00E47491"/>
    <w:rsid w:val="00E474BA"/>
    <w:rsid w:val="00E5121D"/>
    <w:rsid w:val="00E561A3"/>
    <w:rsid w:val="00E56247"/>
    <w:rsid w:val="00E61624"/>
    <w:rsid w:val="00E63800"/>
    <w:rsid w:val="00E66DCB"/>
    <w:rsid w:val="00E67267"/>
    <w:rsid w:val="00E70701"/>
    <w:rsid w:val="00E7303F"/>
    <w:rsid w:val="00E74095"/>
    <w:rsid w:val="00E7418C"/>
    <w:rsid w:val="00E7487C"/>
    <w:rsid w:val="00E815A9"/>
    <w:rsid w:val="00E87558"/>
    <w:rsid w:val="00E90832"/>
    <w:rsid w:val="00E91883"/>
    <w:rsid w:val="00E94152"/>
    <w:rsid w:val="00E951E5"/>
    <w:rsid w:val="00EA0351"/>
    <w:rsid w:val="00EA3EB0"/>
    <w:rsid w:val="00EA67CD"/>
    <w:rsid w:val="00EA6EA0"/>
    <w:rsid w:val="00EA7336"/>
    <w:rsid w:val="00EB34C1"/>
    <w:rsid w:val="00EB34CB"/>
    <w:rsid w:val="00EB462E"/>
    <w:rsid w:val="00EC0775"/>
    <w:rsid w:val="00EC1D9B"/>
    <w:rsid w:val="00EC51EE"/>
    <w:rsid w:val="00EC5E99"/>
    <w:rsid w:val="00EC64CF"/>
    <w:rsid w:val="00EC6D08"/>
    <w:rsid w:val="00ED04D7"/>
    <w:rsid w:val="00ED1AD9"/>
    <w:rsid w:val="00ED4057"/>
    <w:rsid w:val="00ED4210"/>
    <w:rsid w:val="00ED5E3E"/>
    <w:rsid w:val="00ED6DA6"/>
    <w:rsid w:val="00ED7066"/>
    <w:rsid w:val="00EE3762"/>
    <w:rsid w:val="00EE46A9"/>
    <w:rsid w:val="00EE56E1"/>
    <w:rsid w:val="00EF5631"/>
    <w:rsid w:val="00EF6F6A"/>
    <w:rsid w:val="00F0268B"/>
    <w:rsid w:val="00F062E1"/>
    <w:rsid w:val="00F10A6B"/>
    <w:rsid w:val="00F15100"/>
    <w:rsid w:val="00F16516"/>
    <w:rsid w:val="00F20A1F"/>
    <w:rsid w:val="00F22451"/>
    <w:rsid w:val="00F23E76"/>
    <w:rsid w:val="00F24BEE"/>
    <w:rsid w:val="00F265D1"/>
    <w:rsid w:val="00F31622"/>
    <w:rsid w:val="00F34297"/>
    <w:rsid w:val="00F347FA"/>
    <w:rsid w:val="00F348B7"/>
    <w:rsid w:val="00F35D2F"/>
    <w:rsid w:val="00F40E5B"/>
    <w:rsid w:val="00F41D6F"/>
    <w:rsid w:val="00F446A4"/>
    <w:rsid w:val="00F47B16"/>
    <w:rsid w:val="00F505B9"/>
    <w:rsid w:val="00F5203C"/>
    <w:rsid w:val="00F66A57"/>
    <w:rsid w:val="00F729D8"/>
    <w:rsid w:val="00F756B6"/>
    <w:rsid w:val="00F75BBA"/>
    <w:rsid w:val="00F765B1"/>
    <w:rsid w:val="00F7791A"/>
    <w:rsid w:val="00F81E52"/>
    <w:rsid w:val="00F83CFF"/>
    <w:rsid w:val="00F855FA"/>
    <w:rsid w:val="00F87F57"/>
    <w:rsid w:val="00F911A2"/>
    <w:rsid w:val="00F9433A"/>
    <w:rsid w:val="00FA0919"/>
    <w:rsid w:val="00FA36DA"/>
    <w:rsid w:val="00FA6690"/>
    <w:rsid w:val="00FB0EBF"/>
    <w:rsid w:val="00FB4BDA"/>
    <w:rsid w:val="00FB6A0F"/>
    <w:rsid w:val="00FC1DBD"/>
    <w:rsid w:val="00FC222C"/>
    <w:rsid w:val="00FC2CBA"/>
    <w:rsid w:val="00FC7511"/>
    <w:rsid w:val="00FD2D04"/>
    <w:rsid w:val="00FD4F8E"/>
    <w:rsid w:val="00FD5F1C"/>
    <w:rsid w:val="00FE290E"/>
    <w:rsid w:val="00FE3579"/>
    <w:rsid w:val="00FF11F7"/>
    <w:rsid w:val="00FF405A"/>
    <w:rsid w:val="00FF461D"/>
    <w:rsid w:val="00FF5527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12CC0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613DAC"/>
    <w:pPr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2B428C"/>
    <w:pPr>
      <w:spacing w:before="240" w:after="240"/>
      <w:jc w:val="both"/>
      <w:outlineLvl w:val="1"/>
    </w:pPr>
    <w:rPr>
      <w:rFonts w:ascii="Arial" w:hAnsi="Arial" w:cs="Arial"/>
      <w:b/>
      <w:bCs/>
      <w:iCs/>
      <w:caps/>
      <w:szCs w:val="28"/>
      <w:lang w:eastAsia="ru-RU"/>
    </w:rPr>
  </w:style>
  <w:style w:type="paragraph" w:styleId="3">
    <w:name w:val="heading 3"/>
    <w:basedOn w:val="a0"/>
    <w:next w:val="4"/>
    <w:link w:val="30"/>
    <w:autoRedefine/>
    <w:qFormat/>
    <w:rsid w:val="0013188B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613DAC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2B428C"/>
    <w:rPr>
      <w:rFonts w:ascii="Arial" w:hAnsi="Arial" w:cs="Arial"/>
      <w:b/>
      <w:bCs/>
      <w:iCs/>
      <w:caps/>
      <w:sz w:val="24"/>
      <w:szCs w:val="28"/>
      <w:lang w:eastAsia="ru-RU"/>
    </w:rPr>
  </w:style>
  <w:style w:type="character" w:customStyle="1" w:styleId="30">
    <w:name w:val="Заголовок 3 Знак"/>
    <w:basedOn w:val="a1"/>
    <w:link w:val="3"/>
    <w:rsid w:val="0013188B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, Знак Знак,h,Знак Знак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, Знак Знак Знак,h Знак,Знак Знак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9A08CE"/>
    <w:pPr>
      <w:tabs>
        <w:tab w:val="left" w:pos="284"/>
        <w:tab w:val="right" w:leader="dot" w:pos="9628"/>
      </w:tabs>
      <w:spacing w:before="240"/>
    </w:pPr>
    <w:rPr>
      <w:rFonts w:ascii="Arial" w:eastAsia="Calibri" w:hAnsi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uiPriority w:val="99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uiPriority w:val="99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uiPriority w:val="99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99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99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10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S10">
    <w:name w:val="S_Заголовок1_СписокН"/>
    <w:basedOn w:val="a0"/>
    <w:next w:val="S0"/>
    <w:rsid w:val="0047036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25">
    <w:name w:val="М_Заголовок 2 номер"/>
    <w:basedOn w:val="20"/>
    <w:qFormat/>
    <w:rsid w:val="0047036E"/>
    <w:pPr>
      <w:tabs>
        <w:tab w:val="left" w:pos="567"/>
      </w:tabs>
      <w:spacing w:before="0" w:after="0"/>
    </w:pPr>
    <w:rPr>
      <w:iCs w:val="0"/>
      <w:caps w:val="0"/>
      <w:snapToGrid w:val="0"/>
      <w:lang w:val="x-none"/>
    </w:rPr>
  </w:style>
  <w:style w:type="paragraph" w:customStyle="1" w:styleId="afff2">
    <w:name w:val="a"/>
    <w:basedOn w:val="a0"/>
    <w:rsid w:val="00045E5F"/>
    <w:pPr>
      <w:spacing w:after="180"/>
      <w:ind w:left="5670"/>
      <w:jc w:val="both"/>
    </w:pPr>
    <w:rPr>
      <w:lang w:eastAsia="ru-RU"/>
    </w:rPr>
  </w:style>
  <w:style w:type="character" w:customStyle="1" w:styleId="apple-style-span">
    <w:name w:val="apple-style-span"/>
    <w:basedOn w:val="a1"/>
    <w:rsid w:val="00045E5F"/>
  </w:style>
  <w:style w:type="paragraph" w:customStyle="1" w:styleId="afff3">
    <w:name w:val="Мой текст"/>
    <w:basedOn w:val="a0"/>
    <w:link w:val="afff4"/>
    <w:qFormat/>
    <w:rsid w:val="000B618E"/>
    <w:pPr>
      <w:ind w:firstLine="720"/>
      <w:jc w:val="both"/>
    </w:pPr>
  </w:style>
  <w:style w:type="character" w:customStyle="1" w:styleId="afff4">
    <w:name w:val="Мой текст Знак"/>
    <w:link w:val="afff3"/>
    <w:rsid w:val="000B618E"/>
    <w:rPr>
      <w:sz w:val="24"/>
      <w:szCs w:val="24"/>
    </w:rPr>
  </w:style>
  <w:style w:type="paragraph" w:customStyle="1" w:styleId="S5">
    <w:name w:val="S_НазваниеРисунка"/>
    <w:basedOn w:val="a0"/>
    <w:next w:val="S0"/>
    <w:rsid w:val="00D471A9"/>
    <w:pPr>
      <w:spacing w:before="60"/>
      <w:jc w:val="center"/>
    </w:pPr>
    <w:rPr>
      <w:rFonts w:ascii="Arial" w:hAnsi="Arial"/>
      <w:b/>
      <w:sz w:val="20"/>
      <w:lang w:eastAsia="ru-RU"/>
    </w:rPr>
  </w:style>
  <w:style w:type="paragraph" w:customStyle="1" w:styleId="37">
    <w:name w:val="табл колонка3"/>
    <w:basedOn w:val="a0"/>
    <w:rsid w:val="00117356"/>
    <w:pPr>
      <w:widowControl w:val="0"/>
      <w:numPr>
        <w:ilvl w:val="12"/>
      </w:numPr>
      <w:overflowPunct w:val="0"/>
      <w:autoSpaceDE w:val="0"/>
      <w:autoSpaceDN w:val="0"/>
      <w:adjustRightInd w:val="0"/>
      <w:spacing w:before="60"/>
      <w:ind w:right="34"/>
      <w:jc w:val="both"/>
    </w:pPr>
    <w:rPr>
      <w:sz w:val="22"/>
      <w:szCs w:val="20"/>
      <w:lang w:eastAsia="ru-RU"/>
    </w:rPr>
  </w:style>
  <w:style w:type="paragraph" w:customStyle="1" w:styleId="S11">
    <w:name w:val="S_ЗаголовкиТаблицы1"/>
    <w:basedOn w:val="S0"/>
    <w:rsid w:val="005B7C88"/>
    <w:pPr>
      <w:keepNext/>
      <w:tabs>
        <w:tab w:val="clear" w:pos="1690"/>
      </w:tabs>
      <w:spacing w:before="0"/>
      <w:jc w:val="center"/>
    </w:pPr>
    <w:rPr>
      <w:rFonts w:ascii="Arial" w:hAnsi="Arial"/>
      <w:b/>
      <w:caps/>
      <w:sz w:val="16"/>
      <w:szCs w:val="16"/>
    </w:rPr>
  </w:style>
  <w:style w:type="paragraph" w:styleId="afff5">
    <w:name w:val="TOC Heading"/>
    <w:basedOn w:val="10"/>
    <w:next w:val="a0"/>
    <w:uiPriority w:val="39"/>
    <w:unhideWhenUsed/>
    <w:qFormat/>
    <w:rsid w:val="009A150F"/>
    <w:pPr>
      <w:keepNext/>
      <w:keepLines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  <w:style w:type="character" w:customStyle="1" w:styleId="urtxtstd">
    <w:name w:val="urtxtstd"/>
    <w:basedOn w:val="a1"/>
    <w:rsid w:val="006837B7"/>
  </w:style>
  <w:style w:type="paragraph" w:styleId="afff6">
    <w:name w:val="endnote text"/>
    <w:basedOn w:val="a0"/>
    <w:link w:val="afff7"/>
    <w:uiPriority w:val="99"/>
    <w:semiHidden/>
    <w:unhideWhenUsed/>
    <w:rsid w:val="00B93377"/>
    <w:rPr>
      <w:sz w:val="20"/>
      <w:szCs w:val="20"/>
    </w:rPr>
  </w:style>
  <w:style w:type="character" w:customStyle="1" w:styleId="afff7">
    <w:name w:val="Текст концевой сноски Знак"/>
    <w:basedOn w:val="a1"/>
    <w:link w:val="afff6"/>
    <w:uiPriority w:val="99"/>
    <w:semiHidden/>
    <w:rsid w:val="00B93377"/>
  </w:style>
  <w:style w:type="character" w:styleId="afff8">
    <w:name w:val="endnote reference"/>
    <w:basedOn w:val="a1"/>
    <w:uiPriority w:val="99"/>
    <w:semiHidden/>
    <w:unhideWhenUsed/>
    <w:rsid w:val="00B9337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8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36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265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4569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3234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65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01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418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6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774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2837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3238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90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4439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8997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9694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50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5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85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559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86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7665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2046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eader" Target="header6.xml"/><Relationship Id="rId26" Type="http://schemas.openxmlformats.org/officeDocument/2006/relationships/header" Target="header10.xml"/><Relationship Id="rId39" Type="http://schemas.openxmlformats.org/officeDocument/2006/relationships/footer" Target="footer6.xml"/><Relationship Id="rId21" Type="http://schemas.openxmlformats.org/officeDocument/2006/relationships/hyperlink" Target="https://docs.cntd.ru/document/901899842" TargetMode="External"/><Relationship Id="rId34" Type="http://schemas.openxmlformats.org/officeDocument/2006/relationships/header" Target="header15.xml"/><Relationship Id="rId42" Type="http://schemas.openxmlformats.org/officeDocument/2006/relationships/header" Target="header20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9" Type="http://schemas.openxmlformats.org/officeDocument/2006/relationships/hyperlink" Target="https://docs.cntd.ru/document/901899842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eader" Target="header8.xml"/><Relationship Id="rId32" Type="http://schemas.openxmlformats.org/officeDocument/2006/relationships/header" Target="header13.xml"/><Relationship Id="rId37" Type="http://schemas.openxmlformats.org/officeDocument/2006/relationships/footer" Target="footer5.xml"/><Relationship Id="rId40" Type="http://schemas.openxmlformats.org/officeDocument/2006/relationships/header" Target="header19.xm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hyperlink" Target="https://docs.cntd.ru/document/901899842" TargetMode="External"/><Relationship Id="rId28" Type="http://schemas.openxmlformats.org/officeDocument/2006/relationships/oleObject" Target="embeddings/_________Microsoft_Visio_2003_2010.vsd"/><Relationship Id="rId36" Type="http://schemas.openxmlformats.org/officeDocument/2006/relationships/header" Target="header17.xml"/><Relationship Id="rId10" Type="http://schemas.openxmlformats.org/officeDocument/2006/relationships/header" Target="header1.xml"/><Relationship Id="rId19" Type="http://schemas.openxmlformats.org/officeDocument/2006/relationships/footer" Target="footer4.xml"/><Relationship Id="rId31" Type="http://schemas.openxmlformats.org/officeDocument/2006/relationships/header" Target="header12.xml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yperlink" Target="https://www.consultant.ru/document/cons_doc_LAW_405226/" TargetMode="External"/><Relationship Id="rId27" Type="http://schemas.openxmlformats.org/officeDocument/2006/relationships/image" Target="media/image2.emf"/><Relationship Id="rId30" Type="http://schemas.openxmlformats.org/officeDocument/2006/relationships/header" Target="header11.xml"/><Relationship Id="rId35" Type="http://schemas.openxmlformats.org/officeDocument/2006/relationships/header" Target="header16.xml"/><Relationship Id="rId43" Type="http://schemas.openxmlformats.org/officeDocument/2006/relationships/footer" Target="footer8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header" Target="header5.xml"/><Relationship Id="rId25" Type="http://schemas.openxmlformats.org/officeDocument/2006/relationships/header" Target="header9.xml"/><Relationship Id="rId33" Type="http://schemas.openxmlformats.org/officeDocument/2006/relationships/header" Target="header14.xml"/><Relationship Id="rId38" Type="http://schemas.openxmlformats.org/officeDocument/2006/relationships/header" Target="header18.xml"/><Relationship Id="rId20" Type="http://schemas.openxmlformats.org/officeDocument/2006/relationships/header" Target="header7.xml"/><Relationship Id="rId41" Type="http://schemas.openxmlformats.org/officeDocument/2006/relationships/footer" Target="footer7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17BBC2-0682-423D-A7C8-546549761C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44</Pages>
  <Words>8579</Words>
  <Characters>66764</Characters>
  <Application>Microsoft Office Word</Application>
  <DocSecurity>0</DocSecurity>
  <Lines>3338</Lines>
  <Paragraphs>1369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73974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Чумакова Е.А.</dc:creator>
  <cp:keywords/>
  <dc:description/>
  <cp:lastModifiedBy>Чумакова Е.А.</cp:lastModifiedBy>
  <cp:revision>2</cp:revision>
  <cp:lastPrinted>2023-11-13T02:41:00Z</cp:lastPrinted>
  <dcterms:created xsi:type="dcterms:W3CDTF">2023-11-15T06:39:00Z</dcterms:created>
  <dcterms:modified xsi:type="dcterms:W3CDTF">2023-11-15T06:39:00Z</dcterms:modified>
</cp:coreProperties>
</file>